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5714" w:rsidP="00A46E97" w:rsidRDefault="009A5714" w14:paraId="1E6CCCDA" w14:textId="0B7E0D5F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p w:rsidRPr="009A5714" w:rsidR="00DD5D82" w:rsidP="00A46E97" w:rsidRDefault="00DD5D82" w14:paraId="7DD39B59" w14:textId="7777777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tbl>
      <w:tblPr>
        <w:tblStyle w:val="TableGrid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9"/>
        <w:gridCol w:w="2259"/>
        <w:gridCol w:w="2297"/>
        <w:gridCol w:w="2184"/>
      </w:tblGrid>
      <w:tr w:rsidRPr="00F86284" w:rsidR="00723A3B" w:rsidTr="0D1EBF53" w14:paraId="71783EE0" w14:textId="77777777">
        <w:trPr>
          <w:trHeight w:val="258"/>
        </w:trPr>
        <w:tc>
          <w:tcPr>
            <w:tcW w:w="15773" w:type="dxa"/>
            <w:gridSpan w:val="7"/>
            <w:shd w:val="clear" w:color="auto" w:fill="FF552D"/>
            <w:tcMar/>
          </w:tcPr>
          <w:p w:rsidRPr="00F86284" w:rsidR="00723A3B" w:rsidP="00C87722" w:rsidRDefault="00723A3B" w14:paraId="214865DB" w14:textId="770C027A">
            <w:pPr>
              <w:jc w:val="center"/>
              <w:rPr>
                <w:b/>
                <w:bCs/>
              </w:rPr>
            </w:pPr>
            <w:r w:rsidRPr="00F86284">
              <w:rPr>
                <w:b/>
                <w:bCs/>
              </w:rPr>
              <w:t>WRITING AT BOWERHAM</w:t>
            </w:r>
          </w:p>
        </w:tc>
      </w:tr>
      <w:tr w:rsidRPr="00F86284" w:rsidR="00723A3B" w:rsidTr="0D1EBF53" w14:paraId="7F476E09" w14:textId="77777777">
        <w:trPr>
          <w:trHeight w:val="162"/>
        </w:trPr>
        <w:tc>
          <w:tcPr>
            <w:tcW w:w="15773" w:type="dxa"/>
            <w:gridSpan w:val="7"/>
            <w:shd w:val="clear" w:color="auto" w:fill="FF552D"/>
            <w:tcMar/>
          </w:tcPr>
          <w:p w:rsidRPr="00F86284" w:rsidR="00723A3B" w:rsidP="00C87722" w:rsidRDefault="00723A3B" w14:paraId="2D10F9AF" w14:textId="6B162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 of Writing (provisional – these may be subject to change)</w:t>
            </w:r>
          </w:p>
        </w:tc>
      </w:tr>
      <w:tr w:rsidRPr="00F86284" w:rsidR="00723A3B" w:rsidTr="0D1EBF53" w14:paraId="0C9E39D7" w14:textId="77777777">
        <w:tblPrEx>
          <w:shd w:val="clear" w:color="auto" w:fill="F4B083" w:themeFill="accent2" w:themeFillTint="99"/>
        </w:tblPrEx>
        <w:trPr>
          <w:trHeight w:val="256"/>
        </w:trPr>
        <w:tc>
          <w:tcPr>
            <w:tcW w:w="2258" w:type="dxa"/>
            <w:shd w:val="clear" w:color="auto" w:fill="auto"/>
            <w:tcMar/>
          </w:tcPr>
          <w:p w:rsidRPr="004752B2" w:rsidR="00723A3B" w:rsidP="00723A3B" w:rsidRDefault="00723A3B" w14:paraId="02065BD2" w14:textId="51118E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8" w:type="dxa"/>
            <w:tcMar/>
          </w:tcPr>
          <w:p w:rsidRPr="00723A3B" w:rsidR="00723A3B" w:rsidP="00723A3B" w:rsidRDefault="00723A3B" w14:paraId="3489E7CD" w14:textId="3F8553BD">
            <w:pPr>
              <w:jc w:val="center"/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258" w:type="dxa"/>
            <w:shd w:val="clear" w:color="auto" w:fill="auto"/>
            <w:tcMar/>
          </w:tcPr>
          <w:p w:rsidRPr="00723A3B" w:rsidR="00723A3B" w:rsidP="00723A3B" w:rsidRDefault="00723A3B" w14:paraId="7E2F011B" w14:textId="08440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 xml:space="preserve">Autumn 2 </w:t>
            </w:r>
          </w:p>
        </w:tc>
        <w:tc>
          <w:tcPr>
            <w:tcW w:w="2259" w:type="dxa"/>
            <w:shd w:val="clear" w:color="auto" w:fill="auto"/>
            <w:tcMar/>
          </w:tcPr>
          <w:p w:rsidRPr="00723A3B" w:rsidR="00723A3B" w:rsidP="00723A3B" w:rsidRDefault="00723A3B" w14:paraId="560FC62A" w14:textId="5AD50C7B">
            <w:pPr>
              <w:jc w:val="center"/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 xml:space="preserve"> Spring 1 </w:t>
            </w:r>
          </w:p>
        </w:tc>
        <w:tc>
          <w:tcPr>
            <w:tcW w:w="2259" w:type="dxa"/>
            <w:shd w:val="clear" w:color="auto" w:fill="auto"/>
            <w:tcMar/>
          </w:tcPr>
          <w:p w:rsidRPr="00723A3B" w:rsidR="00723A3B" w:rsidP="00723A3B" w:rsidRDefault="00723A3B" w14:paraId="7B610437" w14:textId="0B4A8721">
            <w:pPr>
              <w:jc w:val="center"/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 xml:space="preserve">Spring 2 </w:t>
            </w:r>
          </w:p>
        </w:tc>
        <w:tc>
          <w:tcPr>
            <w:tcW w:w="2297" w:type="dxa"/>
            <w:shd w:val="clear" w:color="auto" w:fill="auto"/>
            <w:tcMar/>
          </w:tcPr>
          <w:p w:rsidRPr="00723A3B" w:rsidR="00723A3B" w:rsidP="00723A3B" w:rsidRDefault="00723A3B" w14:paraId="4F4C21B1" w14:textId="2968AB99">
            <w:pPr>
              <w:jc w:val="center"/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184" w:type="dxa"/>
            <w:shd w:val="clear" w:color="auto" w:fill="auto"/>
            <w:tcMar/>
          </w:tcPr>
          <w:p w:rsidRPr="00723A3B" w:rsidR="00723A3B" w:rsidP="00723A3B" w:rsidRDefault="00723A3B" w14:paraId="149E0122" w14:textId="65DAFFA9">
            <w:pPr>
              <w:jc w:val="center"/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 xml:space="preserve">Summer 2 </w:t>
            </w:r>
          </w:p>
        </w:tc>
      </w:tr>
      <w:tr w:rsidRPr="00F86284" w:rsidR="00723A3B" w:rsidTr="0D1EBF53" w14:paraId="7D207E41" w14:textId="77777777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  <w:tcMar/>
          </w:tcPr>
          <w:p w:rsidRPr="00723A3B" w:rsidR="00723A3B" w:rsidP="00723A3B" w:rsidRDefault="00723A3B" w14:paraId="5613D33D" w14:textId="2CD220A1">
            <w:pPr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 xml:space="preserve">Fiction </w:t>
            </w:r>
          </w:p>
        </w:tc>
        <w:tc>
          <w:tcPr>
            <w:tcW w:w="2258" w:type="dxa"/>
            <w:tcMar/>
          </w:tcPr>
          <w:p w:rsidR="00723A3B" w:rsidP="00723A3B" w:rsidRDefault="008B67E3" w14:paraId="65328EC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Novel as a theme</w:t>
            </w:r>
          </w:p>
          <w:p w:rsidR="00276FCF" w:rsidP="00276FCF" w:rsidRDefault="00276FCF" w14:paraId="6DFCA6D8" w14:textId="77777777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complex sentences by adding a relative </w:t>
            </w:r>
            <w:r w:rsidR="00661629">
              <w:rPr>
                <w:sz w:val="16"/>
                <w:szCs w:val="16"/>
              </w:rPr>
              <w:t>pronoun: who, which, where, whose, when, that</w:t>
            </w:r>
          </w:p>
          <w:p w:rsidR="00661629" w:rsidP="00276FCF" w:rsidRDefault="00661629" w14:paraId="740FC125" w14:textId="77777777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and punctuate complex sentences using -ed opening clauses</w:t>
            </w:r>
          </w:p>
          <w:p w:rsidR="00661629" w:rsidP="00276FCF" w:rsidRDefault="00661629" w14:paraId="142D1CEA" w14:textId="77777777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Demarcate complex sentences using commas </w:t>
            </w:r>
            <w:proofErr w:type="gramStart"/>
            <w:r>
              <w:rPr>
                <w:sz w:val="16"/>
                <w:szCs w:val="16"/>
              </w:rPr>
              <w:t>in order to</w:t>
            </w:r>
            <w:proofErr w:type="gramEnd"/>
            <w:r>
              <w:rPr>
                <w:sz w:val="16"/>
                <w:szCs w:val="16"/>
              </w:rPr>
              <w:t xml:space="preserve"> clarify meaning</w:t>
            </w:r>
          </w:p>
          <w:p w:rsidR="00661629" w:rsidP="00276FCF" w:rsidRDefault="00661629" w14:paraId="6D324E0E" w14:textId="77777777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Explore, identify, collect and use noun phrases</w:t>
            </w:r>
          </w:p>
          <w:p w:rsidR="00D418FD" w:rsidP="00276FCF" w:rsidRDefault="00D418FD" w14:paraId="70FC932F" w14:textId="77777777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 </w:t>
            </w:r>
            <w:proofErr w:type="gramStart"/>
            <w:r>
              <w:rPr>
                <w:sz w:val="16"/>
                <w:szCs w:val="16"/>
              </w:rPr>
              <w:t>writing</w:t>
            </w:r>
            <w:proofErr w:type="gramEnd"/>
            <w:r>
              <w:rPr>
                <w:sz w:val="16"/>
                <w:szCs w:val="16"/>
              </w:rPr>
              <w:t xml:space="preserve"> by drawing on a writing model</w:t>
            </w:r>
          </w:p>
          <w:p w:rsidR="006828BF" w:rsidP="00276FCF" w:rsidRDefault="006828BF" w14:paraId="72362F4E" w14:textId="77777777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Examine how authors develop characters in books</w:t>
            </w:r>
          </w:p>
          <w:p w:rsidRPr="006828BF" w:rsidR="006828BF" w:rsidP="006828BF" w:rsidRDefault="006828BF" w14:paraId="59E5FDAF" w14:textId="152FE9B7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Show characterisation </w:t>
            </w:r>
            <w:proofErr w:type="gramStart"/>
            <w:r>
              <w:rPr>
                <w:sz w:val="16"/>
                <w:szCs w:val="16"/>
              </w:rPr>
              <w:t>through the use of</w:t>
            </w:r>
            <w:proofErr w:type="gramEnd"/>
            <w:r>
              <w:rPr>
                <w:sz w:val="16"/>
                <w:szCs w:val="16"/>
              </w:rPr>
              <w:t xml:space="preserve"> description and dialogue</w:t>
            </w:r>
          </w:p>
        </w:tc>
        <w:tc>
          <w:tcPr>
            <w:tcW w:w="2258" w:type="dxa"/>
            <w:shd w:val="clear" w:color="auto" w:fill="auto"/>
            <w:tcMar/>
          </w:tcPr>
          <w:p w:rsidR="00723A3B" w:rsidP="00723A3B" w:rsidRDefault="00961FE9" w14:paraId="5E63E02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Film and play scripts</w:t>
            </w:r>
          </w:p>
          <w:p w:rsidR="00CD3378" w:rsidP="00CD3378" w:rsidRDefault="00CD3378" w14:paraId="39B8B80C" w14:textId="77777777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</w:t>
            </w:r>
            <w:r w:rsidR="00D418FD">
              <w:rPr>
                <w:sz w:val="16"/>
                <w:szCs w:val="16"/>
              </w:rPr>
              <w:t>the audience and purpose of writing and consider this carefully when selecting the language and structures to use</w:t>
            </w:r>
          </w:p>
          <w:p w:rsidR="00D418FD" w:rsidP="00CD3378" w:rsidRDefault="006828BF" w14:paraId="596BB105" w14:textId="77777777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 a passage prepared by the teacher</w:t>
            </w:r>
          </w:p>
          <w:p w:rsidRPr="00FC7F40" w:rsidR="00FC7F40" w:rsidP="00FC7F40" w:rsidRDefault="00FC7F40" w14:paraId="519BB269" w14:textId="134838B2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FC7F40">
              <w:rPr>
                <w:sz w:val="16"/>
                <w:szCs w:val="16"/>
              </w:rPr>
              <w:t xml:space="preserve">Plan </w:t>
            </w:r>
            <w:proofErr w:type="gramStart"/>
            <w:r w:rsidRPr="00FC7F40">
              <w:rPr>
                <w:sz w:val="16"/>
                <w:szCs w:val="16"/>
              </w:rPr>
              <w:t>writing</w:t>
            </w:r>
            <w:proofErr w:type="gramEnd"/>
            <w:r w:rsidRPr="00FC7F40">
              <w:rPr>
                <w:sz w:val="16"/>
                <w:szCs w:val="16"/>
              </w:rPr>
              <w:t xml:space="preserve"> by drawing on a writing model</w:t>
            </w:r>
          </w:p>
        </w:tc>
        <w:tc>
          <w:tcPr>
            <w:tcW w:w="2259" w:type="dxa"/>
            <w:shd w:val="clear" w:color="auto" w:fill="auto"/>
            <w:tcMar/>
          </w:tcPr>
          <w:p w:rsidR="00DD06F5" w:rsidP="00723A3B" w:rsidRDefault="00DD06F5" w14:paraId="059226CC" w14:textId="77777777">
            <w:pPr>
              <w:rPr>
                <w:sz w:val="16"/>
                <w:szCs w:val="16"/>
              </w:rPr>
            </w:pPr>
            <w:bookmarkStart w:name="_Hlk44662211" w:id="0"/>
            <w:bookmarkEnd w:id="0"/>
            <w:r>
              <w:rPr>
                <w:sz w:val="16"/>
                <w:szCs w:val="16"/>
              </w:rPr>
              <w:t>Stories from other cultures</w:t>
            </w:r>
          </w:p>
          <w:p w:rsidR="00DD06F5" w:rsidP="0090714C" w:rsidRDefault="00DD06F5" w14:paraId="017FBDFA" w14:textId="77777777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complex sentences by dropping in a relative clause</w:t>
            </w:r>
            <w:r w:rsidR="0090714C">
              <w:rPr>
                <w:sz w:val="16"/>
                <w:szCs w:val="16"/>
              </w:rPr>
              <w:t>, and use a range of relative pronouns</w:t>
            </w:r>
          </w:p>
          <w:p w:rsidR="0090714C" w:rsidP="0090714C" w:rsidRDefault="0090714C" w14:paraId="7D760BC3" w14:textId="77777777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and punctuate complex sentences using -</w:t>
            </w:r>
            <w:proofErr w:type="spellStart"/>
            <w:r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opening clauses</w:t>
            </w:r>
          </w:p>
          <w:p w:rsidR="00A93CF1" w:rsidP="0090714C" w:rsidRDefault="00A93CF1" w14:paraId="2F7D69DB" w14:textId="77777777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and use dashes to indicate parenthesis</w:t>
            </w:r>
          </w:p>
          <w:p w:rsidR="00A93CF1" w:rsidP="0090714C" w:rsidRDefault="00A93CF1" w14:paraId="02E117F3" w14:textId="77777777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Examine how authors develop settings in books</w:t>
            </w:r>
          </w:p>
          <w:p w:rsidRPr="0090714C" w:rsidR="00AF3D91" w:rsidP="0090714C" w:rsidRDefault="00AF3D91" w14:paraId="5D184B85" w14:textId="032F9259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 appropriate structure, vocabulary and grammar to describe setting</w:t>
            </w:r>
          </w:p>
        </w:tc>
        <w:tc>
          <w:tcPr>
            <w:tcW w:w="2259" w:type="dxa"/>
            <w:shd w:val="clear" w:color="auto" w:fill="auto"/>
            <w:tcMar/>
          </w:tcPr>
          <w:p w:rsidR="00723A3B" w:rsidP="00723A3B" w:rsidRDefault="008B67E3" w14:paraId="44A7226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Stories with historical settings</w:t>
            </w:r>
          </w:p>
          <w:p w:rsidR="0090714C" w:rsidP="0090714C" w:rsidRDefault="0090714C" w14:paraId="1BFA1E8B" w14:textId="77777777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complex sentences by dropping in a relative clause, and use a range of relative pronouns</w:t>
            </w:r>
          </w:p>
          <w:p w:rsidR="0090714C" w:rsidP="0090714C" w:rsidRDefault="0090714C" w14:paraId="05800986" w14:textId="71875FE9">
            <w:pPr>
              <w:pStyle w:val="ListParagraph"/>
              <w:numPr>
                <w:ilvl w:val="0"/>
                <w:numId w:val="31"/>
              </w:numPr>
              <w:ind w:left="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and punctuate complex sentences using -</w:t>
            </w:r>
            <w:proofErr w:type="spellStart"/>
            <w:r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opening clauses</w:t>
            </w:r>
            <w:r>
              <w:rPr>
                <w:sz w:val="16"/>
                <w:szCs w:val="16"/>
              </w:rPr>
              <w:t>`</w:t>
            </w:r>
          </w:p>
          <w:p w:rsidR="0090714C" w:rsidP="00723A3B" w:rsidRDefault="0090714C" w14:paraId="3C275447" w14:textId="77777777">
            <w:pPr>
              <w:pStyle w:val="ListParagraph"/>
              <w:numPr>
                <w:ilvl w:val="0"/>
                <w:numId w:val="31"/>
              </w:numPr>
              <w:ind w:left="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Demarcate complex sentences using commas </w:t>
            </w:r>
            <w:proofErr w:type="gramStart"/>
            <w:r>
              <w:rPr>
                <w:sz w:val="16"/>
                <w:szCs w:val="16"/>
              </w:rPr>
              <w:t>in order to</w:t>
            </w:r>
            <w:proofErr w:type="gramEnd"/>
            <w:r>
              <w:rPr>
                <w:sz w:val="16"/>
                <w:szCs w:val="16"/>
              </w:rPr>
              <w:t xml:space="preserve"> clarify meaning</w:t>
            </w:r>
          </w:p>
          <w:p w:rsidRPr="0090714C" w:rsidR="0090714C" w:rsidP="00723A3B" w:rsidRDefault="00AF3D91" w14:paraId="0816244E" w14:textId="580DAFAD">
            <w:pPr>
              <w:pStyle w:val="ListParagraph"/>
              <w:numPr>
                <w:ilvl w:val="0"/>
                <w:numId w:val="31"/>
              </w:numPr>
              <w:ind w:left="760"/>
              <w:rPr>
                <w:sz w:val="16"/>
                <w:szCs w:val="16"/>
              </w:rPr>
            </w:pPr>
            <w:r w:rsidRPr="0D1EBF53" w:rsidR="00AF3D91">
              <w:rPr>
                <w:sz w:val="16"/>
                <w:szCs w:val="16"/>
              </w:rPr>
              <w:t>During composition, use different sentence structures. Orally compose alternatives and select from these according to effect created</w:t>
            </w:r>
          </w:p>
        </w:tc>
        <w:tc>
          <w:tcPr>
            <w:tcW w:w="2297" w:type="dxa"/>
            <w:shd w:val="clear" w:color="auto" w:fill="auto"/>
            <w:tcMar/>
          </w:tcPr>
          <w:p w:rsidRPr="009E56DD" w:rsidR="00723A3B" w:rsidP="0D1EBF53" w:rsidRDefault="00DD06F5" w14:noSpellErr="1" w14:paraId="6E9991C9" w14:textId="4D2A752F">
            <w:pPr>
              <w:rPr>
                <w:sz w:val="16"/>
                <w:szCs w:val="16"/>
              </w:rPr>
            </w:pPr>
            <w:r w:rsidRPr="0D1EBF53" w:rsidR="00DD06F5">
              <w:rPr>
                <w:sz w:val="16"/>
                <w:szCs w:val="16"/>
              </w:rPr>
              <w:t>Myths and Legends</w:t>
            </w:r>
          </w:p>
          <w:p w:rsidRPr="009E56DD" w:rsidR="00723A3B" w:rsidP="0D1EBF53" w:rsidRDefault="00DD06F5" w14:paraId="5911D6A3" w14:textId="6B26A765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D1EBF53" w:rsidR="47191BE0">
              <w:rPr>
                <w:sz w:val="16"/>
                <w:szCs w:val="16"/>
              </w:rPr>
              <w:t xml:space="preserve">Using relative pronouns who, which, where, when, and that, create complex sentences by using relative clauses, both at the end </w:t>
            </w:r>
            <w:r w:rsidRPr="0D1EBF53" w:rsidR="7A4A1C9E">
              <w:rPr>
                <w:sz w:val="16"/>
                <w:szCs w:val="16"/>
              </w:rPr>
              <w:t>of sentences and embedded within</w:t>
            </w:r>
          </w:p>
          <w:p w:rsidRPr="009E56DD" w:rsidR="00723A3B" w:rsidP="0D1EBF53" w:rsidRDefault="00DD06F5" w14:paraId="2C8A8DD9" w14:textId="66E796C5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D1EBF53" w:rsidR="26A200DD">
              <w:rPr>
                <w:sz w:val="16"/>
                <w:szCs w:val="16"/>
              </w:rPr>
              <w:t>Create and punctuate complex sentences using –ed and –</w:t>
            </w:r>
            <w:r w:rsidRPr="0D1EBF53" w:rsidR="26A200DD">
              <w:rPr>
                <w:sz w:val="16"/>
                <w:szCs w:val="16"/>
              </w:rPr>
              <w:t>ing</w:t>
            </w:r>
            <w:r w:rsidRPr="0D1EBF53" w:rsidR="26A200DD">
              <w:rPr>
                <w:sz w:val="16"/>
                <w:szCs w:val="16"/>
              </w:rPr>
              <w:t xml:space="preserve"> opening clauses in fiction</w:t>
            </w:r>
          </w:p>
          <w:p w:rsidRPr="009E56DD" w:rsidR="00723A3B" w:rsidP="0D1EBF53" w:rsidRDefault="00DD06F5" w14:paraId="547B88E5" w14:textId="0225F45C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D1EBF53" w:rsidR="1C828EE3">
              <w:rPr>
                <w:sz w:val="16"/>
                <w:szCs w:val="16"/>
              </w:rPr>
              <w:t xml:space="preserve">Blend action, </w:t>
            </w:r>
            <w:r w:rsidRPr="0D1EBF53" w:rsidR="1C828EE3">
              <w:rPr>
                <w:sz w:val="16"/>
                <w:szCs w:val="16"/>
              </w:rPr>
              <w:t>dialogue</w:t>
            </w:r>
            <w:r w:rsidRPr="0D1EBF53" w:rsidR="1C828EE3">
              <w:rPr>
                <w:sz w:val="16"/>
                <w:szCs w:val="16"/>
              </w:rPr>
              <w:t xml:space="preserve"> and description within and across paragraphs </w:t>
            </w:r>
          </w:p>
        </w:tc>
        <w:tc>
          <w:tcPr>
            <w:tcW w:w="2184" w:type="dxa"/>
            <w:shd w:val="clear" w:color="auto" w:fill="auto"/>
            <w:tcMar/>
          </w:tcPr>
          <w:p w:rsidRPr="009E56DD" w:rsidR="00723A3B" w:rsidP="0D1EBF53" w:rsidRDefault="008B67E3" w14:noSpellErr="1" w14:paraId="3F4F9059" w14:textId="2A3B4365">
            <w:pPr>
              <w:ind w:left="212" w:hanging="212"/>
              <w:rPr>
                <w:sz w:val="16"/>
                <w:szCs w:val="16"/>
              </w:rPr>
            </w:pPr>
            <w:r w:rsidRPr="0D1EBF53" w:rsidR="008B67E3">
              <w:rPr>
                <w:sz w:val="16"/>
                <w:szCs w:val="16"/>
              </w:rPr>
              <w:t>Science Fiction</w:t>
            </w:r>
          </w:p>
          <w:p w:rsidRPr="009E56DD" w:rsidR="00723A3B" w:rsidP="0D1EBF53" w:rsidRDefault="008B67E3" w14:paraId="122332CD" w14:textId="651C80E4">
            <w:pPr>
              <w:pStyle w:val="ListParagraph"/>
              <w:numPr>
                <w:ilvl w:val="0"/>
                <w:numId w:val="42"/>
              </w:numPr>
              <w:ind/>
              <w:rPr>
                <w:sz w:val="16"/>
                <w:szCs w:val="16"/>
              </w:rPr>
            </w:pPr>
            <w:r w:rsidRPr="0D1EBF53" w:rsidR="2CD52045">
              <w:rPr>
                <w:sz w:val="16"/>
                <w:szCs w:val="16"/>
              </w:rPr>
              <w:t>Create complex sentences where the relative pronoun is omitted</w:t>
            </w:r>
          </w:p>
          <w:p w:rsidRPr="009E56DD" w:rsidR="00723A3B" w:rsidP="0D1EBF53" w:rsidRDefault="008B67E3" w14:paraId="77E8D3B6" w14:textId="2E59D63F">
            <w:pPr>
              <w:pStyle w:val="ListParagraph"/>
              <w:numPr>
                <w:ilvl w:val="0"/>
                <w:numId w:val="42"/>
              </w:numPr>
              <w:ind/>
              <w:rPr>
                <w:sz w:val="16"/>
                <w:szCs w:val="16"/>
              </w:rPr>
            </w:pPr>
            <w:r w:rsidRPr="0D1EBF53" w:rsidR="1DE93BAC">
              <w:rPr>
                <w:sz w:val="16"/>
                <w:szCs w:val="16"/>
              </w:rPr>
              <w:t>Drawing on reading and research, create own plan for writing. Develop and clarify ideas through talk, noting key events and vocab</w:t>
            </w:r>
            <w:r w:rsidRPr="0D1EBF53" w:rsidR="27AEAB59">
              <w:rPr>
                <w:sz w:val="16"/>
                <w:szCs w:val="16"/>
              </w:rPr>
              <w:t>ulary on the created plan and phrases.</w:t>
            </w:r>
          </w:p>
          <w:p w:rsidRPr="009E56DD" w:rsidR="00723A3B" w:rsidP="0D1EBF53" w:rsidRDefault="008B67E3" w14:paraId="223F9AC0" w14:textId="20100330">
            <w:pPr>
              <w:pStyle w:val="ListParagraph"/>
              <w:numPr>
                <w:ilvl w:val="0"/>
                <w:numId w:val="42"/>
              </w:numPr>
              <w:ind/>
              <w:rPr>
                <w:sz w:val="16"/>
                <w:szCs w:val="16"/>
              </w:rPr>
            </w:pPr>
            <w:r w:rsidRPr="0D1EBF53" w:rsidR="27AEAB59">
              <w:rPr>
                <w:sz w:val="16"/>
                <w:szCs w:val="16"/>
              </w:rPr>
              <w:t>Examine how characters and settings are presented in films</w:t>
            </w:r>
          </w:p>
        </w:tc>
      </w:tr>
      <w:tr w:rsidRPr="00F86284" w:rsidR="00723A3B" w:rsidTr="0D1EBF53" w14:paraId="33EA5D38" w14:textId="77777777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  <w:tcMar/>
          </w:tcPr>
          <w:p w:rsidRPr="00723A3B" w:rsidR="00723A3B" w:rsidP="00723A3B" w:rsidRDefault="00723A3B" w14:paraId="33A8AF23" w14:textId="3592817B">
            <w:pPr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 xml:space="preserve">Non – Fictions </w:t>
            </w:r>
          </w:p>
        </w:tc>
        <w:tc>
          <w:tcPr>
            <w:tcW w:w="2258" w:type="dxa"/>
            <w:tcMar/>
          </w:tcPr>
          <w:p w:rsidR="00723A3B" w:rsidP="00723A3B" w:rsidRDefault="008B67E3" w14:paraId="2B66AED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Debate</w:t>
            </w:r>
          </w:p>
          <w:p w:rsidR="00661629" w:rsidP="00661629" w:rsidRDefault="00661629" w14:paraId="467B702D" w14:textId="77777777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and use brackets to indicate parenthesis</w:t>
            </w:r>
          </w:p>
          <w:p w:rsidR="00CD3378" w:rsidP="00CD3378" w:rsidRDefault="00661629" w14:paraId="1732ED75" w14:textId="77777777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ideas across paragraphs using adverbials for time, place and numbers</w:t>
            </w:r>
          </w:p>
          <w:p w:rsidRPr="00CD3378" w:rsidR="00D418FD" w:rsidP="00CD3378" w:rsidRDefault="00D418FD" w14:paraId="6953A5C8" w14:textId="5D3C3206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 </w:t>
            </w:r>
            <w:proofErr w:type="gramStart"/>
            <w:r>
              <w:rPr>
                <w:sz w:val="16"/>
                <w:szCs w:val="16"/>
              </w:rPr>
              <w:t>writing</w:t>
            </w:r>
            <w:proofErr w:type="gramEnd"/>
            <w:r>
              <w:rPr>
                <w:sz w:val="16"/>
                <w:szCs w:val="16"/>
              </w:rPr>
              <w:t xml:space="preserve"> by drawing on a writing model</w:t>
            </w:r>
          </w:p>
        </w:tc>
        <w:tc>
          <w:tcPr>
            <w:tcW w:w="2258" w:type="dxa"/>
            <w:shd w:val="clear" w:color="auto" w:fill="auto"/>
            <w:tcMar/>
          </w:tcPr>
          <w:p w:rsidRPr="009E56DD" w:rsidR="00723A3B" w:rsidP="00723A3B" w:rsidRDefault="00723A3B" w14:paraId="490BE237" w14:textId="37E45239">
            <w:pPr>
              <w:rPr>
                <w:sz w:val="16"/>
                <w:szCs w:val="16"/>
              </w:rPr>
            </w:pPr>
          </w:p>
        </w:tc>
        <w:tc>
          <w:tcPr>
            <w:tcW w:w="2259" w:type="dxa"/>
            <w:shd w:val="clear" w:color="auto" w:fill="auto"/>
            <w:tcMar/>
          </w:tcPr>
          <w:p w:rsidR="00723A3B" w:rsidP="00723A3B" w:rsidRDefault="008B67E3" w14:paraId="28DAA12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chronological reports</w:t>
            </w:r>
          </w:p>
          <w:p w:rsidR="0090714C" w:rsidP="0090714C" w:rsidRDefault="0090714C" w14:paraId="547CDD20" w14:textId="77777777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Demarcate complex sentences using commas </w:t>
            </w:r>
            <w:proofErr w:type="gramStart"/>
            <w:r>
              <w:rPr>
                <w:sz w:val="16"/>
                <w:szCs w:val="16"/>
              </w:rPr>
              <w:t>in order to</w:t>
            </w:r>
            <w:proofErr w:type="gramEnd"/>
            <w:r>
              <w:rPr>
                <w:sz w:val="16"/>
                <w:szCs w:val="16"/>
              </w:rPr>
              <w:t xml:space="preserve"> clarify meaning, including those which have relative clauses</w:t>
            </w:r>
          </w:p>
          <w:p w:rsidR="0090714C" w:rsidP="0090714C" w:rsidRDefault="00A93CF1" w14:paraId="451442E1" w14:textId="77777777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and use commas to indicate parenthesis</w:t>
            </w:r>
          </w:p>
          <w:p w:rsidR="00A93CF1" w:rsidP="0090714C" w:rsidRDefault="00A93CF1" w14:paraId="1BD98091" w14:textId="77777777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devices to build cohesion within a paragraph</w:t>
            </w:r>
          </w:p>
          <w:p w:rsidRPr="0090714C" w:rsidR="00A93CF1" w:rsidP="0090714C" w:rsidRDefault="00A93CF1" w14:paraId="67F23BC8" w14:textId="581405A4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two similar texts and, with support, draw on these to create own plan. Develop and clarify ideas through talk, noting key events and vocabulary on the created plan.</w:t>
            </w:r>
          </w:p>
        </w:tc>
        <w:tc>
          <w:tcPr>
            <w:tcW w:w="2259" w:type="dxa"/>
            <w:shd w:val="clear" w:color="auto" w:fill="auto"/>
            <w:tcMar/>
          </w:tcPr>
          <w:p w:rsidR="009E56DD" w:rsidP="00723A3B" w:rsidRDefault="008B67E3" w14:paraId="3D498EA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Reports</w:t>
            </w:r>
          </w:p>
          <w:p w:rsidR="00A93CF1" w:rsidP="00A93CF1" w:rsidRDefault="00A93CF1" w14:paraId="591C17A6" w14:textId="77777777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expanded noun phrases to convey information concisely</w:t>
            </w:r>
          </w:p>
          <w:p w:rsidRPr="00A93CF1" w:rsidR="00A93CF1" w:rsidP="00A93CF1" w:rsidRDefault="00A93CF1" w14:paraId="52EC65C2" w14:textId="45A25EDF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D1EBF53" w:rsidR="00A93CF1">
              <w:rPr>
                <w:sz w:val="16"/>
                <w:szCs w:val="16"/>
              </w:rPr>
              <w:t>Identify</w:t>
            </w:r>
            <w:r w:rsidRPr="0D1EBF53" w:rsidR="00A93CF1">
              <w:rPr>
                <w:sz w:val="16"/>
                <w:szCs w:val="16"/>
              </w:rPr>
              <w:t xml:space="preserve"> the audience and purpose of writing and consider this carefully when selecting the language and structures to use</w:t>
            </w:r>
          </w:p>
        </w:tc>
        <w:tc>
          <w:tcPr>
            <w:tcW w:w="2297" w:type="dxa"/>
            <w:shd w:val="clear" w:color="auto" w:fill="auto"/>
            <w:tcMar/>
          </w:tcPr>
          <w:p w:rsidRPr="009E56DD" w:rsidR="00723A3B" w:rsidP="0D1EBF53" w:rsidRDefault="008B67E3" w14:paraId="23658AC5" w14:textId="584FCDE8">
            <w:pPr>
              <w:rPr>
                <w:sz w:val="16"/>
                <w:szCs w:val="16"/>
              </w:rPr>
            </w:pPr>
            <w:r w:rsidRPr="0D1EBF53" w:rsidR="008B67E3">
              <w:rPr>
                <w:sz w:val="16"/>
                <w:szCs w:val="16"/>
              </w:rPr>
              <w:t>Explanation</w:t>
            </w:r>
          </w:p>
          <w:p w:rsidRPr="009E56DD" w:rsidR="00723A3B" w:rsidP="0D1EBF53" w:rsidRDefault="008B67E3" w14:paraId="5482FB2B" w14:textId="1AFC1B05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D1EBF53" w:rsidR="6B9A4F98">
              <w:rPr>
                <w:sz w:val="16"/>
                <w:szCs w:val="16"/>
              </w:rPr>
              <w:t>Create and punctuate complex sentences using –ed and –</w:t>
            </w:r>
            <w:r w:rsidRPr="0D1EBF53" w:rsidR="6B9A4F98">
              <w:rPr>
                <w:sz w:val="16"/>
                <w:szCs w:val="16"/>
              </w:rPr>
              <w:t>ing</w:t>
            </w:r>
            <w:r w:rsidRPr="0D1EBF53" w:rsidR="6B9A4F98">
              <w:rPr>
                <w:sz w:val="16"/>
                <w:szCs w:val="16"/>
              </w:rPr>
              <w:t xml:space="preserve"> opening clauses in non-fiction</w:t>
            </w:r>
          </w:p>
          <w:p w:rsidRPr="009E56DD" w:rsidR="00723A3B" w:rsidP="0D1EBF53" w:rsidRDefault="008B67E3" w14:paraId="5208B837" w14:textId="0259A70F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D1EBF53" w:rsidR="39051ADB">
              <w:rPr>
                <w:sz w:val="16"/>
                <w:szCs w:val="16"/>
              </w:rPr>
              <w:t>During and after composition, independently, edit and improve own writing by using different sentence structures</w:t>
            </w:r>
          </w:p>
        </w:tc>
        <w:tc>
          <w:tcPr>
            <w:tcW w:w="2184" w:type="dxa"/>
            <w:shd w:val="clear" w:color="auto" w:fill="auto"/>
            <w:tcMar/>
          </w:tcPr>
          <w:p w:rsidRPr="009E56DD" w:rsidR="00723A3B" w:rsidP="0D1EBF53" w:rsidRDefault="00961FE9" w14:paraId="3CF6A84F" w14:textId="141BEF59">
            <w:pPr>
              <w:rPr>
                <w:sz w:val="16"/>
                <w:szCs w:val="16"/>
              </w:rPr>
            </w:pPr>
            <w:r w:rsidRPr="0D1EBF53" w:rsidR="00961FE9">
              <w:rPr>
                <w:sz w:val="16"/>
                <w:szCs w:val="16"/>
              </w:rPr>
              <w:t>Persuasion</w:t>
            </w:r>
          </w:p>
          <w:p w:rsidRPr="009E56DD" w:rsidR="00723A3B" w:rsidP="0D1EBF53" w:rsidRDefault="00961FE9" w14:paraId="338FEFAC" w14:textId="17CD1D47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D1EBF53" w:rsidR="12754929">
              <w:rPr>
                <w:sz w:val="16"/>
                <w:szCs w:val="16"/>
              </w:rPr>
              <w:t>Identify</w:t>
            </w:r>
            <w:r w:rsidRPr="0D1EBF53" w:rsidR="12754929">
              <w:rPr>
                <w:sz w:val="16"/>
                <w:szCs w:val="16"/>
              </w:rPr>
              <w:t xml:space="preserve"> the audience for a piece of writing and consider this carefully when selecting the language and structures to use</w:t>
            </w:r>
          </w:p>
        </w:tc>
      </w:tr>
      <w:tr w:rsidRPr="00F86284" w:rsidR="00723A3B" w:rsidTr="0D1EBF53" w14:paraId="77998556" w14:textId="77777777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  <w:tcMar/>
          </w:tcPr>
          <w:p w:rsidRPr="00723A3B" w:rsidR="00723A3B" w:rsidP="00723A3B" w:rsidRDefault="00723A3B" w14:paraId="41070EFA" w14:textId="4A9AFE7B">
            <w:pPr>
              <w:rPr>
                <w:b/>
                <w:bCs/>
                <w:sz w:val="16"/>
                <w:szCs w:val="16"/>
              </w:rPr>
            </w:pPr>
            <w:r w:rsidRPr="00723A3B">
              <w:rPr>
                <w:b/>
                <w:bCs/>
                <w:sz w:val="16"/>
                <w:szCs w:val="16"/>
              </w:rPr>
              <w:t xml:space="preserve">Poetry </w:t>
            </w:r>
          </w:p>
        </w:tc>
        <w:tc>
          <w:tcPr>
            <w:tcW w:w="2258" w:type="dxa"/>
            <w:tcMar/>
          </w:tcPr>
          <w:p w:rsidR="00723A3B" w:rsidP="00723A3B" w:rsidRDefault="00961FE9" w14:paraId="48A6DEB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Poems with a structure</w:t>
            </w:r>
          </w:p>
          <w:p w:rsidRPr="006828BF" w:rsidR="006828BF" w:rsidP="006828BF" w:rsidRDefault="006828BF" w14:paraId="46D65A4C" w14:textId="4BF69FC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6828BF">
              <w:rPr>
                <w:sz w:val="16"/>
                <w:szCs w:val="16"/>
              </w:rPr>
              <w:t>Use appropriate</w:t>
            </w:r>
            <w:r>
              <w:rPr>
                <w:sz w:val="16"/>
                <w:szCs w:val="16"/>
              </w:rPr>
              <w:t xml:space="preserve"> intonation, tone and volume to present their writing</w:t>
            </w:r>
            <w:r w:rsidRPr="006828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a group or class, ensuring meaning is clear</w:t>
            </w:r>
          </w:p>
        </w:tc>
        <w:tc>
          <w:tcPr>
            <w:tcW w:w="2258" w:type="dxa"/>
            <w:shd w:val="clear" w:color="auto" w:fill="auto"/>
            <w:tcMar/>
          </w:tcPr>
          <w:p w:rsidR="006828BF" w:rsidP="00723A3B" w:rsidRDefault="008B67E3" w14:paraId="185AEE5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Classic narrative poetry</w:t>
            </w:r>
          </w:p>
          <w:p w:rsidRPr="006828BF" w:rsidR="006828BF" w:rsidP="006828BF" w:rsidRDefault="006828BF" w14:paraId="2852E868" w14:textId="73757CDA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6828BF">
              <w:rPr>
                <w:sz w:val="16"/>
                <w:szCs w:val="16"/>
              </w:rPr>
              <w:t>Use appropriate intonation, tone and volume to present their writing to a group or class, ensuring meaning is clear</w:t>
            </w:r>
          </w:p>
        </w:tc>
        <w:tc>
          <w:tcPr>
            <w:tcW w:w="2259" w:type="dxa"/>
            <w:shd w:val="clear" w:color="auto" w:fill="auto"/>
            <w:tcMar/>
          </w:tcPr>
          <w:p w:rsidRPr="009E56DD" w:rsidR="00723A3B" w:rsidP="00723A3B" w:rsidRDefault="00723A3B" w14:paraId="0FAAAC9C" w14:textId="504CB201">
            <w:pPr>
              <w:rPr>
                <w:sz w:val="16"/>
                <w:szCs w:val="16"/>
              </w:rPr>
            </w:pPr>
          </w:p>
        </w:tc>
        <w:tc>
          <w:tcPr>
            <w:tcW w:w="2259" w:type="dxa"/>
            <w:shd w:val="clear" w:color="auto" w:fill="auto"/>
            <w:tcMar/>
          </w:tcPr>
          <w:p w:rsidRPr="009E56DD" w:rsidR="00723A3B" w:rsidP="00723A3B" w:rsidRDefault="00961FE9" w14:paraId="21AC9372" w14:textId="43DD6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Poems with figurative language </w:t>
            </w:r>
          </w:p>
        </w:tc>
        <w:tc>
          <w:tcPr>
            <w:tcW w:w="2297" w:type="dxa"/>
            <w:shd w:val="clear" w:color="auto" w:fill="auto"/>
            <w:tcMar/>
          </w:tcPr>
          <w:p w:rsidRPr="009E56DD" w:rsidR="00723A3B" w:rsidP="00723A3B" w:rsidRDefault="00723A3B" w14:paraId="74A14DC9" w14:textId="4904981F" w14:noSpellErr="1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  <w:tcMar/>
          </w:tcPr>
          <w:p w:rsidRPr="009E56DD" w:rsidR="00723A3B" w:rsidP="00723A3B" w:rsidRDefault="00723A3B" w14:paraId="6B31FBE6" w14:textId="5E7F6A30" w14:noSpellErr="1">
            <w:pPr>
              <w:rPr>
                <w:sz w:val="16"/>
                <w:szCs w:val="16"/>
              </w:rPr>
            </w:pPr>
          </w:p>
        </w:tc>
      </w:tr>
      <w:tr w:rsidRPr="00F86284" w:rsidR="006828BF" w:rsidTr="0D1EBF53" w14:paraId="64D07920" w14:textId="77777777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  <w:tcMar/>
          </w:tcPr>
          <w:p w:rsidRPr="00723A3B" w:rsidR="006828BF" w:rsidP="00723A3B" w:rsidRDefault="006828BF" w14:paraId="2E6C9E0B" w14:textId="777777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6" w:type="dxa"/>
            <w:gridSpan w:val="2"/>
            <w:tcMar/>
          </w:tcPr>
          <w:p w:rsidR="006828BF" w:rsidP="006828BF" w:rsidRDefault="006828BF" w14:paraId="29F8E90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Proofread to ensure:</w:t>
            </w:r>
          </w:p>
          <w:p w:rsidR="006828BF" w:rsidP="006828BF" w:rsidRDefault="006828BF" w14:paraId="1148118A" w14:textId="77777777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Consistent and correct use of tense throughout</w:t>
            </w:r>
          </w:p>
          <w:p w:rsidR="006828BF" w:rsidP="006828BF" w:rsidRDefault="006828BF" w14:paraId="680BC769" w14:textId="6900FE85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Consistent subject and verb agreement</w:t>
            </w:r>
          </w:p>
          <w:p w:rsidRPr="006828BF" w:rsidR="006828BF" w:rsidP="006828BF" w:rsidRDefault="006828BF" w14:paraId="1BA0BB45" w14:textId="273130DF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and punctuation errors are addressed</w:t>
            </w:r>
          </w:p>
        </w:tc>
        <w:tc>
          <w:tcPr>
            <w:tcW w:w="4518" w:type="dxa"/>
            <w:gridSpan w:val="2"/>
            <w:shd w:val="clear" w:color="auto" w:fill="auto"/>
            <w:tcMar/>
          </w:tcPr>
          <w:p w:rsidR="006828BF" w:rsidP="00AF3D91" w:rsidRDefault="00AF3D91" w14:paraId="6089B45F" w14:textId="77777777" w14:noSpellErr="1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D1EBF53" w:rsidR="00AF3D91">
              <w:rPr>
                <w:sz w:val="16"/>
                <w:szCs w:val="16"/>
              </w:rPr>
              <w:t xml:space="preserve">Proofread and suggest changes to grammar, </w:t>
            </w:r>
            <w:r w:rsidRPr="0D1EBF53" w:rsidR="00AF3D91">
              <w:rPr>
                <w:sz w:val="16"/>
                <w:szCs w:val="16"/>
              </w:rPr>
              <w:t>vocabulary</w:t>
            </w:r>
            <w:r w:rsidRPr="0D1EBF53" w:rsidR="00AF3D91">
              <w:rPr>
                <w:sz w:val="16"/>
                <w:szCs w:val="16"/>
              </w:rPr>
              <w:t xml:space="preserve"> and punctuation to enhance effects and clarify meaning.</w:t>
            </w:r>
          </w:p>
          <w:p w:rsidRPr="00AF3D91" w:rsidR="00AF3D91" w:rsidP="00AF3D91" w:rsidRDefault="00AF3D91" w14:paraId="42294E09" w14:textId="19AEAAE2" w14:noSpellErr="1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D1EBF53" w:rsidR="00AF3D91">
              <w:rPr>
                <w:sz w:val="16"/>
                <w:szCs w:val="16"/>
              </w:rPr>
              <w:t xml:space="preserve">Use </w:t>
            </w:r>
            <w:r w:rsidRPr="0D1EBF53" w:rsidR="00AF3D91">
              <w:rPr>
                <w:sz w:val="16"/>
                <w:szCs w:val="16"/>
              </w:rPr>
              <w:t>appropriate intonation</w:t>
            </w:r>
            <w:r w:rsidRPr="0D1EBF53" w:rsidR="00AF3D91">
              <w:rPr>
                <w:sz w:val="16"/>
                <w:szCs w:val="16"/>
              </w:rPr>
              <w:t xml:space="preserve">, </w:t>
            </w:r>
            <w:r w:rsidRPr="0D1EBF53" w:rsidR="00AF3D91">
              <w:rPr>
                <w:sz w:val="16"/>
                <w:szCs w:val="16"/>
              </w:rPr>
              <w:t>tone</w:t>
            </w:r>
            <w:r w:rsidRPr="0D1EBF53" w:rsidR="00AF3D91">
              <w:rPr>
                <w:sz w:val="16"/>
                <w:szCs w:val="16"/>
              </w:rPr>
              <w:t xml:space="preserve"> and volume to present their writing to a group or class, ensuring meaning is clear.</w:t>
            </w:r>
          </w:p>
        </w:tc>
        <w:tc>
          <w:tcPr>
            <w:tcW w:w="4481" w:type="dxa"/>
            <w:gridSpan w:val="2"/>
            <w:shd w:val="clear" w:color="auto" w:fill="auto"/>
            <w:tcMar/>
          </w:tcPr>
          <w:p w:rsidRPr="009E56DD" w:rsidR="006828BF" w:rsidP="0D1EBF53" w:rsidRDefault="006828BF" w14:paraId="743C2518" w14:textId="0222D201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D1EBF53" w:rsidR="33791197">
              <w:rPr>
                <w:sz w:val="16"/>
                <w:szCs w:val="16"/>
              </w:rPr>
              <w:t>Assess the effectiveness of own and others’ writing in relation</w:t>
            </w:r>
            <w:r w:rsidRPr="0D1EBF53" w:rsidR="661C7D77">
              <w:rPr>
                <w:sz w:val="16"/>
                <w:szCs w:val="16"/>
              </w:rPr>
              <w:t xml:space="preserve"> to audience and purpose, suggesting changes to grammar, </w:t>
            </w:r>
            <w:r w:rsidRPr="0D1EBF53" w:rsidR="661C7D77">
              <w:rPr>
                <w:sz w:val="16"/>
                <w:szCs w:val="16"/>
              </w:rPr>
              <w:t>vocabulary</w:t>
            </w:r>
            <w:r w:rsidRPr="0D1EBF53" w:rsidR="661C7D77">
              <w:rPr>
                <w:sz w:val="16"/>
                <w:szCs w:val="16"/>
              </w:rPr>
              <w:t xml:space="preserve"> and punctuation to enhance effects and clarify meaning</w:t>
            </w:r>
          </w:p>
          <w:p w:rsidRPr="009E56DD" w:rsidR="006828BF" w:rsidP="0D1EBF53" w:rsidRDefault="006828BF" w14:paraId="2AED1878" w14:textId="76D58C4C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D1EBF53" w:rsidR="1F65A95E">
              <w:rPr>
                <w:sz w:val="16"/>
                <w:szCs w:val="16"/>
              </w:rPr>
              <w:t xml:space="preserve">Use </w:t>
            </w:r>
            <w:r w:rsidRPr="0D1EBF53" w:rsidR="1F65A95E">
              <w:rPr>
                <w:sz w:val="16"/>
                <w:szCs w:val="16"/>
              </w:rPr>
              <w:t>appropriate intonation</w:t>
            </w:r>
            <w:r w:rsidRPr="0D1EBF53" w:rsidR="1F65A95E">
              <w:rPr>
                <w:sz w:val="16"/>
                <w:szCs w:val="16"/>
              </w:rPr>
              <w:t xml:space="preserve">, </w:t>
            </w:r>
            <w:r w:rsidRPr="0D1EBF53" w:rsidR="1F65A95E">
              <w:rPr>
                <w:sz w:val="16"/>
                <w:szCs w:val="16"/>
              </w:rPr>
              <w:t>tone</w:t>
            </w:r>
            <w:r w:rsidRPr="0D1EBF53" w:rsidR="1F65A95E">
              <w:rPr>
                <w:sz w:val="16"/>
                <w:szCs w:val="16"/>
              </w:rPr>
              <w:t xml:space="preserve"> and volume to present their writing, adding ges</w:t>
            </w:r>
            <w:r w:rsidRPr="0D1EBF53" w:rsidR="68D4704C">
              <w:rPr>
                <w:sz w:val="16"/>
                <w:szCs w:val="16"/>
              </w:rPr>
              <w:t xml:space="preserve">ture and movement </w:t>
            </w:r>
            <w:r w:rsidRPr="0D1EBF53" w:rsidR="68D4704C">
              <w:rPr>
                <w:sz w:val="16"/>
                <w:szCs w:val="16"/>
              </w:rPr>
              <w:t>where</w:t>
            </w:r>
            <w:r w:rsidRPr="0D1EBF53" w:rsidR="68D4704C">
              <w:rPr>
                <w:sz w:val="16"/>
                <w:szCs w:val="16"/>
              </w:rPr>
              <w:t xml:space="preserve"> appropriate</w:t>
            </w:r>
          </w:p>
        </w:tc>
      </w:tr>
    </w:tbl>
    <w:p w:rsidRPr="009A5714" w:rsidR="00B25D89" w:rsidP="009A5714" w:rsidRDefault="00B25D89" w14:paraId="590C834B" w14:textId="55E9B84E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36"/>
          <w:szCs w:val="36"/>
        </w:rPr>
      </w:pPr>
    </w:p>
    <w:sectPr w:rsidRPr="009A5714" w:rsidR="00B25D89" w:rsidSect="009A5714">
      <w:headerReference w:type="default" r:id="rId11"/>
      <w:pgSz w:w="16838" w:h="11906" w:orient="landscape"/>
      <w:pgMar w:top="113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54C8" w:rsidP="004128CF" w:rsidRDefault="002F54C8" w14:paraId="205B0E64" w14:textId="77777777">
      <w:pPr>
        <w:spacing w:after="0" w:line="240" w:lineRule="auto"/>
      </w:pPr>
      <w:r>
        <w:separator/>
      </w:r>
    </w:p>
  </w:endnote>
  <w:endnote w:type="continuationSeparator" w:id="0">
    <w:p w:rsidR="002F54C8" w:rsidP="004128CF" w:rsidRDefault="002F54C8" w14:paraId="25F0C0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54C8" w:rsidP="004128CF" w:rsidRDefault="002F54C8" w14:paraId="41E24118" w14:textId="77777777">
      <w:pPr>
        <w:spacing w:after="0" w:line="240" w:lineRule="auto"/>
      </w:pPr>
      <w:r>
        <w:separator/>
      </w:r>
    </w:p>
  </w:footnote>
  <w:footnote w:type="continuationSeparator" w:id="0">
    <w:p w:rsidR="002F54C8" w:rsidP="004128CF" w:rsidRDefault="002F54C8" w14:paraId="2644C0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F2D16" w:rsidP="00BF2D16" w:rsidRDefault="00BF2D16" w14:paraId="182A2AE6" w14:textId="67FA8D60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ab/>
    </w:r>
    <w:r>
      <w:rPr>
        <w:rFonts w:ascii="Verdana" w:hAnsi="Verdana"/>
        <w:b/>
        <w:color w:val="FF0000"/>
        <w:sz w:val="36"/>
        <w:szCs w:val="36"/>
      </w:rPr>
      <w:tab/>
    </w:r>
    <w:r>
      <w:rPr>
        <w:rFonts w:ascii="Verdana" w:hAnsi="Verdana"/>
        <w:b/>
        <w:color w:val="FF0000"/>
        <w:sz w:val="36"/>
        <w:szCs w:val="36"/>
      </w:rPr>
      <w:t xml:space="preserve">Year </w:t>
    </w:r>
    <w:r w:rsidR="008B67E3">
      <w:rPr>
        <w:rFonts w:ascii="Verdana" w:hAnsi="Verdana"/>
        <w:b/>
        <w:color w:val="FF0000"/>
        <w:sz w:val="36"/>
        <w:szCs w:val="36"/>
      </w:rPr>
      <w:t>5</w:t>
    </w:r>
    <w:r w:rsidR="00A341AF">
      <w:rPr>
        <w:rFonts w:ascii="Verdana" w:hAnsi="Verdana"/>
        <w:b/>
        <w:color w:val="FF0000"/>
        <w:sz w:val="36"/>
        <w:szCs w:val="36"/>
      </w:rPr>
      <w:t xml:space="preserve"> </w:t>
    </w:r>
    <w:r w:rsidR="00F44019">
      <w:rPr>
        <w:rFonts w:ascii="Verdana" w:hAnsi="Verdana"/>
        <w:b/>
        <w:color w:val="FF0000"/>
        <w:sz w:val="36"/>
        <w:szCs w:val="36"/>
      </w:rPr>
      <w:t>Writing</w:t>
    </w:r>
    <w:r w:rsidR="00E57992">
      <w:rPr>
        <w:rFonts w:ascii="Verdana" w:hAnsi="Verdana"/>
        <w:b/>
        <w:color w:val="FF0000"/>
        <w:sz w:val="36"/>
        <w:szCs w:val="36"/>
      </w:rPr>
      <w:t xml:space="preserve"> </w:t>
    </w:r>
    <w:r w:rsidRPr="00AD489C">
      <w:rPr>
        <w:rFonts w:ascii="Verdana" w:hAnsi="Verdana"/>
        <w:b/>
        <w:color w:val="FF0000"/>
        <w:sz w:val="36"/>
        <w:szCs w:val="36"/>
      </w:rPr>
      <w:t>Overview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0" wp14:anchorId="6F5013CE" wp14:editId="6E14AAD6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AD489C" w:rsidR="00BF2D16" w:rsidP="00BF2D16" w:rsidRDefault="00BF2D16" w14:paraId="24BC853C" w14:textId="3B955348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262626" w:themeColor="text1" w:themeTint="D9"/>
        <w:sz w:val="36"/>
        <w:szCs w:val="36"/>
      </w:rPr>
      <w:tab/>
    </w:r>
    <w:r>
      <w:rPr>
        <w:rFonts w:ascii="Verdana" w:hAnsi="Verdana"/>
        <w:b/>
        <w:color w:val="262626" w:themeColor="text1" w:themeTint="D9"/>
        <w:sz w:val="36"/>
        <w:szCs w:val="36"/>
      </w:rPr>
      <w:tab/>
    </w:r>
    <w:r>
      <w:rPr>
        <w:rFonts w:ascii="Verdana" w:hAnsi="Verdana"/>
        <w:b/>
        <w:color w:val="262626" w:themeColor="text1" w:themeTint="D9"/>
        <w:sz w:val="36"/>
        <w:szCs w:val="36"/>
      </w:rPr>
      <w:t xml:space="preserve">     Bower</w:t>
    </w:r>
    <w:r w:rsidRPr="00AD489C">
      <w:rPr>
        <w:rFonts w:ascii="Verdana" w:hAnsi="Verdana"/>
        <w:b/>
        <w:color w:val="262626" w:themeColor="text1" w:themeTint="D9"/>
        <w:sz w:val="36"/>
        <w:szCs w:val="36"/>
      </w:rPr>
      <w:t>ham Primary and Nursery School</w:t>
    </w:r>
  </w:p>
  <w:p w:rsidR="00BF2D16" w:rsidRDefault="00BF2D16" w14:paraId="13C4F6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3">
    <w:nsid w:val="62df8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7db5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81af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956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917B1C"/>
    <w:multiLevelType w:val="hybridMultilevel"/>
    <w:tmpl w:val="4A2A9C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6A5C05"/>
    <w:multiLevelType w:val="hybridMultilevel"/>
    <w:tmpl w:val="0A5819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82165F"/>
    <w:multiLevelType w:val="hybridMultilevel"/>
    <w:tmpl w:val="A45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1D03940"/>
    <w:multiLevelType w:val="hybridMultilevel"/>
    <w:tmpl w:val="2C063C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B5762E"/>
    <w:multiLevelType w:val="hybridMultilevel"/>
    <w:tmpl w:val="25AED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7E439D"/>
    <w:multiLevelType w:val="hybridMultilevel"/>
    <w:tmpl w:val="320089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E91EF1"/>
    <w:multiLevelType w:val="hybridMultilevel"/>
    <w:tmpl w:val="93F6CC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076F43"/>
    <w:multiLevelType w:val="hybridMultilevel"/>
    <w:tmpl w:val="B31CE3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2F01A4"/>
    <w:multiLevelType w:val="hybridMultilevel"/>
    <w:tmpl w:val="4E104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AF2260"/>
    <w:multiLevelType w:val="hybridMultilevel"/>
    <w:tmpl w:val="73FE4C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FD3FAB"/>
    <w:multiLevelType w:val="hybridMultilevel"/>
    <w:tmpl w:val="D24060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FE510B"/>
    <w:multiLevelType w:val="hybridMultilevel"/>
    <w:tmpl w:val="D562BA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356C88"/>
    <w:multiLevelType w:val="hybridMultilevel"/>
    <w:tmpl w:val="E7D09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8B70AA"/>
    <w:multiLevelType w:val="hybridMultilevel"/>
    <w:tmpl w:val="10D2B4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752102"/>
    <w:multiLevelType w:val="hybridMultilevel"/>
    <w:tmpl w:val="9EF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6A59EE"/>
    <w:multiLevelType w:val="hybridMultilevel"/>
    <w:tmpl w:val="88DE45B4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6" w15:restartNumberingAfterBreak="0">
    <w:nsid w:val="2BE4751C"/>
    <w:multiLevelType w:val="hybridMultilevel"/>
    <w:tmpl w:val="18340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7813FE"/>
    <w:multiLevelType w:val="hybridMultilevel"/>
    <w:tmpl w:val="BCA8F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C87AC5"/>
    <w:multiLevelType w:val="hybridMultilevel"/>
    <w:tmpl w:val="51F24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377D87"/>
    <w:multiLevelType w:val="hybridMultilevel"/>
    <w:tmpl w:val="FA44B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8C71B1"/>
    <w:multiLevelType w:val="hybridMultilevel"/>
    <w:tmpl w:val="C5469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45D146A"/>
    <w:multiLevelType w:val="hybridMultilevel"/>
    <w:tmpl w:val="DDE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DC4DD3"/>
    <w:multiLevelType w:val="hybridMultilevel"/>
    <w:tmpl w:val="348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BB2B50"/>
    <w:multiLevelType w:val="hybridMultilevel"/>
    <w:tmpl w:val="879E6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8778EB"/>
    <w:multiLevelType w:val="hybridMultilevel"/>
    <w:tmpl w:val="6C3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3A4FC5"/>
    <w:multiLevelType w:val="hybridMultilevel"/>
    <w:tmpl w:val="87E6E8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2914F8"/>
    <w:multiLevelType w:val="hybridMultilevel"/>
    <w:tmpl w:val="26A88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DE5B45"/>
    <w:multiLevelType w:val="hybridMultilevel"/>
    <w:tmpl w:val="5E4E65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AF6904"/>
    <w:multiLevelType w:val="hybridMultilevel"/>
    <w:tmpl w:val="B8C4D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7875265"/>
    <w:multiLevelType w:val="hybridMultilevel"/>
    <w:tmpl w:val="FDE4A444"/>
    <w:lvl w:ilvl="0" w:tplc="7038AD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E43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425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4A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76CC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6C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68A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F28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9E43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132242"/>
    <w:multiLevelType w:val="hybridMultilevel"/>
    <w:tmpl w:val="F334A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6B5982"/>
    <w:multiLevelType w:val="hybridMultilevel"/>
    <w:tmpl w:val="80F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FB67C1"/>
    <w:multiLevelType w:val="hybridMultilevel"/>
    <w:tmpl w:val="41E2CD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426064"/>
    <w:multiLevelType w:val="hybridMultilevel"/>
    <w:tmpl w:val="6E1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C242EC"/>
    <w:multiLevelType w:val="hybridMultilevel"/>
    <w:tmpl w:val="44887C56"/>
    <w:lvl w:ilvl="0" w:tplc="77B277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8EB8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61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4F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5C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C6E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22E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0853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94E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503DF6"/>
    <w:multiLevelType w:val="hybridMultilevel"/>
    <w:tmpl w:val="57C0C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991B9A"/>
    <w:multiLevelType w:val="hybridMultilevel"/>
    <w:tmpl w:val="587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16E994"/>
    <w:multiLevelType w:val="hybridMultilevel"/>
    <w:tmpl w:val="01A44C9E"/>
    <w:lvl w:ilvl="0" w:tplc="B936F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1C7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7A14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0C3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D41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728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E498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4B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F6F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CDC631A"/>
    <w:multiLevelType w:val="hybridMultilevel"/>
    <w:tmpl w:val="67AC92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84333E"/>
    <w:multiLevelType w:val="hybridMultilevel"/>
    <w:tmpl w:val="25E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 w16cid:durableId="975642453">
    <w:abstractNumId w:val="37"/>
  </w:num>
  <w:num w:numId="2" w16cid:durableId="1042637899">
    <w:abstractNumId w:val="29"/>
  </w:num>
  <w:num w:numId="3" w16cid:durableId="1338146512">
    <w:abstractNumId w:val="34"/>
  </w:num>
  <w:num w:numId="4" w16cid:durableId="449905216">
    <w:abstractNumId w:val="9"/>
  </w:num>
  <w:num w:numId="5" w16cid:durableId="1051417813">
    <w:abstractNumId w:val="0"/>
  </w:num>
  <w:num w:numId="6" w16cid:durableId="490605601">
    <w:abstractNumId w:val="20"/>
  </w:num>
  <w:num w:numId="7" w16cid:durableId="406658541">
    <w:abstractNumId w:val="14"/>
  </w:num>
  <w:num w:numId="8" w16cid:durableId="480080125">
    <w:abstractNumId w:val="3"/>
  </w:num>
  <w:num w:numId="9" w16cid:durableId="1410350329">
    <w:abstractNumId w:val="31"/>
  </w:num>
  <w:num w:numId="10" w16cid:durableId="109588726">
    <w:abstractNumId w:val="2"/>
  </w:num>
  <w:num w:numId="11" w16cid:durableId="927075082">
    <w:abstractNumId w:val="10"/>
  </w:num>
  <w:num w:numId="12" w16cid:durableId="1319924141">
    <w:abstractNumId w:val="23"/>
  </w:num>
  <w:num w:numId="13" w16cid:durableId="973951586">
    <w:abstractNumId w:val="35"/>
  </w:num>
  <w:num w:numId="14" w16cid:durableId="1745302788">
    <w:abstractNumId w:val="39"/>
  </w:num>
  <w:num w:numId="15" w16cid:durableId="622272837">
    <w:abstractNumId w:val="28"/>
  </w:num>
  <w:num w:numId="16" w16cid:durableId="467094393">
    <w:abstractNumId w:val="17"/>
  </w:num>
  <w:num w:numId="17" w16cid:durableId="1386567887">
    <w:abstractNumId w:val="8"/>
  </w:num>
  <w:num w:numId="18" w16cid:durableId="129372271">
    <w:abstractNumId w:val="36"/>
  </w:num>
  <w:num w:numId="19" w16cid:durableId="1717657055">
    <w:abstractNumId w:val="24"/>
  </w:num>
  <w:num w:numId="20" w16cid:durableId="1544438376">
    <w:abstractNumId w:val="21"/>
  </w:num>
  <w:num w:numId="21" w16cid:durableId="2002198114">
    <w:abstractNumId w:val="11"/>
  </w:num>
  <w:num w:numId="22" w16cid:durableId="194580553">
    <w:abstractNumId w:val="27"/>
  </w:num>
  <w:num w:numId="23" w16cid:durableId="488524645">
    <w:abstractNumId w:val="6"/>
  </w:num>
  <w:num w:numId="24" w16cid:durableId="1629121009">
    <w:abstractNumId w:val="1"/>
  </w:num>
  <w:num w:numId="25" w16cid:durableId="1719820426">
    <w:abstractNumId w:val="26"/>
  </w:num>
  <w:num w:numId="26" w16cid:durableId="713312166">
    <w:abstractNumId w:val="38"/>
  </w:num>
  <w:num w:numId="27" w16cid:durableId="735275562">
    <w:abstractNumId w:val="33"/>
  </w:num>
  <w:num w:numId="28" w16cid:durableId="1422293170">
    <w:abstractNumId w:val="22"/>
  </w:num>
  <w:num w:numId="29" w16cid:durableId="499854165">
    <w:abstractNumId w:val="30"/>
  </w:num>
  <w:num w:numId="30" w16cid:durableId="373309295">
    <w:abstractNumId w:val="16"/>
  </w:num>
  <w:num w:numId="31" w16cid:durableId="1510101513">
    <w:abstractNumId w:val="32"/>
  </w:num>
  <w:num w:numId="32" w16cid:durableId="2139957150">
    <w:abstractNumId w:val="4"/>
  </w:num>
  <w:num w:numId="33" w16cid:durableId="122119071">
    <w:abstractNumId w:val="5"/>
  </w:num>
  <w:num w:numId="34" w16cid:durableId="76903182">
    <w:abstractNumId w:val="13"/>
  </w:num>
  <w:num w:numId="35" w16cid:durableId="2004431609">
    <w:abstractNumId w:val="25"/>
  </w:num>
  <w:num w:numId="36" w16cid:durableId="1445228368">
    <w:abstractNumId w:val="12"/>
  </w:num>
  <w:num w:numId="37" w16cid:durableId="2058821764">
    <w:abstractNumId w:val="7"/>
  </w:num>
  <w:num w:numId="38" w16cid:durableId="675183157">
    <w:abstractNumId w:val="15"/>
  </w:num>
  <w:num w:numId="39" w16cid:durableId="1210802229">
    <w:abstractNumId w:val="18"/>
  </w:num>
  <w:num w:numId="40" w16cid:durableId="484901001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04"/>
    <w:rsid w:val="00072393"/>
    <w:rsid w:val="00217AFF"/>
    <w:rsid w:val="0024044B"/>
    <w:rsid w:val="00256043"/>
    <w:rsid w:val="00276FCF"/>
    <w:rsid w:val="00297595"/>
    <w:rsid w:val="002F54C8"/>
    <w:rsid w:val="00301006"/>
    <w:rsid w:val="00307A92"/>
    <w:rsid w:val="00315A89"/>
    <w:rsid w:val="00336B0B"/>
    <w:rsid w:val="00383E9C"/>
    <w:rsid w:val="004128CF"/>
    <w:rsid w:val="004752B2"/>
    <w:rsid w:val="00562204"/>
    <w:rsid w:val="005C796F"/>
    <w:rsid w:val="006079D4"/>
    <w:rsid w:val="00647CE7"/>
    <w:rsid w:val="00661629"/>
    <w:rsid w:val="00673705"/>
    <w:rsid w:val="006828BF"/>
    <w:rsid w:val="00707A2F"/>
    <w:rsid w:val="00723A3B"/>
    <w:rsid w:val="00741AD3"/>
    <w:rsid w:val="008206C7"/>
    <w:rsid w:val="00867D17"/>
    <w:rsid w:val="008B67E3"/>
    <w:rsid w:val="0090714C"/>
    <w:rsid w:val="009451C5"/>
    <w:rsid w:val="009538EF"/>
    <w:rsid w:val="00961FE9"/>
    <w:rsid w:val="009A5714"/>
    <w:rsid w:val="009E56DD"/>
    <w:rsid w:val="00A245B8"/>
    <w:rsid w:val="00A341AF"/>
    <w:rsid w:val="00A42389"/>
    <w:rsid w:val="00A46E97"/>
    <w:rsid w:val="00A82E13"/>
    <w:rsid w:val="00A93CF1"/>
    <w:rsid w:val="00AB46B0"/>
    <w:rsid w:val="00AC2676"/>
    <w:rsid w:val="00AF3D91"/>
    <w:rsid w:val="00B25D89"/>
    <w:rsid w:val="00B55DCE"/>
    <w:rsid w:val="00B61D8F"/>
    <w:rsid w:val="00B776F5"/>
    <w:rsid w:val="00BA5710"/>
    <w:rsid w:val="00BA707E"/>
    <w:rsid w:val="00BF2D16"/>
    <w:rsid w:val="00C072F9"/>
    <w:rsid w:val="00CA19AB"/>
    <w:rsid w:val="00CC6F55"/>
    <w:rsid w:val="00CD3378"/>
    <w:rsid w:val="00D418FD"/>
    <w:rsid w:val="00D56F19"/>
    <w:rsid w:val="00D628AF"/>
    <w:rsid w:val="00DB6C15"/>
    <w:rsid w:val="00DD06F5"/>
    <w:rsid w:val="00DD5D82"/>
    <w:rsid w:val="00E01404"/>
    <w:rsid w:val="00E27964"/>
    <w:rsid w:val="00E57992"/>
    <w:rsid w:val="00EA5D65"/>
    <w:rsid w:val="00EE1F11"/>
    <w:rsid w:val="00F227A8"/>
    <w:rsid w:val="00F44019"/>
    <w:rsid w:val="00FC7F40"/>
    <w:rsid w:val="01D9AF7E"/>
    <w:rsid w:val="021489E4"/>
    <w:rsid w:val="0247E642"/>
    <w:rsid w:val="092458B8"/>
    <w:rsid w:val="0B3A8A57"/>
    <w:rsid w:val="0B6C7487"/>
    <w:rsid w:val="0C9D33E8"/>
    <w:rsid w:val="0D1EBF53"/>
    <w:rsid w:val="0DF104E5"/>
    <w:rsid w:val="0E9DB59D"/>
    <w:rsid w:val="0F866D84"/>
    <w:rsid w:val="102EB12A"/>
    <w:rsid w:val="11028D2A"/>
    <w:rsid w:val="12754929"/>
    <w:rsid w:val="13096190"/>
    <w:rsid w:val="13323AD0"/>
    <w:rsid w:val="137E49D7"/>
    <w:rsid w:val="17B2E9FF"/>
    <w:rsid w:val="1852F760"/>
    <w:rsid w:val="1975AE9E"/>
    <w:rsid w:val="1C62B1C3"/>
    <w:rsid w:val="1C828EE3"/>
    <w:rsid w:val="1CFB75F3"/>
    <w:rsid w:val="1D1AD1AB"/>
    <w:rsid w:val="1DE93BAC"/>
    <w:rsid w:val="1F07954F"/>
    <w:rsid w:val="1F65A95E"/>
    <w:rsid w:val="204E090C"/>
    <w:rsid w:val="2089678F"/>
    <w:rsid w:val="2602954C"/>
    <w:rsid w:val="26A200DD"/>
    <w:rsid w:val="27AEAB59"/>
    <w:rsid w:val="2A608407"/>
    <w:rsid w:val="2CD52045"/>
    <w:rsid w:val="2FCA62B5"/>
    <w:rsid w:val="2FECCD8B"/>
    <w:rsid w:val="30C02DC3"/>
    <w:rsid w:val="314B6D23"/>
    <w:rsid w:val="317FA8BB"/>
    <w:rsid w:val="33791197"/>
    <w:rsid w:val="34546BEC"/>
    <w:rsid w:val="34CDEB86"/>
    <w:rsid w:val="38F22094"/>
    <w:rsid w:val="39051ADB"/>
    <w:rsid w:val="3BE88B80"/>
    <w:rsid w:val="3C653202"/>
    <w:rsid w:val="3DC85F12"/>
    <w:rsid w:val="3EB6296A"/>
    <w:rsid w:val="3FCF6009"/>
    <w:rsid w:val="3FF52380"/>
    <w:rsid w:val="407E94AF"/>
    <w:rsid w:val="40D3E002"/>
    <w:rsid w:val="42D135BB"/>
    <w:rsid w:val="452C302C"/>
    <w:rsid w:val="4585AF72"/>
    <w:rsid w:val="45C0BFFE"/>
    <w:rsid w:val="465D0181"/>
    <w:rsid w:val="47191BE0"/>
    <w:rsid w:val="47F3F031"/>
    <w:rsid w:val="480F29DE"/>
    <w:rsid w:val="49152B47"/>
    <w:rsid w:val="4C5C793E"/>
    <w:rsid w:val="4D290491"/>
    <w:rsid w:val="4D3BD787"/>
    <w:rsid w:val="4FE3A567"/>
    <w:rsid w:val="543403D4"/>
    <w:rsid w:val="553D325E"/>
    <w:rsid w:val="5AC591D0"/>
    <w:rsid w:val="5C3BC2B2"/>
    <w:rsid w:val="5E75EC79"/>
    <w:rsid w:val="5E7F86DA"/>
    <w:rsid w:val="63146BB4"/>
    <w:rsid w:val="63BC7922"/>
    <w:rsid w:val="6469BC24"/>
    <w:rsid w:val="65C934A3"/>
    <w:rsid w:val="66041373"/>
    <w:rsid w:val="661C7D77"/>
    <w:rsid w:val="67C820F2"/>
    <w:rsid w:val="68D4704C"/>
    <w:rsid w:val="6B09D562"/>
    <w:rsid w:val="6B24BA0E"/>
    <w:rsid w:val="6B9A4F98"/>
    <w:rsid w:val="6B9B4A15"/>
    <w:rsid w:val="6BCF788D"/>
    <w:rsid w:val="6CE7EF1A"/>
    <w:rsid w:val="6D8281C6"/>
    <w:rsid w:val="6F07194F"/>
    <w:rsid w:val="6F3A98C5"/>
    <w:rsid w:val="70A2E9B0"/>
    <w:rsid w:val="70F477DA"/>
    <w:rsid w:val="73DA8A72"/>
    <w:rsid w:val="75765AD3"/>
    <w:rsid w:val="77122B34"/>
    <w:rsid w:val="7935D75F"/>
    <w:rsid w:val="7978A046"/>
    <w:rsid w:val="7A4A1C9E"/>
    <w:rsid w:val="7C3DD9B0"/>
    <w:rsid w:val="7CFEC336"/>
    <w:rsid w:val="7F24C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CE92"/>
  <w15:chartTrackingRefBased/>
  <w15:docId w15:val="{EF2287EF-FCF1-47E1-A89C-69B05A6C08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267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20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2204"/>
  </w:style>
  <w:style w:type="table" w:styleId="TableGrid">
    <w:name w:val="Table Grid"/>
    <w:basedOn w:val="TableNormal"/>
    <w:uiPriority w:val="39"/>
    <w:rsid w:val="005622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62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22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8C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28CF"/>
  </w:style>
  <w:style w:type="paragraph" w:styleId="Subtitle">
    <w:name w:val="Subtitle"/>
    <w:basedOn w:val="Normal"/>
    <w:next w:val="Normal"/>
    <w:link w:val="SubtitleChar"/>
    <w:uiPriority w:val="11"/>
    <w:qFormat/>
    <w:rsid w:val="00A341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341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2900FFA8E540A545841324E9A498" ma:contentTypeVersion="6" ma:contentTypeDescription="Create a new document." ma:contentTypeScope="" ma:versionID="4b67a2f6f6c5523a97af1b5302f84f18">
  <xsd:schema xmlns:xsd="http://www.w3.org/2001/XMLSchema" xmlns:xs="http://www.w3.org/2001/XMLSchema" xmlns:p="http://schemas.microsoft.com/office/2006/metadata/properties" xmlns:ns2="709180de-dd4b-47b2-9db5-67b9ce15aaf3" targetNamespace="http://schemas.microsoft.com/office/2006/metadata/properties" ma:root="true" ma:fieldsID="14cdb98b6c75847f6684c992a372d8dc" ns2:_="">
    <xsd:import namespace="709180de-dd4b-47b2-9db5-67b9ce15a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80de-dd4b-47b2-9db5-67b9ce15a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878C-813D-46E6-91A3-D88AC569D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D3885-F467-46D4-9334-5FDE68626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B8725-3DDF-427A-BC1D-ABAEDDD023B0}">
  <ds:schemaRefs>
    <ds:schemaRef ds:uri="http://schemas.microsoft.com/office/2006/metadata/properties"/>
    <ds:schemaRef ds:uri="http://schemas.microsoft.com/office/infopath/2007/PartnerControls"/>
    <ds:schemaRef ds:uri="5a4f8a51-633d-439a-b7b4-109bbe849034"/>
    <ds:schemaRef ds:uri="f5e578bf-a345-4e4d-9ab4-63f47837138a"/>
  </ds:schemaRefs>
</ds:datastoreItem>
</file>

<file path=customXml/itemProps4.xml><?xml version="1.0" encoding="utf-8"?>
<ds:datastoreItem xmlns:ds="http://schemas.openxmlformats.org/officeDocument/2006/customXml" ds:itemID="{2AF86147-3FE6-4B0E-8B52-E8A07848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180de-dd4b-47b2-9db5-67b9ce15a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Bowerham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Stuart Box</dc:creator>
  <keywords/>
  <dc:description/>
  <lastModifiedBy>haughton, nick</lastModifiedBy>
  <revision>3</revision>
  <lastPrinted>2020-09-16T13:09:00.0000000Z</lastPrinted>
  <dcterms:created xsi:type="dcterms:W3CDTF">2025-06-23T21:31:00.0000000Z</dcterms:created>
  <dcterms:modified xsi:type="dcterms:W3CDTF">2025-06-24T20:52:36.8498553Z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0x010100B7AD2900FFA8E540A545841324E9A498</vt:lpwstr>
  </property>
  <property fmtid="{D5CDD505-2E9C-101B-9397-08002B2CF9AE}" pid="3" name="MediaServiceImageTags">
    <vt:lpwstr/>
  </property>
</Properties>
</file>