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97"/>
        <w:tblW w:w="21747" w:type="dxa"/>
        <w:tblLayout w:type="fixed"/>
        <w:tblLook w:val="04A0" w:firstRow="1" w:lastRow="0" w:firstColumn="1" w:lastColumn="0" w:noHBand="0" w:noVBand="1"/>
      </w:tblPr>
      <w:tblGrid>
        <w:gridCol w:w="506"/>
        <w:gridCol w:w="1286"/>
        <w:gridCol w:w="3178"/>
        <w:gridCol w:w="640"/>
        <w:gridCol w:w="3040"/>
        <w:gridCol w:w="3040"/>
        <w:gridCol w:w="640"/>
        <w:gridCol w:w="3097"/>
        <w:gridCol w:w="3142"/>
        <w:gridCol w:w="3119"/>
        <w:gridCol w:w="59"/>
      </w:tblGrid>
      <w:tr w:rsidR="00936D90" w:rsidRPr="0011483E" w14:paraId="4548D170" w14:textId="77777777" w:rsidTr="00202DB6">
        <w:trPr>
          <w:trHeight w:val="413"/>
        </w:trPr>
        <w:tc>
          <w:tcPr>
            <w:tcW w:w="1792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3402E35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03955DC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4" w:space="0" w:color="auto"/>
              <w:left w:val="single" w:sz="24" w:space="0" w:color="auto"/>
            </w:tcBorders>
            <w:shd w:val="clear" w:color="auto" w:fill="D99594" w:themeFill="accent2" w:themeFillTint="99"/>
          </w:tcPr>
          <w:p w14:paraId="429FB204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Autumn 1</w:t>
            </w:r>
          </w:p>
          <w:p w14:paraId="037D0CD0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14:paraId="6F61345E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Autumn 2</w:t>
            </w:r>
          </w:p>
          <w:p w14:paraId="7F22EBD0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9594" w:themeFill="accent2" w:themeFillTint="99"/>
          </w:tcPr>
          <w:p w14:paraId="79BD7987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Spring 1</w:t>
            </w:r>
          </w:p>
        </w:tc>
        <w:tc>
          <w:tcPr>
            <w:tcW w:w="3737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14:paraId="74EC30B1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Spring 2</w:t>
            </w:r>
          </w:p>
        </w:tc>
        <w:tc>
          <w:tcPr>
            <w:tcW w:w="314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9594" w:themeFill="accent2" w:themeFillTint="99"/>
          </w:tcPr>
          <w:p w14:paraId="2414F1DC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Summer 1</w:t>
            </w:r>
          </w:p>
          <w:p w14:paraId="528F4CA1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14:paraId="5E7B8FCF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Summer 2</w:t>
            </w:r>
          </w:p>
        </w:tc>
      </w:tr>
      <w:tr w:rsidR="00936D90" w:rsidRPr="0011483E" w14:paraId="059FA904" w14:textId="77777777" w:rsidTr="0013238E">
        <w:trPr>
          <w:gridAfter w:val="1"/>
          <w:wAfter w:w="59" w:type="dxa"/>
          <w:trHeight w:val="433"/>
        </w:trPr>
        <w:tc>
          <w:tcPr>
            <w:tcW w:w="1792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15979C58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Theme</w:t>
            </w:r>
          </w:p>
        </w:tc>
        <w:tc>
          <w:tcPr>
            <w:tcW w:w="685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4CDA75C7" w14:textId="4FA1DEE8" w:rsidR="00E35AFA" w:rsidRDefault="00E35AFA" w:rsidP="0013238E">
            <w:pPr>
              <w:pStyle w:val="NoSpacing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STONE AGE</w:t>
            </w:r>
          </w:p>
          <w:p w14:paraId="74558999" w14:textId="4102DBED" w:rsidR="00DB2B4B" w:rsidRPr="00F17754" w:rsidRDefault="00DB2B4B" w:rsidP="00610B97">
            <w:pPr>
              <w:pStyle w:val="NoSpacing"/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77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108CA42D" w14:textId="0BF3E7D9" w:rsidR="005A6FFA" w:rsidRPr="00906A82" w:rsidRDefault="0013238E" w:rsidP="0013238E">
            <w:pPr>
              <w:pStyle w:val="NoSpacing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Romans</w:t>
            </w:r>
          </w:p>
        </w:tc>
        <w:tc>
          <w:tcPr>
            <w:tcW w:w="626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E8313E8" w14:textId="25006382" w:rsidR="005A6FFA" w:rsidRPr="00906A82" w:rsidRDefault="0013238E" w:rsidP="00610B97">
            <w:pPr>
              <w:pStyle w:val="NoSpacing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Mayans</w:t>
            </w:r>
            <w:r w:rsidR="005A6FFA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</w:p>
        </w:tc>
      </w:tr>
      <w:tr w:rsidR="00EF7207" w:rsidRPr="0011483E" w14:paraId="32AE61D1" w14:textId="77777777" w:rsidTr="00202DB6">
        <w:trPr>
          <w:cantSplit/>
          <w:trHeight w:val="244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5923AA23" w14:textId="77777777" w:rsidR="00EF7207" w:rsidRPr="00996D64" w:rsidRDefault="00EF7207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 xml:space="preserve">Author of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the Half </w:t>
            </w:r>
            <w:r w:rsidRPr="00996D64">
              <w:rPr>
                <w:rFonts w:ascii="Verdana" w:hAnsi="Verdana"/>
                <w:b/>
                <w:sz w:val="18"/>
                <w:szCs w:val="18"/>
              </w:rPr>
              <w:t>Term</w:t>
            </w:r>
          </w:p>
        </w:tc>
        <w:tc>
          <w:tcPr>
            <w:tcW w:w="3178" w:type="dxa"/>
            <w:tcBorders>
              <w:left w:val="single" w:sz="24" w:space="0" w:color="auto"/>
              <w:right w:val="single" w:sz="24" w:space="0" w:color="auto"/>
            </w:tcBorders>
          </w:tcPr>
          <w:p w14:paraId="60E8DEF5" w14:textId="77777777" w:rsidR="00EF7207" w:rsidRPr="0091109B" w:rsidRDefault="00EF7207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0AEBB94" w14:textId="726DEA3E" w:rsidR="00DB2B4B" w:rsidRPr="0091109B" w:rsidRDefault="00E35AFA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 w:rsidRPr="0091109B">
              <w:rPr>
                <w:rFonts w:ascii="Verdana" w:hAnsi="Verdana"/>
                <w:sz w:val="16"/>
                <w:szCs w:val="16"/>
              </w:rPr>
              <w:t>Stone Age Texts</w:t>
            </w:r>
          </w:p>
          <w:p w14:paraId="32538D1A" w14:textId="77777777" w:rsidR="00DB2B4B" w:rsidRPr="0091109B" w:rsidRDefault="00DB2B4B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273579B" w14:textId="77777777" w:rsidR="00DB2B4B" w:rsidRPr="0091109B" w:rsidRDefault="00DB2B4B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E046115" w14:textId="77777777" w:rsidR="00DB2B4B" w:rsidRPr="0091109B" w:rsidRDefault="00DB2B4B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AAAA6B6" w14:textId="77777777" w:rsidR="00DB2B4B" w:rsidRPr="0091109B" w:rsidRDefault="00DB2B4B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842D695" w14:textId="290D34AD" w:rsidR="00DB2B4B" w:rsidRPr="0091109B" w:rsidRDefault="00DB2B4B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C5EF60B" w14:textId="77777777" w:rsidR="00EF7207" w:rsidRPr="0091109B" w:rsidRDefault="00EF7207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72EF21D" w14:textId="7DC04E13" w:rsidR="00E35AFA" w:rsidRPr="0091109B" w:rsidRDefault="00E35AFA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 w:rsidRPr="0091109B">
              <w:rPr>
                <w:rFonts w:ascii="Verdana" w:hAnsi="Verdana"/>
                <w:sz w:val="16"/>
                <w:szCs w:val="16"/>
              </w:rPr>
              <w:t xml:space="preserve">Sophie </w:t>
            </w:r>
            <w:proofErr w:type="spellStart"/>
            <w:r w:rsidRPr="0091109B">
              <w:rPr>
                <w:rFonts w:ascii="Verdana" w:hAnsi="Verdana"/>
                <w:sz w:val="16"/>
                <w:szCs w:val="16"/>
              </w:rPr>
              <w:t>Kirtley</w:t>
            </w:r>
            <w:proofErr w:type="spellEnd"/>
          </w:p>
        </w:tc>
        <w:tc>
          <w:tcPr>
            <w:tcW w:w="368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B18ED44" w14:textId="77777777" w:rsidR="00EF7207" w:rsidRPr="0091109B" w:rsidRDefault="00EF7207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CC6F157" w14:textId="77777777" w:rsidR="005A6FFA" w:rsidRPr="0091109B" w:rsidRDefault="005A6FFA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F0B1029" w14:textId="55801960" w:rsidR="005A6FFA" w:rsidRPr="0091109B" w:rsidRDefault="005A6FFA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 w:rsidRPr="0091109B">
              <w:rPr>
                <w:rFonts w:ascii="Verdana" w:hAnsi="Verdana"/>
                <w:sz w:val="16"/>
                <w:szCs w:val="16"/>
              </w:rPr>
              <w:t>Alexandra Stewart</w:t>
            </w:r>
          </w:p>
        </w:tc>
        <w:tc>
          <w:tcPr>
            <w:tcW w:w="3097" w:type="dxa"/>
            <w:tcBorders>
              <w:left w:val="single" w:sz="24" w:space="0" w:color="auto"/>
              <w:right w:val="single" w:sz="24" w:space="0" w:color="auto"/>
            </w:tcBorders>
          </w:tcPr>
          <w:p w14:paraId="798C0630" w14:textId="77777777" w:rsidR="005A6FFA" w:rsidRPr="0091109B" w:rsidRDefault="005A6FFA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ABB2158" w14:textId="77777777" w:rsidR="005A6FFA" w:rsidRPr="0091109B" w:rsidRDefault="005A6FFA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77D5A1" w14:textId="792630EF" w:rsidR="00EF7207" w:rsidRPr="0091109B" w:rsidRDefault="00576FCA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 w:rsidRPr="0091109B">
              <w:rPr>
                <w:rFonts w:cstheme="minorHAnsi"/>
                <w:sz w:val="16"/>
                <w:szCs w:val="16"/>
              </w:rPr>
              <w:t>by Phillip Pullman</w:t>
            </w:r>
          </w:p>
        </w:tc>
        <w:tc>
          <w:tcPr>
            <w:tcW w:w="3142" w:type="dxa"/>
            <w:tcBorders>
              <w:left w:val="single" w:sz="24" w:space="0" w:color="auto"/>
              <w:right w:val="single" w:sz="24" w:space="0" w:color="auto"/>
            </w:tcBorders>
          </w:tcPr>
          <w:p w14:paraId="789C64B0" w14:textId="77777777" w:rsidR="00EF7207" w:rsidRPr="0091109B" w:rsidRDefault="00EF7207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E4B4826" w14:textId="028C1FFF" w:rsidR="005A6FFA" w:rsidRPr="0091109B" w:rsidRDefault="008F4872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Enid Blyton </w:t>
            </w:r>
          </w:p>
        </w:tc>
        <w:tc>
          <w:tcPr>
            <w:tcW w:w="31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45F2FBC" w14:textId="77777777" w:rsidR="00EF7207" w:rsidRPr="0091109B" w:rsidRDefault="00EF7207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91B984B" w14:textId="6F8FCE37" w:rsidR="005A6FFA" w:rsidRPr="0091109B" w:rsidRDefault="005A6FFA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 w:rsidRPr="0091109B">
              <w:rPr>
                <w:rFonts w:ascii="Verdana" w:hAnsi="Verdana"/>
                <w:sz w:val="16"/>
                <w:szCs w:val="16"/>
              </w:rPr>
              <w:t>Roald Dahl</w:t>
            </w:r>
          </w:p>
        </w:tc>
      </w:tr>
      <w:tr w:rsidR="00D756A1" w:rsidRPr="0011483E" w14:paraId="2573FF03" w14:textId="77777777" w:rsidTr="00202DB6">
        <w:trPr>
          <w:cantSplit/>
          <w:trHeight w:val="244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66EB7068" w14:textId="77777777" w:rsidR="00D756A1" w:rsidRPr="00996D64" w:rsidRDefault="00D756A1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Class Readers </w:t>
            </w:r>
          </w:p>
        </w:tc>
        <w:tc>
          <w:tcPr>
            <w:tcW w:w="3178" w:type="dxa"/>
            <w:tcBorders>
              <w:left w:val="single" w:sz="24" w:space="0" w:color="auto"/>
              <w:right w:val="single" w:sz="24" w:space="0" w:color="auto"/>
            </w:tcBorders>
          </w:tcPr>
          <w:p w14:paraId="1A9494EF" w14:textId="77777777" w:rsidR="00D756A1" w:rsidRPr="0091109B" w:rsidRDefault="00D756A1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016F0B9" w14:textId="573683FF" w:rsidR="005012C1" w:rsidRDefault="00E35AFA" w:rsidP="005012C1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 w:rsidRPr="0091109B">
              <w:rPr>
                <w:rFonts w:ascii="Verdana" w:hAnsi="Verdana"/>
                <w:sz w:val="16"/>
                <w:szCs w:val="16"/>
              </w:rPr>
              <w:t>The Stone Age Boy</w:t>
            </w:r>
          </w:p>
          <w:p w14:paraId="6172AA19" w14:textId="77777777" w:rsidR="005012C1" w:rsidRDefault="005012C1" w:rsidP="005012C1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76C6CD7" w14:textId="20CCB973" w:rsidR="005012C1" w:rsidRPr="0091109B" w:rsidRDefault="005012C1" w:rsidP="005012C1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 w:rsidRPr="0091109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1109B">
              <w:rPr>
                <w:rFonts w:ascii="Verdana" w:hAnsi="Verdana"/>
                <w:sz w:val="16"/>
                <w:szCs w:val="16"/>
              </w:rPr>
              <w:t>The Wild Way Hom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</w:p>
          <w:p w14:paraId="72D40CE3" w14:textId="77777777" w:rsidR="00DB2B4B" w:rsidRPr="0091109B" w:rsidRDefault="00DB2B4B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1442BAE" w14:textId="6164CB31" w:rsidR="00DB2B4B" w:rsidRPr="0091109B" w:rsidRDefault="00DB2B4B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F4CB39C" w14:textId="7EAEB4AA" w:rsidR="00D756A1" w:rsidRPr="0091109B" w:rsidRDefault="00E35AFA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 w:rsidRPr="0091109B">
              <w:rPr>
                <w:rFonts w:ascii="Verdana" w:hAnsi="Verdana"/>
                <w:sz w:val="16"/>
                <w:szCs w:val="16"/>
              </w:rPr>
              <w:t>The Wild Way Home</w:t>
            </w:r>
          </w:p>
        </w:tc>
        <w:tc>
          <w:tcPr>
            <w:tcW w:w="368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C935C30" w14:textId="09C271A8" w:rsidR="00D756A1" w:rsidRPr="0091109B" w:rsidRDefault="005A6FFA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 w:rsidRPr="0091109B">
              <w:rPr>
                <w:rFonts w:ascii="Verdana" w:hAnsi="Verdana"/>
                <w:sz w:val="16"/>
                <w:szCs w:val="16"/>
              </w:rPr>
              <w:t>Everest</w:t>
            </w:r>
          </w:p>
        </w:tc>
        <w:tc>
          <w:tcPr>
            <w:tcW w:w="3097" w:type="dxa"/>
            <w:tcBorders>
              <w:left w:val="single" w:sz="24" w:space="0" w:color="auto"/>
              <w:right w:val="single" w:sz="24" w:space="0" w:color="auto"/>
            </w:tcBorders>
          </w:tcPr>
          <w:p w14:paraId="5C446238" w14:textId="062E5628" w:rsidR="00D756A1" w:rsidRPr="0091109B" w:rsidRDefault="00576FCA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 w:rsidRPr="0091109B">
              <w:rPr>
                <w:rFonts w:cstheme="minorHAnsi"/>
                <w:sz w:val="16"/>
                <w:szCs w:val="16"/>
              </w:rPr>
              <w:t xml:space="preserve"> The Firework Maker’s Daughter </w:t>
            </w:r>
          </w:p>
        </w:tc>
        <w:tc>
          <w:tcPr>
            <w:tcW w:w="3142" w:type="dxa"/>
            <w:tcBorders>
              <w:left w:val="single" w:sz="24" w:space="0" w:color="auto"/>
              <w:right w:val="single" w:sz="24" w:space="0" w:color="auto"/>
            </w:tcBorders>
          </w:tcPr>
          <w:p w14:paraId="4678F4CE" w14:textId="160B29FF" w:rsidR="00D756A1" w:rsidRPr="0091109B" w:rsidRDefault="008F4872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 Enchanted Wood</w:t>
            </w:r>
          </w:p>
        </w:tc>
        <w:tc>
          <w:tcPr>
            <w:tcW w:w="31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9546358" w14:textId="0F4E0D07" w:rsidR="00D756A1" w:rsidRPr="0091109B" w:rsidRDefault="005A6FFA" w:rsidP="00573CB7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 w:rsidRPr="0091109B">
              <w:rPr>
                <w:rFonts w:ascii="Verdana" w:hAnsi="Verdana"/>
                <w:sz w:val="16"/>
                <w:szCs w:val="16"/>
              </w:rPr>
              <w:t>Charlie and the Chocolate Factory</w:t>
            </w:r>
          </w:p>
        </w:tc>
      </w:tr>
      <w:tr w:rsidR="005C50FD" w:rsidRPr="0011483E" w14:paraId="355B662F" w14:textId="77777777" w:rsidTr="00202DB6">
        <w:trPr>
          <w:cantSplit/>
          <w:trHeight w:val="151"/>
        </w:trPr>
        <w:tc>
          <w:tcPr>
            <w:tcW w:w="179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6E0AD9F9" w14:textId="77777777" w:rsidR="005C50FD" w:rsidRPr="00996D64" w:rsidRDefault="005C50FD" w:rsidP="005C50FD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Values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357A338" w14:textId="20CC6286" w:rsidR="00DB2B4B" w:rsidRPr="006B601A" w:rsidRDefault="009A3481" w:rsidP="005C50FD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6B601A">
              <w:rPr>
                <w:rFonts w:ascii="Verdana" w:hAnsi="Verdana"/>
                <w:b/>
                <w:sz w:val="20"/>
                <w:szCs w:val="20"/>
              </w:rPr>
              <w:t xml:space="preserve">Generosity </w:t>
            </w:r>
          </w:p>
          <w:p w14:paraId="31591507" w14:textId="064800E9" w:rsidR="00DB2B4B" w:rsidRPr="006B601A" w:rsidRDefault="00DB2B4B" w:rsidP="005C50FD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18872DA" w14:textId="7A7BDE16" w:rsidR="005C50FD" w:rsidRPr="006B601A" w:rsidRDefault="0013238E" w:rsidP="005C50FD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Appreciation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AAAEFB6" w14:textId="67C725DB" w:rsidR="005C50FD" w:rsidRPr="006B601A" w:rsidRDefault="0013238E" w:rsidP="005C50FD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Equality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BADCC6" w14:textId="39F2B5A1" w:rsidR="005C50FD" w:rsidRPr="006B601A" w:rsidRDefault="0013238E" w:rsidP="005C50FD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Imagination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B498F4" w14:textId="5DDABC94" w:rsidR="005C50FD" w:rsidRPr="006B601A" w:rsidRDefault="0013238E" w:rsidP="005C50FD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Sportsmanship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5CC0C0" w14:textId="064404E1" w:rsidR="005C50FD" w:rsidRPr="006B601A" w:rsidRDefault="0013238E" w:rsidP="005C50FD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Welcoming </w:t>
            </w:r>
          </w:p>
        </w:tc>
      </w:tr>
      <w:tr w:rsidR="00936D90" w:rsidRPr="0011483E" w14:paraId="54FC1CD6" w14:textId="77777777" w:rsidTr="00202DB6">
        <w:trPr>
          <w:cantSplit/>
          <w:trHeight w:val="320"/>
        </w:trPr>
        <w:tc>
          <w:tcPr>
            <w:tcW w:w="179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0E6BEA26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Predictable</w:t>
            </w:r>
          </w:p>
          <w:p w14:paraId="5D027BCF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Interest</w:t>
            </w:r>
          </w:p>
        </w:tc>
        <w:tc>
          <w:tcPr>
            <w:tcW w:w="3818" w:type="dxa"/>
            <w:gridSpan w:val="2"/>
            <w:tcBorders>
              <w:left w:val="single" w:sz="24" w:space="0" w:color="auto"/>
            </w:tcBorders>
          </w:tcPr>
          <w:p w14:paraId="4354A365" w14:textId="0DCC05E2" w:rsidR="00936D90" w:rsidRPr="00906A82" w:rsidRDefault="00E35AFA" w:rsidP="00610B97">
            <w:pPr>
              <w:pStyle w:val="NoSpacing"/>
              <w:rPr>
                <w:rFonts w:ascii="Verdana" w:hAnsi="Verdana"/>
                <w:color w:val="262626" w:themeColor="text1" w:themeTint="D9"/>
                <w:sz w:val="17"/>
                <w:szCs w:val="17"/>
              </w:rPr>
            </w:pPr>
            <w:r>
              <w:rPr>
                <w:rFonts w:ascii="Verdana" w:hAnsi="Verdana"/>
                <w:color w:val="262626" w:themeColor="text1" w:themeTint="D9"/>
                <w:sz w:val="17"/>
                <w:szCs w:val="17"/>
              </w:rPr>
              <w:t xml:space="preserve">Harvest </w:t>
            </w:r>
          </w:p>
        </w:tc>
        <w:tc>
          <w:tcPr>
            <w:tcW w:w="3040" w:type="dxa"/>
            <w:tcBorders>
              <w:right w:val="single" w:sz="24" w:space="0" w:color="auto"/>
            </w:tcBorders>
          </w:tcPr>
          <w:p w14:paraId="0FEF5791" w14:textId="491D6C1A" w:rsidR="00936D90" w:rsidRPr="00906A82" w:rsidRDefault="005715D6" w:rsidP="00610B97">
            <w:pPr>
              <w:pStyle w:val="NoSpacing"/>
              <w:rPr>
                <w:rFonts w:ascii="Verdana" w:hAnsi="Verdana"/>
                <w:color w:val="262626" w:themeColor="text1" w:themeTint="D9"/>
                <w:sz w:val="17"/>
                <w:szCs w:val="17"/>
              </w:rPr>
            </w:pPr>
            <w:r>
              <w:rPr>
                <w:rFonts w:ascii="Verdana" w:hAnsi="Verdana"/>
                <w:color w:val="262626" w:themeColor="text1" w:themeTint="D9"/>
                <w:sz w:val="17"/>
                <w:szCs w:val="17"/>
              </w:rPr>
              <w:t xml:space="preserve">Christmas </w:t>
            </w:r>
          </w:p>
        </w:tc>
        <w:tc>
          <w:tcPr>
            <w:tcW w:w="3040" w:type="dxa"/>
            <w:tcBorders>
              <w:left w:val="single" w:sz="24" w:space="0" w:color="auto"/>
            </w:tcBorders>
          </w:tcPr>
          <w:p w14:paraId="6BFF1B95" w14:textId="34E30F60" w:rsidR="00936D90" w:rsidRPr="00906A82" w:rsidRDefault="005A6FFA" w:rsidP="00610B97">
            <w:pPr>
              <w:pStyle w:val="NoSpacing"/>
              <w:rPr>
                <w:rFonts w:ascii="Verdana" w:hAnsi="Verdana"/>
                <w:color w:val="262626" w:themeColor="text1" w:themeTint="D9"/>
                <w:sz w:val="17"/>
                <w:szCs w:val="17"/>
              </w:rPr>
            </w:pPr>
            <w:r>
              <w:rPr>
                <w:rFonts w:ascii="Verdana" w:hAnsi="Verdana"/>
                <w:color w:val="262626" w:themeColor="text1" w:themeTint="D9"/>
                <w:sz w:val="17"/>
                <w:szCs w:val="17"/>
              </w:rPr>
              <w:t>Valentine’s Day</w:t>
            </w:r>
          </w:p>
        </w:tc>
        <w:tc>
          <w:tcPr>
            <w:tcW w:w="3737" w:type="dxa"/>
            <w:gridSpan w:val="2"/>
            <w:tcBorders>
              <w:right w:val="single" w:sz="24" w:space="0" w:color="auto"/>
            </w:tcBorders>
          </w:tcPr>
          <w:p w14:paraId="79974898" w14:textId="65930013" w:rsidR="00936D90" w:rsidRPr="00906A82" w:rsidRDefault="005A6FFA" w:rsidP="00610B97">
            <w:pPr>
              <w:pStyle w:val="NoSpacing"/>
              <w:rPr>
                <w:rFonts w:ascii="Verdana" w:hAnsi="Verdana"/>
                <w:color w:val="262626" w:themeColor="text1" w:themeTint="D9"/>
                <w:sz w:val="17"/>
                <w:szCs w:val="17"/>
              </w:rPr>
            </w:pPr>
            <w:r>
              <w:rPr>
                <w:rFonts w:ascii="Verdana" w:hAnsi="Verdana"/>
                <w:color w:val="262626" w:themeColor="text1" w:themeTint="D9"/>
                <w:sz w:val="17"/>
                <w:szCs w:val="17"/>
              </w:rPr>
              <w:t>Easter</w:t>
            </w:r>
            <w:r w:rsidR="000250D1">
              <w:rPr>
                <w:rFonts w:ascii="Verdana" w:hAnsi="Verdana"/>
                <w:color w:val="262626" w:themeColor="text1" w:themeTint="D9"/>
                <w:sz w:val="17"/>
                <w:szCs w:val="17"/>
              </w:rPr>
              <w:t xml:space="preserve">/ Mother’s Day 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3BC8F33E" w14:textId="2E2A953A" w:rsidR="00936D90" w:rsidRPr="00906A82" w:rsidRDefault="000250D1" w:rsidP="00610B97">
            <w:pPr>
              <w:pStyle w:val="NoSpacing"/>
              <w:rPr>
                <w:rFonts w:ascii="Verdana" w:hAnsi="Verdana"/>
                <w:color w:val="262626" w:themeColor="text1" w:themeTint="D9"/>
                <w:sz w:val="17"/>
                <w:szCs w:val="17"/>
              </w:rPr>
            </w:pPr>
            <w:r>
              <w:rPr>
                <w:rFonts w:ascii="Verdana" w:hAnsi="Verdana"/>
                <w:color w:val="262626" w:themeColor="text1" w:themeTint="D9"/>
                <w:sz w:val="17"/>
                <w:szCs w:val="17"/>
              </w:rPr>
              <w:t xml:space="preserve">Sports Day </w:t>
            </w:r>
          </w:p>
        </w:tc>
        <w:tc>
          <w:tcPr>
            <w:tcW w:w="3178" w:type="dxa"/>
            <w:gridSpan w:val="2"/>
            <w:tcBorders>
              <w:right w:val="single" w:sz="24" w:space="0" w:color="auto"/>
            </w:tcBorders>
          </w:tcPr>
          <w:p w14:paraId="27286D76" w14:textId="066C7DA9" w:rsidR="00936D90" w:rsidRPr="00906A82" w:rsidRDefault="000250D1" w:rsidP="00610B97">
            <w:pPr>
              <w:pStyle w:val="NoSpacing"/>
              <w:rPr>
                <w:rFonts w:ascii="Verdana" w:hAnsi="Verdana"/>
                <w:color w:val="262626" w:themeColor="text1" w:themeTint="D9"/>
                <w:sz w:val="17"/>
                <w:szCs w:val="17"/>
              </w:rPr>
            </w:pPr>
            <w:r>
              <w:rPr>
                <w:rFonts w:ascii="Verdana" w:hAnsi="Verdana"/>
                <w:color w:val="262626" w:themeColor="text1" w:themeTint="D9"/>
                <w:sz w:val="17"/>
                <w:szCs w:val="17"/>
              </w:rPr>
              <w:t xml:space="preserve">Father’s Day </w:t>
            </w:r>
          </w:p>
        </w:tc>
      </w:tr>
      <w:tr w:rsidR="00936D90" w:rsidRPr="0011483E" w14:paraId="3680239C" w14:textId="77777777" w:rsidTr="00202DB6">
        <w:trPr>
          <w:cantSplit/>
          <w:trHeight w:val="2683"/>
        </w:trPr>
        <w:tc>
          <w:tcPr>
            <w:tcW w:w="506" w:type="dxa"/>
            <w:vMerge w:val="restart"/>
            <w:tcBorders>
              <w:left w:val="single" w:sz="24" w:space="0" w:color="auto"/>
            </w:tcBorders>
            <w:shd w:val="clear" w:color="auto" w:fill="D99594" w:themeFill="accent2" w:themeFillTint="99"/>
            <w:textDirection w:val="btLr"/>
            <w:vAlign w:val="center"/>
          </w:tcPr>
          <w:p w14:paraId="66EB16D4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Topic</w:t>
            </w:r>
          </w:p>
        </w:tc>
        <w:tc>
          <w:tcPr>
            <w:tcW w:w="1286" w:type="dxa"/>
            <w:tcBorders>
              <w:right w:val="single" w:sz="24" w:space="0" w:color="auto"/>
            </w:tcBorders>
            <w:shd w:val="clear" w:color="auto" w:fill="D99594" w:themeFill="accent2" w:themeFillTint="99"/>
            <w:textDirection w:val="btLr"/>
            <w:vAlign w:val="center"/>
          </w:tcPr>
          <w:p w14:paraId="63D7C218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Subjects and Coverage</w:t>
            </w:r>
          </w:p>
        </w:tc>
        <w:tc>
          <w:tcPr>
            <w:tcW w:w="3818" w:type="dxa"/>
            <w:gridSpan w:val="2"/>
            <w:tcBorders>
              <w:left w:val="single" w:sz="24" w:space="0" w:color="auto"/>
            </w:tcBorders>
          </w:tcPr>
          <w:p w14:paraId="4C0BAAC3" w14:textId="5A753EBE" w:rsidR="003D276C" w:rsidRPr="00CE5A8D" w:rsidRDefault="00E35AFA" w:rsidP="002174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CE5A8D">
              <w:rPr>
                <w:rFonts w:ascii="Verdana" w:hAnsi="Verdana"/>
                <w:b/>
                <w:bCs/>
                <w:sz w:val="17"/>
                <w:szCs w:val="17"/>
              </w:rPr>
              <w:t>Art-</w:t>
            </w:r>
            <w:r w:rsidR="00CE5A8D" w:rsidRPr="00CE5A8D">
              <w:rPr>
                <w:rFonts w:ascii="Verdana" w:hAnsi="Verdana"/>
                <w:sz w:val="17"/>
                <w:szCs w:val="17"/>
              </w:rPr>
              <w:t xml:space="preserve"> Drawing – Gestural with Charcoal – Stone age paintings</w:t>
            </w:r>
            <w:r w:rsidRPr="00CE5A8D">
              <w:rPr>
                <w:rFonts w:ascii="Verdana" w:hAnsi="Verdana"/>
                <w:sz w:val="17"/>
                <w:szCs w:val="17"/>
              </w:rPr>
              <w:t xml:space="preserve"> </w:t>
            </w:r>
          </w:p>
          <w:p w14:paraId="1C5A100D" w14:textId="77777777" w:rsidR="00E35AFA" w:rsidRPr="00CE5A8D" w:rsidRDefault="00E35AFA" w:rsidP="002174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  <w:p w14:paraId="579D39FC" w14:textId="0F2DD123" w:rsidR="00E35AFA" w:rsidRPr="00CE5A8D" w:rsidRDefault="00E35AFA" w:rsidP="6F15C930">
            <w:pPr>
              <w:rPr>
                <w:rFonts w:ascii="Verdana" w:hAnsi="Verdana"/>
                <w:sz w:val="17"/>
                <w:szCs w:val="17"/>
              </w:rPr>
            </w:pPr>
            <w:r w:rsidRPr="00CE5A8D">
              <w:rPr>
                <w:rFonts w:ascii="Verdana" w:hAnsi="Verdana"/>
                <w:b/>
                <w:bCs/>
                <w:sz w:val="17"/>
                <w:szCs w:val="17"/>
              </w:rPr>
              <w:t>History</w:t>
            </w:r>
            <w:r w:rsidRPr="00CE5A8D">
              <w:rPr>
                <w:rFonts w:ascii="Verdana" w:hAnsi="Verdana"/>
                <w:sz w:val="17"/>
                <w:szCs w:val="17"/>
              </w:rPr>
              <w:t>-</w:t>
            </w:r>
            <w:r w:rsidR="61D1E695" w:rsidRPr="00CE5A8D">
              <w:rPr>
                <w:rFonts w:ascii="Verdana" w:hAnsi="Verdana"/>
                <w:sz w:val="17"/>
                <w:szCs w:val="17"/>
              </w:rPr>
              <w:t xml:space="preserve">Life in Stone Age Britain </w:t>
            </w:r>
          </w:p>
          <w:p w14:paraId="033761A6" w14:textId="4FE9D974" w:rsidR="6F15C930" w:rsidRPr="0093567D" w:rsidRDefault="6F15C930" w:rsidP="6F15C930">
            <w:pPr>
              <w:rPr>
                <w:rFonts w:ascii="Verdana" w:hAnsi="Verdana"/>
                <w:sz w:val="17"/>
                <w:szCs w:val="17"/>
                <w:highlight w:val="yellow"/>
              </w:rPr>
            </w:pPr>
          </w:p>
          <w:p w14:paraId="2C217556" w14:textId="28F2C2F9" w:rsidR="00E35AFA" w:rsidRPr="00CE5A8D" w:rsidRDefault="00E35AFA" w:rsidP="002174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CE5A8D">
              <w:rPr>
                <w:rFonts w:ascii="Verdana" w:hAnsi="Verdana"/>
                <w:b/>
                <w:bCs/>
                <w:sz w:val="17"/>
                <w:szCs w:val="17"/>
              </w:rPr>
              <w:t>Geography</w:t>
            </w:r>
            <w:r w:rsidRPr="00CE5A8D">
              <w:rPr>
                <w:rFonts w:ascii="Verdana" w:hAnsi="Verdana"/>
                <w:sz w:val="17"/>
                <w:szCs w:val="17"/>
              </w:rPr>
              <w:t>- overview of countries focusing on Europ</w:t>
            </w:r>
            <w:r w:rsidR="00CE5A8D" w:rsidRPr="00CE5A8D">
              <w:rPr>
                <w:rFonts w:ascii="Verdana" w:hAnsi="Verdana"/>
                <w:sz w:val="17"/>
                <w:szCs w:val="17"/>
              </w:rPr>
              <w:t>e</w:t>
            </w:r>
          </w:p>
          <w:p w14:paraId="691AC8F0" w14:textId="77777777" w:rsidR="005A6FFA" w:rsidRPr="00CE5A8D" w:rsidRDefault="005A6FFA" w:rsidP="002174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  <w:p w14:paraId="249A4510" w14:textId="1A9F3757" w:rsidR="005A6FFA" w:rsidRPr="0093567D" w:rsidRDefault="005A6FFA" w:rsidP="00217430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</w:tc>
        <w:tc>
          <w:tcPr>
            <w:tcW w:w="3040" w:type="dxa"/>
            <w:tcBorders>
              <w:right w:val="single" w:sz="24" w:space="0" w:color="auto"/>
            </w:tcBorders>
          </w:tcPr>
          <w:p w14:paraId="471EA913" w14:textId="7C5C1465" w:rsidR="005A6FFA" w:rsidRPr="00CE5A8D" w:rsidRDefault="005A6FFA" w:rsidP="005A6FFA">
            <w:pPr>
              <w:pStyle w:val="NoSpacing"/>
              <w:rPr>
                <w:rFonts w:ascii="Verdana" w:hAnsi="Verdana"/>
                <w:b/>
                <w:sz w:val="17"/>
                <w:szCs w:val="17"/>
              </w:rPr>
            </w:pPr>
            <w:r w:rsidRPr="00CE5A8D">
              <w:rPr>
                <w:rFonts w:ascii="Verdana" w:hAnsi="Verdana"/>
                <w:b/>
                <w:sz w:val="17"/>
                <w:szCs w:val="17"/>
              </w:rPr>
              <w:t xml:space="preserve">DT- </w:t>
            </w:r>
            <w:r w:rsidRPr="00CE5A8D">
              <w:rPr>
                <w:rFonts w:ascii="Verdana" w:hAnsi="Verdana"/>
                <w:sz w:val="17"/>
                <w:szCs w:val="17"/>
              </w:rPr>
              <w:t xml:space="preserve">Christmas makes </w:t>
            </w:r>
          </w:p>
          <w:p w14:paraId="7E490920" w14:textId="1DDE719A" w:rsidR="005A6FFA" w:rsidRPr="00CE5A8D" w:rsidRDefault="005A6FFA" w:rsidP="005A6FFA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CE5A8D">
              <w:rPr>
                <w:rFonts w:ascii="Verdana" w:hAnsi="Verdana"/>
                <w:sz w:val="17"/>
                <w:szCs w:val="17"/>
              </w:rPr>
              <w:t xml:space="preserve">Design </w:t>
            </w:r>
            <w:proofErr w:type="gramStart"/>
            <w:r w:rsidRPr="00CE5A8D">
              <w:rPr>
                <w:rFonts w:ascii="Verdana" w:hAnsi="Verdana"/>
                <w:sz w:val="17"/>
                <w:szCs w:val="17"/>
              </w:rPr>
              <w:t>make</w:t>
            </w:r>
            <w:proofErr w:type="gramEnd"/>
            <w:r w:rsidRPr="00CE5A8D">
              <w:rPr>
                <w:rFonts w:ascii="Verdana" w:hAnsi="Verdana"/>
                <w:sz w:val="17"/>
                <w:szCs w:val="17"/>
              </w:rPr>
              <w:t xml:space="preserve"> evaluate project - Pop up card </w:t>
            </w:r>
            <w:r w:rsidR="00CE5A8D">
              <w:rPr>
                <w:rFonts w:ascii="Verdana" w:hAnsi="Verdana"/>
                <w:sz w:val="17"/>
                <w:szCs w:val="17"/>
              </w:rPr>
              <w:t>–</w:t>
            </w:r>
            <w:r w:rsidRPr="00CE5A8D">
              <w:rPr>
                <w:rFonts w:ascii="Verdana" w:hAnsi="Verdana"/>
                <w:sz w:val="17"/>
                <w:szCs w:val="17"/>
              </w:rPr>
              <w:t xml:space="preserve"> </w:t>
            </w:r>
            <w:r w:rsidR="00CE5A8D">
              <w:rPr>
                <w:rFonts w:ascii="Verdana" w:hAnsi="Verdana"/>
                <w:sz w:val="17"/>
                <w:szCs w:val="17"/>
              </w:rPr>
              <w:t xml:space="preserve">levers and linkages </w:t>
            </w:r>
          </w:p>
          <w:p w14:paraId="03E91547" w14:textId="52F01EEA" w:rsidR="005715D6" w:rsidRPr="0093567D" w:rsidRDefault="005715D6" w:rsidP="001C5108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  <w:p w14:paraId="386BFE5B" w14:textId="77777777" w:rsidR="005715D6" w:rsidRPr="0093567D" w:rsidRDefault="005715D6" w:rsidP="001C5108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  <w:p w14:paraId="5F500BEE" w14:textId="6DAC593D" w:rsidR="005715D6" w:rsidRPr="00CE5A8D" w:rsidRDefault="005715D6" w:rsidP="6F15C930">
            <w:pPr>
              <w:pStyle w:val="NoSpacing"/>
              <w:rPr>
                <w:rFonts w:ascii="Cambria" w:eastAsia="Cambria" w:hAnsi="Cambria" w:cs="Cambria"/>
                <w:b/>
                <w:bCs/>
                <w:color w:val="000000" w:themeColor="text1"/>
                <w:sz w:val="16"/>
                <w:szCs w:val="16"/>
              </w:rPr>
            </w:pPr>
            <w:r w:rsidRPr="00CE5A8D">
              <w:rPr>
                <w:rFonts w:ascii="Verdana" w:hAnsi="Verdana"/>
                <w:b/>
                <w:bCs/>
                <w:sz w:val="17"/>
                <w:szCs w:val="17"/>
              </w:rPr>
              <w:t>History</w:t>
            </w:r>
            <w:r w:rsidRPr="00CE5A8D">
              <w:rPr>
                <w:rFonts w:ascii="Verdana" w:hAnsi="Verdana"/>
                <w:sz w:val="17"/>
                <w:szCs w:val="17"/>
              </w:rPr>
              <w:t xml:space="preserve">- </w:t>
            </w:r>
            <w:r w:rsidR="23114A51" w:rsidRPr="00CE5A8D">
              <w:rPr>
                <w:rFonts w:ascii="Verdana" w:hAnsi="Verdana"/>
                <w:sz w:val="17"/>
                <w:szCs w:val="17"/>
              </w:rPr>
              <w:t>Changes in Britain from the Stone Age to the Iron Age</w:t>
            </w:r>
          </w:p>
          <w:p w14:paraId="16DF6333" w14:textId="56011302" w:rsidR="6F15C930" w:rsidRPr="0093567D" w:rsidRDefault="6F15C930" w:rsidP="6F15C930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  <w:p w14:paraId="0BE62ED9" w14:textId="7EB4D461" w:rsidR="005A6FFA" w:rsidRPr="00CA2F33" w:rsidRDefault="005A6FFA" w:rsidP="001C5108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CA2F33">
              <w:rPr>
                <w:rFonts w:ascii="Verdana" w:hAnsi="Verdana"/>
                <w:b/>
                <w:bCs/>
                <w:sz w:val="17"/>
                <w:szCs w:val="17"/>
              </w:rPr>
              <w:t>Geography</w:t>
            </w:r>
            <w:r w:rsidRPr="00CA2F33">
              <w:rPr>
                <w:rFonts w:ascii="Verdana" w:hAnsi="Verdana"/>
                <w:sz w:val="17"/>
                <w:szCs w:val="17"/>
              </w:rPr>
              <w:t>-</w:t>
            </w:r>
            <w:r w:rsidR="00CA2F33" w:rsidRPr="00CA2F33">
              <w:rPr>
                <w:rFonts w:ascii="Verdana" w:hAnsi="Verdana"/>
                <w:sz w:val="17"/>
                <w:szCs w:val="17"/>
              </w:rPr>
              <w:t xml:space="preserve"> Climate zones across the world and Europe </w:t>
            </w:r>
          </w:p>
          <w:p w14:paraId="4844585E" w14:textId="77777777" w:rsidR="00CE5A8D" w:rsidRDefault="00CE5A8D" w:rsidP="001C5108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  <w:p w14:paraId="22510649" w14:textId="189FDF40" w:rsidR="00CE5A8D" w:rsidRPr="0093567D" w:rsidRDefault="00CE5A8D" w:rsidP="001C5108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</w:tc>
        <w:tc>
          <w:tcPr>
            <w:tcW w:w="3040" w:type="dxa"/>
            <w:tcBorders>
              <w:left w:val="single" w:sz="24" w:space="0" w:color="auto"/>
            </w:tcBorders>
          </w:tcPr>
          <w:p w14:paraId="52AB849F" w14:textId="76831F1A" w:rsidR="00EF0929" w:rsidRPr="00CA2F33" w:rsidRDefault="000250D1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CA2F33">
              <w:rPr>
                <w:rFonts w:ascii="Verdana" w:hAnsi="Verdana"/>
                <w:b/>
                <w:bCs/>
                <w:sz w:val="17"/>
                <w:szCs w:val="17"/>
              </w:rPr>
              <w:t xml:space="preserve">Art – </w:t>
            </w:r>
            <w:r w:rsidR="00CA2F33" w:rsidRPr="00CA2F33">
              <w:rPr>
                <w:rFonts w:ascii="Verdana" w:hAnsi="Verdana"/>
                <w:sz w:val="17"/>
                <w:szCs w:val="17"/>
              </w:rPr>
              <w:t xml:space="preserve">Cloth, thread, paint – </w:t>
            </w:r>
            <w:proofErr w:type="gramStart"/>
            <w:r w:rsidR="00CA2F33">
              <w:rPr>
                <w:rFonts w:ascii="Verdana" w:hAnsi="Verdana"/>
                <w:sz w:val="17"/>
                <w:szCs w:val="17"/>
              </w:rPr>
              <w:t>C</w:t>
            </w:r>
            <w:r w:rsidR="00CA2F33" w:rsidRPr="00CA2F33">
              <w:rPr>
                <w:rFonts w:ascii="Verdana" w:hAnsi="Verdana"/>
                <w:sz w:val="17"/>
                <w:szCs w:val="17"/>
              </w:rPr>
              <w:t>reate mountain</w:t>
            </w:r>
            <w:proofErr w:type="gramEnd"/>
            <w:r w:rsidR="00CA2F33" w:rsidRPr="00CA2F33">
              <w:rPr>
                <w:rFonts w:ascii="Verdana" w:hAnsi="Verdana"/>
                <w:sz w:val="17"/>
                <w:szCs w:val="17"/>
              </w:rPr>
              <w:t xml:space="preserve"> scene</w:t>
            </w:r>
          </w:p>
          <w:p w14:paraId="6E3DA2E0" w14:textId="77777777" w:rsidR="000250D1" w:rsidRPr="0093567D" w:rsidRDefault="000250D1" w:rsidP="00610B97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  <w:p w14:paraId="21864B58" w14:textId="6B237C65" w:rsidR="000250D1" w:rsidRDefault="000250D1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CA2F33">
              <w:rPr>
                <w:rFonts w:ascii="Verdana" w:hAnsi="Verdana"/>
                <w:b/>
                <w:bCs/>
                <w:sz w:val="17"/>
                <w:szCs w:val="17"/>
              </w:rPr>
              <w:t>History-</w:t>
            </w:r>
            <w:r w:rsidRPr="00CA2F33">
              <w:rPr>
                <w:rFonts w:ascii="Verdana" w:hAnsi="Verdana"/>
                <w:sz w:val="17"/>
                <w:szCs w:val="17"/>
              </w:rPr>
              <w:t xml:space="preserve"> </w:t>
            </w:r>
            <w:r w:rsidR="6B79009A" w:rsidRPr="00CA2F33">
              <w:rPr>
                <w:rFonts w:ascii="Verdana" w:hAnsi="Verdana"/>
                <w:sz w:val="17"/>
                <w:szCs w:val="17"/>
              </w:rPr>
              <w:t>A</w:t>
            </w:r>
            <w:r w:rsidR="55C2B9E5" w:rsidRPr="00CA2F33">
              <w:rPr>
                <w:rFonts w:ascii="Verdana" w:hAnsi="Verdana"/>
                <w:sz w:val="17"/>
                <w:szCs w:val="17"/>
              </w:rPr>
              <w:t xml:space="preserve"> </w:t>
            </w:r>
            <w:r w:rsidR="6B79009A" w:rsidRPr="00CA2F33">
              <w:rPr>
                <w:rFonts w:ascii="Verdana" w:hAnsi="Verdana"/>
                <w:sz w:val="17"/>
                <w:szCs w:val="17"/>
              </w:rPr>
              <w:t>stu</w:t>
            </w:r>
            <w:r w:rsidR="17E8520F" w:rsidRPr="00CA2F33">
              <w:rPr>
                <w:rFonts w:ascii="Verdana" w:hAnsi="Verdana"/>
                <w:sz w:val="17"/>
                <w:szCs w:val="17"/>
              </w:rPr>
              <w:t>dy of the achievements of the earliest civilization</w:t>
            </w:r>
            <w:r w:rsidR="00CA2F33">
              <w:rPr>
                <w:rFonts w:ascii="Verdana" w:hAnsi="Verdana"/>
                <w:sz w:val="17"/>
                <w:szCs w:val="17"/>
              </w:rPr>
              <w:t>s</w:t>
            </w:r>
            <w:r w:rsidR="17E8520F" w:rsidRPr="00CA2F33">
              <w:rPr>
                <w:rFonts w:ascii="Verdana" w:hAnsi="Verdana"/>
                <w:sz w:val="17"/>
                <w:szCs w:val="17"/>
              </w:rPr>
              <w:t xml:space="preserve">. </w:t>
            </w:r>
          </w:p>
          <w:p w14:paraId="4B6827ED" w14:textId="75D0850A" w:rsidR="00CA2F33" w:rsidRDefault="00CA2F33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  <w:p w14:paraId="5B8CB795" w14:textId="17B896FB" w:rsidR="00CA2F33" w:rsidRPr="00CA2F33" w:rsidRDefault="00CA2F33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The Roman Empire and its impact on Britain.</w:t>
            </w:r>
          </w:p>
          <w:p w14:paraId="3B8AF89C" w14:textId="77777777" w:rsidR="000250D1" w:rsidRPr="0093567D" w:rsidRDefault="000250D1" w:rsidP="00610B97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  <w:p w14:paraId="3D36780D" w14:textId="1A77A54E" w:rsidR="000250D1" w:rsidRPr="0093567D" w:rsidRDefault="000250D1" w:rsidP="00610B97">
            <w:pPr>
              <w:pStyle w:val="NoSpacing"/>
              <w:rPr>
                <w:rFonts w:ascii="Verdana" w:hAnsi="Verdana"/>
                <w:b/>
                <w:bCs/>
                <w:sz w:val="17"/>
                <w:szCs w:val="17"/>
                <w:highlight w:val="yellow"/>
              </w:rPr>
            </w:pPr>
            <w:r w:rsidRPr="00CA2F33">
              <w:rPr>
                <w:rFonts w:ascii="Verdana" w:hAnsi="Verdana"/>
                <w:b/>
                <w:bCs/>
                <w:sz w:val="17"/>
                <w:szCs w:val="17"/>
              </w:rPr>
              <w:t>Geography</w:t>
            </w:r>
            <w:r w:rsidRPr="00CA2F33">
              <w:rPr>
                <w:rFonts w:ascii="Verdana" w:hAnsi="Verdana"/>
                <w:sz w:val="17"/>
                <w:szCs w:val="17"/>
              </w:rPr>
              <w:t>- Mountains and land use</w:t>
            </w:r>
            <w:r w:rsidR="00CA2F33">
              <w:rPr>
                <w:rFonts w:ascii="Verdana" w:hAnsi="Verdana"/>
                <w:sz w:val="17"/>
                <w:szCs w:val="17"/>
              </w:rPr>
              <w:t>, settlements and trade</w:t>
            </w:r>
          </w:p>
        </w:tc>
        <w:tc>
          <w:tcPr>
            <w:tcW w:w="3737" w:type="dxa"/>
            <w:gridSpan w:val="2"/>
            <w:tcBorders>
              <w:right w:val="single" w:sz="24" w:space="0" w:color="auto"/>
            </w:tcBorders>
          </w:tcPr>
          <w:p w14:paraId="4CAA7E2B" w14:textId="0E8FE5AD" w:rsidR="000250D1" w:rsidRPr="00CA2F33" w:rsidRDefault="000250D1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CA2F33">
              <w:rPr>
                <w:rFonts w:ascii="Verdana" w:hAnsi="Verdana"/>
                <w:b/>
                <w:bCs/>
                <w:sz w:val="17"/>
                <w:szCs w:val="17"/>
              </w:rPr>
              <w:t>DT-</w:t>
            </w:r>
            <w:r w:rsidRPr="00CA2F33">
              <w:rPr>
                <w:rFonts w:ascii="Verdana" w:hAnsi="Verdana"/>
                <w:sz w:val="17"/>
                <w:szCs w:val="17"/>
              </w:rPr>
              <w:t xml:space="preserve"> STEM Fortnight </w:t>
            </w:r>
            <w:r w:rsidR="00BA0BD3" w:rsidRPr="00CA2F33">
              <w:rPr>
                <w:rFonts w:ascii="Verdana" w:hAnsi="Verdana"/>
                <w:sz w:val="17"/>
                <w:szCs w:val="17"/>
              </w:rPr>
              <w:t>(whole school focus)</w:t>
            </w:r>
            <w:r w:rsidR="00CA2F33">
              <w:rPr>
                <w:rFonts w:ascii="Verdana" w:hAnsi="Verdana"/>
                <w:sz w:val="17"/>
                <w:szCs w:val="17"/>
              </w:rPr>
              <w:t xml:space="preserve"> </w:t>
            </w:r>
          </w:p>
          <w:p w14:paraId="16C7122E" w14:textId="77777777" w:rsidR="000250D1" w:rsidRPr="0093567D" w:rsidRDefault="000250D1" w:rsidP="00610B97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  <w:p w14:paraId="4CC5B6DD" w14:textId="2400285C" w:rsidR="000250D1" w:rsidRPr="0093567D" w:rsidRDefault="000250D1" w:rsidP="00610B97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  <w:r w:rsidRPr="00F7772F">
              <w:rPr>
                <w:rFonts w:ascii="Verdana" w:hAnsi="Verdana"/>
                <w:b/>
                <w:bCs/>
                <w:sz w:val="17"/>
                <w:szCs w:val="17"/>
              </w:rPr>
              <w:t>History</w:t>
            </w:r>
            <w:r w:rsidRPr="00F7772F">
              <w:rPr>
                <w:rFonts w:ascii="Verdana" w:hAnsi="Verdana"/>
                <w:sz w:val="17"/>
                <w:szCs w:val="17"/>
              </w:rPr>
              <w:t xml:space="preserve">- </w:t>
            </w:r>
            <w:r w:rsidR="53821334" w:rsidRPr="00F7772F">
              <w:rPr>
                <w:rFonts w:ascii="Verdana" w:hAnsi="Verdana"/>
                <w:sz w:val="17"/>
                <w:szCs w:val="17"/>
              </w:rPr>
              <w:t xml:space="preserve">The Roman Empire and its impact on Britain. 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1162A717" w14:textId="516F29E8" w:rsidR="000250D1" w:rsidRPr="00F7772F" w:rsidRDefault="000250D1" w:rsidP="00F7772F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F7772F">
              <w:rPr>
                <w:rFonts w:ascii="Verdana" w:hAnsi="Verdana"/>
                <w:b/>
                <w:bCs/>
                <w:sz w:val="17"/>
                <w:szCs w:val="17"/>
              </w:rPr>
              <w:t>Art</w:t>
            </w:r>
            <w:r w:rsidR="00BA0BD3" w:rsidRPr="00F7772F">
              <w:rPr>
                <w:rFonts w:ascii="Verdana" w:hAnsi="Verdana"/>
                <w:sz w:val="17"/>
                <w:szCs w:val="17"/>
              </w:rPr>
              <w:t xml:space="preserve">- </w:t>
            </w:r>
            <w:r w:rsidR="00F7772F">
              <w:rPr>
                <w:rFonts w:ascii="Verdana" w:hAnsi="Verdana"/>
                <w:sz w:val="17"/>
                <w:szCs w:val="17"/>
              </w:rPr>
              <w:t xml:space="preserve">Making Animated Drawings – Mayan ceremonies celebrated with </w:t>
            </w:r>
            <w:proofErr w:type="spellStart"/>
            <w:r w:rsidR="00F7772F">
              <w:rPr>
                <w:rFonts w:ascii="Verdana" w:hAnsi="Verdana"/>
                <w:sz w:val="17"/>
                <w:szCs w:val="17"/>
              </w:rPr>
              <w:t>Xocolatl</w:t>
            </w:r>
            <w:proofErr w:type="spellEnd"/>
          </w:p>
          <w:p w14:paraId="68DE1D58" w14:textId="77777777" w:rsidR="000250D1" w:rsidRPr="0093567D" w:rsidRDefault="000250D1" w:rsidP="00610B97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  <w:p w14:paraId="4AE8564E" w14:textId="6CA845D5" w:rsidR="0F47E3D0" w:rsidRPr="0093567D" w:rsidRDefault="0F47E3D0" w:rsidP="0F47E3D0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  <w:p w14:paraId="764FE907" w14:textId="77777777" w:rsidR="00F7772F" w:rsidRPr="00F7772F" w:rsidRDefault="00F7772F" w:rsidP="00F7772F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F7772F">
              <w:rPr>
                <w:rFonts w:ascii="Verdana" w:hAnsi="Verdana"/>
                <w:b/>
                <w:bCs/>
                <w:sz w:val="17"/>
                <w:szCs w:val="17"/>
              </w:rPr>
              <w:t>History</w:t>
            </w:r>
            <w:r w:rsidRPr="00F7772F">
              <w:rPr>
                <w:rFonts w:ascii="Verdana" w:hAnsi="Verdana"/>
                <w:sz w:val="17"/>
                <w:szCs w:val="17"/>
              </w:rPr>
              <w:t xml:space="preserve">- A Study of Maya Civilization as a contrast to British History. </w:t>
            </w:r>
          </w:p>
          <w:p w14:paraId="6A5DDBB4" w14:textId="24BC5AA7" w:rsidR="0F47E3D0" w:rsidRPr="0093567D" w:rsidRDefault="0F47E3D0" w:rsidP="0F47E3D0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  <w:p w14:paraId="73B1DBA5" w14:textId="30A77F73" w:rsidR="00BA0BD3" w:rsidRPr="0093567D" w:rsidRDefault="00BA0BD3" w:rsidP="00610B97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</w:tc>
        <w:tc>
          <w:tcPr>
            <w:tcW w:w="3178" w:type="dxa"/>
            <w:gridSpan w:val="2"/>
            <w:tcBorders>
              <w:right w:val="single" w:sz="24" w:space="0" w:color="auto"/>
            </w:tcBorders>
          </w:tcPr>
          <w:p w14:paraId="779DCACE" w14:textId="7F09D09F" w:rsidR="00F7772F" w:rsidRPr="00F7772F" w:rsidRDefault="00BA0BD3" w:rsidP="00F7772F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  <w:r w:rsidRPr="00F7772F">
              <w:rPr>
                <w:rFonts w:ascii="Verdana" w:hAnsi="Verdana"/>
                <w:sz w:val="17"/>
                <w:szCs w:val="17"/>
              </w:rPr>
              <w:t xml:space="preserve"> </w:t>
            </w:r>
            <w:r w:rsidR="00F7772F" w:rsidRPr="00F7772F">
              <w:rPr>
                <w:rFonts w:ascii="Verdana" w:hAnsi="Verdana"/>
                <w:b/>
                <w:bCs/>
                <w:sz w:val="17"/>
                <w:szCs w:val="17"/>
              </w:rPr>
              <w:t>Geography</w:t>
            </w:r>
            <w:r w:rsidR="00F7772F" w:rsidRPr="00F7772F">
              <w:rPr>
                <w:rFonts w:ascii="Verdana" w:hAnsi="Verdana"/>
                <w:sz w:val="17"/>
                <w:szCs w:val="17"/>
              </w:rPr>
              <w:t>- Rainforest, Climate Change and Biomes</w:t>
            </w:r>
          </w:p>
          <w:p w14:paraId="3299F297" w14:textId="63A3397E" w:rsidR="6F15C930" w:rsidRPr="0093567D" w:rsidRDefault="6F15C930" w:rsidP="6F15C930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  <w:p w14:paraId="54C67A1B" w14:textId="75A5A266" w:rsidR="6F15C930" w:rsidRPr="0093567D" w:rsidRDefault="6F15C930" w:rsidP="6F15C930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  <w:p w14:paraId="1B42D6D3" w14:textId="77777777" w:rsidR="00F7772F" w:rsidRDefault="00F7772F" w:rsidP="0F47E3D0">
            <w:pPr>
              <w:pStyle w:val="NoSpacing"/>
              <w:rPr>
                <w:rFonts w:ascii="Verdana" w:hAnsi="Verdana"/>
                <w:b/>
                <w:bCs/>
                <w:sz w:val="17"/>
                <w:szCs w:val="17"/>
                <w:highlight w:val="yellow"/>
              </w:rPr>
            </w:pPr>
          </w:p>
          <w:p w14:paraId="005B2A0E" w14:textId="36955DF8" w:rsidR="00BA0BD3" w:rsidRPr="00F7772F" w:rsidRDefault="4D33AC56" w:rsidP="0F47E3D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F7772F">
              <w:rPr>
                <w:rFonts w:ascii="Verdana" w:hAnsi="Verdana"/>
                <w:b/>
                <w:bCs/>
                <w:sz w:val="17"/>
                <w:szCs w:val="17"/>
              </w:rPr>
              <w:t>DT-</w:t>
            </w:r>
            <w:r w:rsidRPr="00F7772F">
              <w:rPr>
                <w:rFonts w:ascii="Verdana" w:hAnsi="Verdana"/>
                <w:sz w:val="17"/>
                <w:szCs w:val="17"/>
              </w:rPr>
              <w:t xml:space="preserve"> Making a healthy meal linked to science</w:t>
            </w:r>
          </w:p>
          <w:p w14:paraId="13837DDC" w14:textId="55BDFBC7" w:rsidR="00BA0BD3" w:rsidRPr="0093567D" w:rsidRDefault="00BA0BD3" w:rsidP="00610B97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</w:p>
        </w:tc>
      </w:tr>
      <w:tr w:rsidR="00936D90" w:rsidRPr="0011483E" w14:paraId="66D00EEB" w14:textId="77777777" w:rsidTr="00202DB6">
        <w:trPr>
          <w:cantSplit/>
          <w:trHeight w:val="687"/>
        </w:trPr>
        <w:tc>
          <w:tcPr>
            <w:tcW w:w="506" w:type="dxa"/>
            <w:vMerge/>
            <w:textDirection w:val="btLr"/>
            <w:vAlign w:val="center"/>
          </w:tcPr>
          <w:p w14:paraId="6CE2E479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5763D6C3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Outcomes</w:t>
            </w:r>
          </w:p>
        </w:tc>
        <w:tc>
          <w:tcPr>
            <w:tcW w:w="3818" w:type="dxa"/>
            <w:gridSpan w:val="2"/>
            <w:tcBorders>
              <w:left w:val="single" w:sz="24" w:space="0" w:color="auto"/>
            </w:tcBorders>
          </w:tcPr>
          <w:p w14:paraId="2C32EAC1" w14:textId="4AD099BB" w:rsidR="00936D90" w:rsidRPr="00906A82" w:rsidRDefault="00E35AFA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Harvest Performance </w:t>
            </w:r>
          </w:p>
        </w:tc>
        <w:tc>
          <w:tcPr>
            <w:tcW w:w="3040" w:type="dxa"/>
            <w:tcBorders>
              <w:right w:val="single" w:sz="24" w:space="0" w:color="auto"/>
            </w:tcBorders>
          </w:tcPr>
          <w:p w14:paraId="512725D2" w14:textId="77777777" w:rsidR="00936D90" w:rsidRDefault="000250D1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Stone Age Documentary </w:t>
            </w:r>
          </w:p>
          <w:p w14:paraId="0D54CD72" w14:textId="6E7F731D" w:rsidR="000250D1" w:rsidRPr="00906A82" w:rsidRDefault="000250D1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Christingle </w:t>
            </w:r>
          </w:p>
        </w:tc>
        <w:tc>
          <w:tcPr>
            <w:tcW w:w="3040" w:type="dxa"/>
            <w:tcBorders>
              <w:left w:val="single" w:sz="24" w:space="0" w:color="auto"/>
            </w:tcBorders>
          </w:tcPr>
          <w:p w14:paraId="095A4591" w14:textId="7394A87D" w:rsidR="00936D90" w:rsidRPr="00906A82" w:rsidRDefault="00573CB7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Virtual Art tour </w:t>
            </w:r>
          </w:p>
        </w:tc>
        <w:tc>
          <w:tcPr>
            <w:tcW w:w="3737" w:type="dxa"/>
            <w:gridSpan w:val="2"/>
            <w:tcBorders>
              <w:right w:val="single" w:sz="24" w:space="0" w:color="auto"/>
            </w:tcBorders>
          </w:tcPr>
          <w:p w14:paraId="672B7329" w14:textId="54C8D3A2" w:rsidR="00551866" w:rsidRPr="00906A82" w:rsidRDefault="00573CB7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STEM fortnight 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08EDE189" w14:textId="1464C147" w:rsidR="00936D90" w:rsidRPr="00906A82" w:rsidRDefault="00573CB7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Summer Fair/ Choral Speaking </w:t>
            </w:r>
          </w:p>
        </w:tc>
        <w:tc>
          <w:tcPr>
            <w:tcW w:w="3178" w:type="dxa"/>
            <w:gridSpan w:val="2"/>
            <w:tcBorders>
              <w:right w:val="single" w:sz="24" w:space="0" w:color="auto"/>
            </w:tcBorders>
          </w:tcPr>
          <w:p w14:paraId="28F1FEFE" w14:textId="0C2AB6D7" w:rsidR="00936D90" w:rsidRPr="00906A82" w:rsidRDefault="00573CB7" w:rsidP="00EA7A84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End of Year assembly </w:t>
            </w:r>
          </w:p>
        </w:tc>
      </w:tr>
      <w:tr w:rsidR="00936D90" w:rsidRPr="0011483E" w14:paraId="0FBC2EB1" w14:textId="77777777" w:rsidTr="00202DB6">
        <w:trPr>
          <w:cantSplit/>
          <w:trHeight w:val="302"/>
        </w:trPr>
        <w:tc>
          <w:tcPr>
            <w:tcW w:w="506" w:type="dxa"/>
            <w:vMerge/>
            <w:textDirection w:val="btLr"/>
            <w:vAlign w:val="center"/>
          </w:tcPr>
          <w:p w14:paraId="56D9337F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65997F14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Enrichment</w:t>
            </w:r>
          </w:p>
        </w:tc>
        <w:tc>
          <w:tcPr>
            <w:tcW w:w="3818" w:type="dxa"/>
            <w:gridSpan w:val="2"/>
            <w:tcBorders>
              <w:left w:val="single" w:sz="24" w:space="0" w:color="auto"/>
            </w:tcBorders>
          </w:tcPr>
          <w:p w14:paraId="4CAD0A57" w14:textId="14D9F644" w:rsidR="00DB2B4B" w:rsidRPr="00F17754" w:rsidRDefault="00E35AFA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Stone Age Day</w:t>
            </w:r>
          </w:p>
        </w:tc>
        <w:tc>
          <w:tcPr>
            <w:tcW w:w="3040" w:type="dxa"/>
            <w:tcBorders>
              <w:right w:val="single" w:sz="24" w:space="0" w:color="auto"/>
            </w:tcBorders>
          </w:tcPr>
          <w:p w14:paraId="7B67C6A6" w14:textId="242C85A7" w:rsidR="00936D90" w:rsidRPr="00F17754" w:rsidRDefault="000250D1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Stone Age Trip</w:t>
            </w:r>
            <w:r w:rsidR="0093567D">
              <w:rPr>
                <w:rFonts w:ascii="Verdana" w:hAnsi="Verdana"/>
                <w:sz w:val="17"/>
                <w:szCs w:val="17"/>
              </w:rPr>
              <w:t xml:space="preserve"> - Brockholes</w:t>
            </w:r>
          </w:p>
        </w:tc>
        <w:tc>
          <w:tcPr>
            <w:tcW w:w="3040" w:type="dxa"/>
            <w:tcBorders>
              <w:left w:val="single" w:sz="24" w:space="0" w:color="auto"/>
            </w:tcBorders>
          </w:tcPr>
          <w:p w14:paraId="72B38601" w14:textId="77777777" w:rsidR="00221679" w:rsidRDefault="00431975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Safer Internet Day</w:t>
            </w:r>
          </w:p>
          <w:p w14:paraId="3470F1C3" w14:textId="77777777" w:rsidR="00431975" w:rsidRDefault="00431975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Chinese New Year Activities</w:t>
            </w:r>
          </w:p>
          <w:p w14:paraId="5161425B" w14:textId="1B3B6F2F" w:rsidR="006B601A" w:rsidRDefault="00431975" w:rsidP="00610B97">
            <w:pPr>
              <w:pStyle w:val="NoSpacing"/>
              <w:rPr>
                <w:rFonts w:ascii="Verdana" w:hAnsi="Verdana"/>
                <w:sz w:val="17"/>
                <w:szCs w:val="17"/>
                <w:highlight w:val="yellow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World Book Day </w:t>
            </w:r>
            <w:r w:rsidR="0093567D" w:rsidRPr="0093567D">
              <w:rPr>
                <w:rFonts w:ascii="Verdana" w:hAnsi="Verdana"/>
                <w:sz w:val="17"/>
                <w:szCs w:val="17"/>
                <w:highlight w:val="yellow"/>
              </w:rPr>
              <w:t xml:space="preserve"> </w:t>
            </w:r>
          </w:p>
          <w:p w14:paraId="3BA83A37" w14:textId="795BF637" w:rsidR="00202DB6" w:rsidRPr="00906A82" w:rsidRDefault="00202DB6" w:rsidP="00202DB6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Meet the Romans- Ribchester Roman Museum</w:t>
            </w:r>
            <w:r w:rsidR="006B601A">
              <w:rPr>
                <w:rFonts w:ascii="Verdana" w:hAnsi="Verdana"/>
                <w:sz w:val="17"/>
                <w:szCs w:val="17"/>
              </w:rPr>
              <w:t xml:space="preserve"> </w:t>
            </w:r>
          </w:p>
          <w:p w14:paraId="0CFE141A" w14:textId="3864F479" w:rsidR="00431975" w:rsidRPr="00906A82" w:rsidRDefault="00431975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737" w:type="dxa"/>
            <w:gridSpan w:val="2"/>
            <w:tcBorders>
              <w:right w:val="single" w:sz="24" w:space="0" w:color="auto"/>
            </w:tcBorders>
          </w:tcPr>
          <w:p w14:paraId="1E2DF733" w14:textId="7F79C7BC" w:rsidR="00573CB7" w:rsidRPr="00906A82" w:rsidRDefault="00202DB6" w:rsidP="00202DB6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CE5A8D">
              <w:rPr>
                <w:rFonts w:ascii="Verdana" w:hAnsi="Verdana"/>
                <w:sz w:val="17"/>
                <w:szCs w:val="17"/>
              </w:rPr>
              <w:t>Roman Day</w:t>
            </w:r>
          </w:p>
        </w:tc>
        <w:tc>
          <w:tcPr>
            <w:tcW w:w="3142" w:type="dxa"/>
            <w:tcBorders>
              <w:left w:val="single" w:sz="24" w:space="0" w:color="auto"/>
              <w:right w:val="single" w:sz="24" w:space="0" w:color="auto"/>
            </w:tcBorders>
          </w:tcPr>
          <w:p w14:paraId="64710F8E" w14:textId="26896B21" w:rsidR="00936D90" w:rsidRPr="00F17754" w:rsidRDefault="00936D90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1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06EA4FC" w14:textId="1D12870A" w:rsidR="00BA0BD3" w:rsidRPr="006B601A" w:rsidRDefault="006B601A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Mayan</w:t>
            </w:r>
            <w:r w:rsidR="00BA0BD3" w:rsidRPr="006B601A">
              <w:rPr>
                <w:rFonts w:ascii="Verdana" w:hAnsi="Verdana"/>
                <w:sz w:val="17"/>
                <w:szCs w:val="17"/>
              </w:rPr>
              <w:t xml:space="preserve"> Day </w:t>
            </w:r>
          </w:p>
        </w:tc>
      </w:tr>
      <w:tr w:rsidR="00C52F67" w:rsidRPr="0011483E" w14:paraId="4956943A" w14:textId="77777777" w:rsidTr="00202DB6">
        <w:trPr>
          <w:cantSplit/>
          <w:trHeight w:val="691"/>
        </w:trPr>
        <w:tc>
          <w:tcPr>
            <w:tcW w:w="179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4157F94B" w14:textId="77777777" w:rsidR="00C52F67" w:rsidRPr="00996D64" w:rsidRDefault="00C52F67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Science</w:t>
            </w:r>
          </w:p>
        </w:tc>
        <w:tc>
          <w:tcPr>
            <w:tcW w:w="3818" w:type="dxa"/>
            <w:gridSpan w:val="2"/>
            <w:tcBorders>
              <w:left w:val="single" w:sz="24" w:space="0" w:color="auto"/>
            </w:tcBorders>
          </w:tcPr>
          <w:p w14:paraId="3803682C" w14:textId="77777777" w:rsidR="00C52F67" w:rsidRPr="006B601A" w:rsidRDefault="00C52F67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  <w:p w14:paraId="6BB916D6" w14:textId="079D1454" w:rsidR="00DB2B4B" w:rsidRPr="006B601A" w:rsidRDefault="00E35AFA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Animals + Humans Skeletal Science</w:t>
            </w:r>
          </w:p>
          <w:p w14:paraId="0D4D433D" w14:textId="75C04236" w:rsidR="00DB2B4B" w:rsidRPr="006B601A" w:rsidRDefault="00DB2B4B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24" w:space="0" w:color="auto"/>
            </w:tcBorders>
          </w:tcPr>
          <w:p w14:paraId="3D12CF03" w14:textId="77777777" w:rsidR="00BA0BD3" w:rsidRPr="006B601A" w:rsidRDefault="00BA0BD3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Light and Reflection</w:t>
            </w:r>
          </w:p>
          <w:p w14:paraId="28C2F907" w14:textId="34B5AB20" w:rsidR="00BA0BD3" w:rsidRPr="006B601A" w:rsidRDefault="00BA0BD3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Light and Shadows experiments </w:t>
            </w:r>
          </w:p>
        </w:tc>
        <w:tc>
          <w:tcPr>
            <w:tcW w:w="3040" w:type="dxa"/>
            <w:tcBorders>
              <w:left w:val="single" w:sz="24" w:space="0" w:color="auto"/>
            </w:tcBorders>
          </w:tcPr>
          <w:p w14:paraId="586C0AF7" w14:textId="15526E76" w:rsidR="00C52F67" w:rsidRPr="006B601A" w:rsidRDefault="00431975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Rocks and Fossils </w:t>
            </w:r>
          </w:p>
        </w:tc>
        <w:tc>
          <w:tcPr>
            <w:tcW w:w="3737" w:type="dxa"/>
            <w:gridSpan w:val="2"/>
            <w:tcBorders>
              <w:right w:val="single" w:sz="24" w:space="0" w:color="auto"/>
            </w:tcBorders>
          </w:tcPr>
          <w:p w14:paraId="0844013A" w14:textId="7A024C2C" w:rsidR="00C52F67" w:rsidRPr="006B601A" w:rsidRDefault="00431975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Forces and Magnets </w:t>
            </w:r>
          </w:p>
        </w:tc>
        <w:tc>
          <w:tcPr>
            <w:tcW w:w="3142" w:type="dxa"/>
            <w:tcBorders>
              <w:left w:val="single" w:sz="24" w:space="0" w:color="auto"/>
              <w:right w:val="single" w:sz="24" w:space="0" w:color="auto"/>
            </w:tcBorders>
          </w:tcPr>
          <w:p w14:paraId="40E2530E" w14:textId="0B7301D8" w:rsidR="00C52F67" w:rsidRPr="006B601A" w:rsidRDefault="3DE6EABC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Plants </w:t>
            </w:r>
          </w:p>
        </w:tc>
        <w:tc>
          <w:tcPr>
            <w:tcW w:w="31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666D649" w14:textId="770851CD" w:rsidR="00C52F67" w:rsidRPr="006B601A" w:rsidRDefault="3DE6EABC" w:rsidP="0F47E3D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Humans, health, food and nutrition</w:t>
            </w:r>
          </w:p>
          <w:p w14:paraId="1A4E4FC2" w14:textId="58499C96" w:rsidR="00C52F67" w:rsidRPr="006B601A" w:rsidRDefault="00C52F67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</w:tr>
      <w:tr w:rsidR="00936D90" w:rsidRPr="0011483E" w14:paraId="285B9DF1" w14:textId="77777777" w:rsidTr="00202DB6">
        <w:trPr>
          <w:cantSplit/>
          <w:trHeight w:val="480"/>
        </w:trPr>
        <w:tc>
          <w:tcPr>
            <w:tcW w:w="179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19814B3E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PE</w:t>
            </w:r>
          </w:p>
        </w:tc>
        <w:tc>
          <w:tcPr>
            <w:tcW w:w="3818" w:type="dxa"/>
            <w:gridSpan w:val="2"/>
            <w:tcBorders>
              <w:left w:val="single" w:sz="24" w:space="0" w:color="auto"/>
            </w:tcBorders>
          </w:tcPr>
          <w:p w14:paraId="20643472" w14:textId="5E6528AC" w:rsidR="00936D90" w:rsidRPr="006B601A" w:rsidRDefault="00D76C10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Invasion games </w:t>
            </w:r>
            <w:r w:rsidR="1A230127" w:rsidRPr="006B601A">
              <w:rPr>
                <w:rFonts w:ascii="Verdana" w:hAnsi="Verdana"/>
                <w:sz w:val="17"/>
                <w:szCs w:val="17"/>
              </w:rPr>
              <w:t xml:space="preserve">- rugby </w:t>
            </w:r>
          </w:p>
          <w:p w14:paraId="24FA422D" w14:textId="1928AD10" w:rsidR="00D76C10" w:rsidRPr="006B601A" w:rsidRDefault="00D76C10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24" w:space="0" w:color="auto"/>
            </w:tcBorders>
          </w:tcPr>
          <w:p w14:paraId="20502291" w14:textId="3EB531D7" w:rsidR="00D76C10" w:rsidRPr="006B601A" w:rsidRDefault="00D76C10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Dance</w:t>
            </w:r>
            <w:r w:rsidR="0CCDB7C3" w:rsidRPr="006B601A">
              <w:rPr>
                <w:rFonts w:ascii="Verdana" w:hAnsi="Verdana"/>
                <w:sz w:val="17"/>
                <w:szCs w:val="17"/>
              </w:rPr>
              <w:t xml:space="preserve">- Superhero </w:t>
            </w:r>
          </w:p>
          <w:p w14:paraId="2FC97437" w14:textId="6D58FDBF" w:rsidR="00D76C10" w:rsidRPr="006B601A" w:rsidRDefault="00D76C10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Target games</w:t>
            </w:r>
            <w:r w:rsidR="12818D37" w:rsidRPr="006B601A">
              <w:rPr>
                <w:rFonts w:ascii="Verdana" w:hAnsi="Verdana"/>
                <w:sz w:val="17"/>
                <w:szCs w:val="17"/>
              </w:rPr>
              <w:t xml:space="preserve">- Dodgeball </w:t>
            </w:r>
          </w:p>
        </w:tc>
        <w:tc>
          <w:tcPr>
            <w:tcW w:w="3040" w:type="dxa"/>
            <w:tcBorders>
              <w:left w:val="single" w:sz="24" w:space="0" w:color="auto"/>
            </w:tcBorders>
          </w:tcPr>
          <w:p w14:paraId="4E728720" w14:textId="77777777" w:rsidR="00792566" w:rsidRPr="006B601A" w:rsidRDefault="00D76C10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Dance rock n roll </w:t>
            </w:r>
          </w:p>
          <w:p w14:paraId="5FD0504B" w14:textId="2F4B8F3A" w:rsidR="00D76C10" w:rsidRPr="006B601A" w:rsidRDefault="00D76C10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Invasion games netball </w:t>
            </w:r>
          </w:p>
        </w:tc>
        <w:tc>
          <w:tcPr>
            <w:tcW w:w="3737" w:type="dxa"/>
            <w:gridSpan w:val="2"/>
            <w:tcBorders>
              <w:right w:val="single" w:sz="24" w:space="0" w:color="auto"/>
            </w:tcBorders>
          </w:tcPr>
          <w:p w14:paraId="1FECBBB8" w14:textId="77777777" w:rsidR="00792566" w:rsidRPr="006B601A" w:rsidRDefault="00D76C10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Creative games tag and target </w:t>
            </w:r>
          </w:p>
          <w:p w14:paraId="4065744A" w14:textId="7AB26291" w:rsidR="00D76C10" w:rsidRPr="006B601A" w:rsidRDefault="00D76C10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Trust and trail 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65FD7E7E" w14:textId="165017D6" w:rsidR="00792566" w:rsidRPr="006B601A" w:rsidRDefault="00D76C10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Striking and fielding- rounders</w:t>
            </w:r>
            <w:r w:rsidR="19344381" w:rsidRPr="006B601A">
              <w:rPr>
                <w:rFonts w:ascii="Verdana" w:hAnsi="Verdana"/>
                <w:sz w:val="17"/>
                <w:szCs w:val="17"/>
              </w:rPr>
              <w:t xml:space="preserve"> gymnastics</w:t>
            </w:r>
          </w:p>
          <w:p w14:paraId="7FCD1126" w14:textId="28898D39" w:rsidR="00792566" w:rsidRPr="006B601A" w:rsidRDefault="00792566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178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14:paraId="46F7B806" w14:textId="118F4688" w:rsidR="00936D90" w:rsidRPr="006B601A" w:rsidRDefault="00D76C10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Athletics </w:t>
            </w:r>
          </w:p>
        </w:tc>
      </w:tr>
      <w:tr w:rsidR="0072697D" w:rsidRPr="006B601A" w14:paraId="67F10ED1" w14:textId="77777777" w:rsidTr="0013238E">
        <w:trPr>
          <w:gridAfter w:val="1"/>
          <w:wAfter w:w="59" w:type="dxa"/>
          <w:cantSplit/>
          <w:trHeight w:val="410"/>
        </w:trPr>
        <w:tc>
          <w:tcPr>
            <w:tcW w:w="179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5DC6DF45" w14:textId="77777777" w:rsidR="0072697D" w:rsidRPr="00996D64" w:rsidRDefault="0072697D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PHSEE</w:t>
            </w:r>
          </w:p>
        </w:tc>
        <w:tc>
          <w:tcPr>
            <w:tcW w:w="685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1D745EED" w14:textId="64151A80" w:rsidR="0072697D" w:rsidRPr="006B601A" w:rsidRDefault="008A2BAE" w:rsidP="0072697D">
            <w:pPr>
              <w:pStyle w:val="NoSpacing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6B601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Staying safe/ Leaning out of Windows</w:t>
            </w:r>
          </w:p>
          <w:p w14:paraId="3EF14B0E" w14:textId="7FCDBD16" w:rsidR="00CB7B3E" w:rsidRPr="006B601A" w:rsidRDefault="00CB7B3E" w:rsidP="00CB7B3E">
            <w:pPr>
              <w:pStyle w:val="NoSpacing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6B601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Medicine</w:t>
            </w:r>
          </w:p>
          <w:p w14:paraId="56FFF1F7" w14:textId="20D4DB52" w:rsidR="449E8E06" w:rsidRPr="006B601A" w:rsidRDefault="449E8E06" w:rsidP="6F15C930">
            <w:pPr>
              <w:pStyle w:val="NoSpacing"/>
              <w:rPr>
                <w:rStyle w:val="normaltextrun"/>
                <w:rFonts w:ascii="Calibri" w:hAnsi="Calibri" w:cs="Calibri"/>
                <w:color w:val="000000" w:themeColor="text1"/>
              </w:rPr>
            </w:pPr>
          </w:p>
          <w:p w14:paraId="5902A900" w14:textId="3AFAF677" w:rsidR="6F15C930" w:rsidRPr="006B601A" w:rsidRDefault="6F15C930" w:rsidP="6F15C930">
            <w:pPr>
              <w:pStyle w:val="NoSpacing"/>
              <w:rPr>
                <w:rStyle w:val="normaltextrun"/>
                <w:rFonts w:ascii="Calibri" w:hAnsi="Calibri" w:cs="Calibri"/>
                <w:color w:val="000000" w:themeColor="text1"/>
              </w:rPr>
            </w:pPr>
          </w:p>
          <w:p w14:paraId="3E79BA4A" w14:textId="43B62D36" w:rsidR="00CB7B3E" w:rsidRPr="006B601A" w:rsidRDefault="00CB7B3E" w:rsidP="00CB7B3E">
            <w:pPr>
              <w:pStyle w:val="NoSpacing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6B601A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</w:p>
          <w:p w14:paraId="6DC0033D" w14:textId="36E753DB" w:rsidR="00CB7B3E" w:rsidRPr="006B601A" w:rsidRDefault="00CB7B3E" w:rsidP="0BCE5B38">
            <w:pPr>
              <w:pStyle w:val="NoSpacing"/>
              <w:rPr>
                <w:rStyle w:val="normaltextrun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77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352A2C8D" w14:textId="77777777" w:rsidR="00CB7B3E" w:rsidRPr="006B601A" w:rsidRDefault="00CB7B3E" w:rsidP="0072697D">
            <w:pPr>
              <w:pStyle w:val="NoSpacing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6B601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Grief</w:t>
            </w:r>
          </w:p>
          <w:p w14:paraId="754DEB37" w14:textId="77777777" w:rsidR="00CB7B3E" w:rsidRPr="006B601A" w:rsidRDefault="00CB7B3E" w:rsidP="0072697D">
            <w:pPr>
              <w:pStyle w:val="NoSpacing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6B601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Making Friends Online</w:t>
            </w:r>
          </w:p>
          <w:p w14:paraId="34082F3E" w14:textId="539DAFDF" w:rsidR="1F730AC2" w:rsidRPr="006B601A" w:rsidRDefault="1F730AC2" w:rsidP="0BCE5B38">
            <w:pPr>
              <w:pStyle w:val="NoSpacing"/>
              <w:rPr>
                <w:rStyle w:val="normaltextrun"/>
                <w:rFonts w:ascii="Calibri" w:hAnsi="Calibri" w:cs="Calibri"/>
                <w:color w:val="000000" w:themeColor="text1"/>
              </w:rPr>
            </w:pPr>
            <w:r w:rsidRPr="006B601A">
              <w:rPr>
                <w:rStyle w:val="normaltextrun"/>
                <w:rFonts w:ascii="Calibri" w:hAnsi="Calibri" w:cs="Calibri"/>
                <w:color w:val="000000" w:themeColor="text1"/>
              </w:rPr>
              <w:t>Stealing</w:t>
            </w:r>
          </w:p>
          <w:p w14:paraId="43169D5C" w14:textId="526892AE" w:rsidR="0BCE5B38" w:rsidRPr="006B601A" w:rsidRDefault="0BCE5B38" w:rsidP="0BCE5B38">
            <w:pPr>
              <w:pStyle w:val="NoSpacing"/>
              <w:rPr>
                <w:rStyle w:val="normaltextrun"/>
                <w:rFonts w:ascii="Calibri" w:hAnsi="Calibri" w:cs="Calibri"/>
                <w:color w:val="000000" w:themeColor="text1"/>
              </w:rPr>
            </w:pPr>
          </w:p>
          <w:p w14:paraId="707B3AA3" w14:textId="49458308" w:rsidR="00CB7B3E" w:rsidRPr="006B601A" w:rsidRDefault="00CB7B3E" w:rsidP="0072697D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26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872558F" w14:textId="77777777" w:rsidR="00CB7B3E" w:rsidRPr="006B601A" w:rsidRDefault="00CB7B3E" w:rsidP="0072697D">
            <w:pPr>
              <w:pStyle w:val="NoSpacing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6B601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Hoax Calling,</w:t>
            </w:r>
          </w:p>
          <w:p w14:paraId="784C660B" w14:textId="3DF5869C" w:rsidR="00CB7B3E" w:rsidRPr="006B601A" w:rsidRDefault="614EE0A8" w:rsidP="14092E61">
            <w:pPr>
              <w:pStyle w:val="NoSpacing"/>
              <w:rPr>
                <w:rStyle w:val="normaltextrun"/>
                <w:rFonts w:ascii="Calibri" w:hAnsi="Calibri" w:cs="Calibri"/>
                <w:color w:val="000000" w:themeColor="text1"/>
              </w:rPr>
            </w:pPr>
            <w:r w:rsidRPr="006B601A">
              <w:rPr>
                <w:rStyle w:val="normaltextrun"/>
                <w:rFonts w:ascii="Calibri" w:hAnsi="Calibri" w:cs="Calibri"/>
                <w:color w:val="000000" w:themeColor="text1"/>
              </w:rPr>
              <w:t>Looking after our World</w:t>
            </w:r>
            <w:r w:rsidR="3EA75CCA" w:rsidRPr="006B601A">
              <w:rPr>
                <w:rStyle w:val="normaltextrun"/>
                <w:rFonts w:ascii="Calibri" w:hAnsi="Calibri" w:cs="Calibri"/>
                <w:color w:val="000000" w:themeColor="text1"/>
              </w:rPr>
              <w:t>- completed</w:t>
            </w:r>
          </w:p>
          <w:p w14:paraId="29F32459" w14:textId="0389494F" w:rsidR="00CB7B3E" w:rsidRPr="006B601A" w:rsidRDefault="614EE0A8" w:rsidP="14092E61">
            <w:pPr>
              <w:pStyle w:val="NoSpacing"/>
              <w:rPr>
                <w:rStyle w:val="normaltextrun"/>
                <w:rFonts w:ascii="Calibri" w:hAnsi="Calibri" w:cs="Calibri"/>
                <w:color w:val="000000" w:themeColor="text1"/>
              </w:rPr>
            </w:pPr>
            <w:r w:rsidRPr="006B601A">
              <w:rPr>
                <w:rStyle w:val="normaltextrun"/>
                <w:rFonts w:ascii="Calibri" w:hAnsi="Calibri" w:cs="Calibri"/>
                <w:color w:val="000000" w:themeColor="text1"/>
              </w:rPr>
              <w:t>Is it safe to eat or drink? Is it safe to play with?</w:t>
            </w:r>
          </w:p>
          <w:p w14:paraId="6EB0EFD2" w14:textId="02A975EA" w:rsidR="00CB7B3E" w:rsidRPr="006B601A" w:rsidRDefault="00CB7B3E" w:rsidP="6F15C930">
            <w:pPr>
              <w:pStyle w:val="NoSpacing"/>
              <w:rPr>
                <w:rStyle w:val="normaltextrun"/>
                <w:rFonts w:ascii="Calibri" w:hAnsi="Calibri" w:cs="Calibri"/>
                <w:color w:val="000000" w:themeColor="text1"/>
              </w:rPr>
            </w:pPr>
          </w:p>
          <w:p w14:paraId="33DE084C" w14:textId="1E0A8777" w:rsidR="00CB7B3E" w:rsidRPr="006B601A" w:rsidRDefault="5138FE98" w:rsidP="00EB2D3C">
            <w:pPr>
              <w:pStyle w:val="NoSpacing"/>
              <w:rPr>
                <w:rStyle w:val="normaltextrun"/>
                <w:rFonts w:ascii="Calibri" w:hAnsi="Calibri" w:cs="Calibri"/>
                <w:color w:val="000000" w:themeColor="text1"/>
              </w:rPr>
            </w:pPr>
            <w:r w:rsidRPr="006B601A">
              <w:rPr>
                <w:rStyle w:val="normaltextrun"/>
                <w:rFonts w:ascii="Calibri" w:hAnsi="Calibri" w:cs="Calibri"/>
                <w:color w:val="000000" w:themeColor="text1"/>
              </w:rPr>
              <w:t>RSE WEEK</w:t>
            </w:r>
            <w:r w:rsidR="00EB2D3C" w:rsidRPr="006B601A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CE64B4" w:rsidRPr="0011483E" w14:paraId="42842D92" w14:textId="77777777" w:rsidTr="00202DB6">
        <w:trPr>
          <w:cantSplit/>
          <w:trHeight w:val="410"/>
        </w:trPr>
        <w:tc>
          <w:tcPr>
            <w:tcW w:w="179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25D26582" w14:textId="77777777" w:rsidR="00CE64B4" w:rsidRPr="00996D64" w:rsidRDefault="00CE64B4" w:rsidP="00CE64B4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RE</w:t>
            </w:r>
          </w:p>
        </w:tc>
        <w:tc>
          <w:tcPr>
            <w:tcW w:w="3818" w:type="dxa"/>
            <w:gridSpan w:val="2"/>
            <w:tcBorders>
              <w:left w:val="single" w:sz="18" w:space="0" w:color="auto"/>
            </w:tcBorders>
          </w:tcPr>
          <w:p w14:paraId="443F23F3" w14:textId="77777777" w:rsidR="00E35AFA" w:rsidRPr="006B601A" w:rsidRDefault="00E35AFA" w:rsidP="00E35AFA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bookmarkStart w:id="0" w:name="_Hlk498002756"/>
            <w:r w:rsidRPr="006B601A">
              <w:rPr>
                <w:rFonts w:ascii="Verdana" w:hAnsi="Verdana"/>
                <w:b/>
                <w:sz w:val="17"/>
                <w:szCs w:val="17"/>
              </w:rPr>
              <w:t>Christianity (God)</w:t>
            </w:r>
          </w:p>
          <w:p w14:paraId="4552EC6E" w14:textId="77777777" w:rsidR="00E35AFA" w:rsidRPr="006B601A" w:rsidRDefault="00E35AFA" w:rsidP="00E35AFA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  <w:p w14:paraId="194518EC" w14:textId="77777777" w:rsidR="00E35AFA" w:rsidRPr="006B601A" w:rsidRDefault="00E35AFA" w:rsidP="00E35AFA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Key Question: How (and why) have some people served God?</w:t>
            </w:r>
          </w:p>
          <w:p w14:paraId="0AD9CADD" w14:textId="77777777" w:rsidR="00E35AFA" w:rsidRPr="006B601A" w:rsidRDefault="00E35AFA" w:rsidP="00E35AFA">
            <w:pPr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Coverage:</w:t>
            </w:r>
          </w:p>
          <w:p w14:paraId="60482B71" w14:textId="77777777" w:rsidR="00E35AFA" w:rsidRPr="006B601A" w:rsidRDefault="00E35AFA" w:rsidP="00E35AFA">
            <w:pPr>
              <w:numPr>
                <w:ilvl w:val="0"/>
                <w:numId w:val="10"/>
              </w:numPr>
              <w:ind w:left="357" w:hanging="357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lastRenderedPageBreak/>
              <w:t>Prophets</w:t>
            </w:r>
          </w:p>
          <w:p w14:paraId="4BB77FDE" w14:textId="77777777" w:rsidR="00E35AFA" w:rsidRPr="006B601A" w:rsidRDefault="00E35AFA" w:rsidP="00E35AFA">
            <w:pPr>
              <w:numPr>
                <w:ilvl w:val="0"/>
                <w:numId w:val="10"/>
              </w:numPr>
              <w:ind w:left="357" w:hanging="357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Service to God</w:t>
            </w:r>
          </w:p>
          <w:p w14:paraId="78B322AC" w14:textId="59B13E1D" w:rsidR="00E35AFA" w:rsidRPr="006B601A" w:rsidRDefault="00E35AFA" w:rsidP="00E35AFA">
            <w:pPr>
              <w:ind w:left="357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Inspirational people</w:t>
            </w:r>
          </w:p>
        </w:tc>
        <w:tc>
          <w:tcPr>
            <w:tcW w:w="3040" w:type="dxa"/>
            <w:tcBorders>
              <w:right w:val="single" w:sz="18" w:space="0" w:color="auto"/>
            </w:tcBorders>
          </w:tcPr>
          <w:p w14:paraId="4E6FE476" w14:textId="77777777" w:rsidR="00E35AFA" w:rsidRPr="006B601A" w:rsidRDefault="00E35AFA" w:rsidP="00E35AFA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6B601A">
              <w:rPr>
                <w:rFonts w:ascii="Verdana" w:hAnsi="Verdana"/>
                <w:b/>
                <w:sz w:val="17"/>
                <w:szCs w:val="17"/>
              </w:rPr>
              <w:lastRenderedPageBreak/>
              <w:t>Islam</w:t>
            </w:r>
          </w:p>
          <w:p w14:paraId="359C5391" w14:textId="77777777" w:rsidR="00E35AFA" w:rsidRPr="006B601A" w:rsidRDefault="00E35AFA" w:rsidP="00E35AFA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  <w:p w14:paraId="493EAD34" w14:textId="77777777" w:rsidR="00E35AFA" w:rsidRPr="006B601A" w:rsidRDefault="00E35AFA" w:rsidP="00E35AFA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Key Question: Why is the prophet Muhammad (</w:t>
            </w:r>
            <w:proofErr w:type="spellStart"/>
            <w:r w:rsidRPr="006B601A">
              <w:rPr>
                <w:rFonts w:ascii="Verdana" w:hAnsi="Verdana"/>
                <w:sz w:val="17"/>
                <w:szCs w:val="17"/>
              </w:rPr>
              <w:t>pbuh</w:t>
            </w:r>
            <w:proofErr w:type="spellEnd"/>
            <w:r w:rsidRPr="006B601A">
              <w:rPr>
                <w:rFonts w:ascii="Verdana" w:hAnsi="Verdana"/>
                <w:sz w:val="17"/>
                <w:szCs w:val="17"/>
              </w:rPr>
              <w:t>) an example for Muslims?</w:t>
            </w:r>
          </w:p>
          <w:p w14:paraId="04878155" w14:textId="77777777" w:rsidR="00E35AFA" w:rsidRPr="006B601A" w:rsidRDefault="00E35AFA" w:rsidP="00E35AFA">
            <w:pPr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lastRenderedPageBreak/>
              <w:t>Coverage:</w:t>
            </w:r>
          </w:p>
          <w:p w14:paraId="5D793A65" w14:textId="77777777" w:rsidR="00E35AFA" w:rsidRPr="006B601A" w:rsidRDefault="00E35AFA" w:rsidP="00E35AFA">
            <w:pPr>
              <w:numPr>
                <w:ilvl w:val="0"/>
                <w:numId w:val="11"/>
              </w:numPr>
              <w:ind w:left="357" w:hanging="357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The prophet Muhammad (</w:t>
            </w:r>
            <w:proofErr w:type="spellStart"/>
            <w:r w:rsidRPr="006B601A">
              <w:rPr>
                <w:rFonts w:ascii="Verdana" w:hAnsi="Verdana"/>
                <w:sz w:val="17"/>
                <w:szCs w:val="17"/>
              </w:rPr>
              <w:t>pbuh</w:t>
            </w:r>
            <w:proofErr w:type="spellEnd"/>
            <w:r w:rsidRPr="006B601A">
              <w:rPr>
                <w:rFonts w:ascii="Verdana" w:hAnsi="Verdana"/>
                <w:sz w:val="17"/>
                <w:szCs w:val="17"/>
              </w:rPr>
              <w:t>)</w:t>
            </w:r>
          </w:p>
          <w:p w14:paraId="7E008420" w14:textId="0EC22E74" w:rsidR="00CE64B4" w:rsidRPr="006B601A" w:rsidRDefault="00E35AFA" w:rsidP="00E35AFA">
            <w:pPr>
              <w:ind w:left="357"/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6B601A">
              <w:rPr>
                <w:rFonts w:ascii="Verdana" w:hAnsi="Verdana"/>
                <w:sz w:val="17"/>
                <w:szCs w:val="17"/>
              </w:rPr>
              <w:t>Zakah</w:t>
            </w:r>
            <w:proofErr w:type="spellEnd"/>
          </w:p>
        </w:tc>
        <w:tc>
          <w:tcPr>
            <w:tcW w:w="3040" w:type="dxa"/>
            <w:tcBorders>
              <w:left w:val="single" w:sz="18" w:space="0" w:color="auto"/>
            </w:tcBorders>
          </w:tcPr>
          <w:p w14:paraId="338BB56F" w14:textId="77777777" w:rsidR="00E35AFA" w:rsidRPr="006B601A" w:rsidRDefault="00E35AFA" w:rsidP="00E35AFA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6B601A">
              <w:rPr>
                <w:rFonts w:ascii="Verdana" w:hAnsi="Verdana"/>
                <w:b/>
                <w:sz w:val="17"/>
                <w:szCs w:val="17"/>
              </w:rPr>
              <w:lastRenderedPageBreak/>
              <w:t>Christianity (Jesus)</w:t>
            </w:r>
          </w:p>
          <w:p w14:paraId="11BC2DDF" w14:textId="77777777" w:rsidR="00E35AFA" w:rsidRPr="006B601A" w:rsidRDefault="00E35AFA" w:rsidP="00E35AFA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  <w:p w14:paraId="7B388456" w14:textId="77777777" w:rsidR="00E35AFA" w:rsidRPr="006B601A" w:rsidRDefault="00E35AFA" w:rsidP="00E35AFA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Key Question: What does it mean to be a disciple of Jesus?</w:t>
            </w:r>
          </w:p>
          <w:p w14:paraId="4239C1E7" w14:textId="77777777" w:rsidR="00E35AFA" w:rsidRPr="006B601A" w:rsidRDefault="00E35AFA" w:rsidP="00E35AFA">
            <w:pPr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Coverage:</w:t>
            </w:r>
          </w:p>
          <w:p w14:paraId="3CD0974E" w14:textId="77777777" w:rsidR="00E35AFA" w:rsidRPr="006B601A" w:rsidRDefault="00E35AFA" w:rsidP="00E35AFA">
            <w:pPr>
              <w:numPr>
                <w:ilvl w:val="0"/>
                <w:numId w:val="11"/>
              </w:numPr>
              <w:ind w:left="357" w:hanging="357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lastRenderedPageBreak/>
              <w:t>Discipleship</w:t>
            </w:r>
          </w:p>
          <w:p w14:paraId="294963C1" w14:textId="77777777" w:rsidR="00E35AFA" w:rsidRPr="006B601A" w:rsidRDefault="00E35AFA" w:rsidP="00E35AFA">
            <w:pPr>
              <w:numPr>
                <w:ilvl w:val="0"/>
                <w:numId w:val="11"/>
              </w:numPr>
              <w:ind w:left="357" w:hanging="357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Following the example of Jesus</w:t>
            </w:r>
          </w:p>
          <w:p w14:paraId="2B6D550F" w14:textId="7F84A379" w:rsidR="00CE64B4" w:rsidRPr="006B601A" w:rsidRDefault="00E35AFA" w:rsidP="00E35AFA">
            <w:pPr>
              <w:ind w:left="357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Helping others</w:t>
            </w:r>
          </w:p>
        </w:tc>
        <w:tc>
          <w:tcPr>
            <w:tcW w:w="3737" w:type="dxa"/>
            <w:gridSpan w:val="2"/>
            <w:tcBorders>
              <w:right w:val="single" w:sz="18" w:space="0" w:color="auto"/>
            </w:tcBorders>
          </w:tcPr>
          <w:p w14:paraId="4FD257F7" w14:textId="77777777" w:rsidR="00E35AFA" w:rsidRPr="006B601A" w:rsidRDefault="00E35AFA" w:rsidP="00E35AFA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6B601A">
              <w:rPr>
                <w:rFonts w:ascii="Verdana" w:hAnsi="Verdana"/>
                <w:b/>
                <w:sz w:val="17"/>
                <w:szCs w:val="17"/>
              </w:rPr>
              <w:lastRenderedPageBreak/>
              <w:t>Christianity (Church)</w:t>
            </w:r>
          </w:p>
          <w:p w14:paraId="53857C04" w14:textId="77777777" w:rsidR="00E35AFA" w:rsidRPr="006B601A" w:rsidRDefault="00E35AFA" w:rsidP="00E35AFA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  <w:p w14:paraId="42F384C3" w14:textId="77777777" w:rsidR="00E35AFA" w:rsidRPr="006B601A" w:rsidRDefault="00E35AFA" w:rsidP="00E35AFA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Key Question: What do Christians mean by the ‘Holy Spirit’?</w:t>
            </w:r>
          </w:p>
          <w:p w14:paraId="1339087B" w14:textId="77777777" w:rsidR="00E35AFA" w:rsidRPr="006B601A" w:rsidRDefault="00E35AFA" w:rsidP="00E35AFA">
            <w:pPr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Coverage:</w:t>
            </w:r>
          </w:p>
          <w:p w14:paraId="0E070FC8" w14:textId="77777777" w:rsidR="00E35AFA" w:rsidRPr="006B601A" w:rsidRDefault="00E35AFA" w:rsidP="00E35AFA">
            <w:pPr>
              <w:numPr>
                <w:ilvl w:val="0"/>
                <w:numId w:val="11"/>
              </w:numPr>
              <w:ind w:left="357" w:hanging="357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lastRenderedPageBreak/>
              <w:t>The Holy Spirit</w:t>
            </w:r>
          </w:p>
          <w:p w14:paraId="3FF52EDE" w14:textId="77777777" w:rsidR="00E35AFA" w:rsidRPr="006B601A" w:rsidRDefault="00E35AFA" w:rsidP="00E35AFA">
            <w:pPr>
              <w:numPr>
                <w:ilvl w:val="0"/>
                <w:numId w:val="11"/>
              </w:numPr>
              <w:ind w:left="357" w:hanging="357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Gifts of the spirit</w:t>
            </w:r>
          </w:p>
          <w:p w14:paraId="3E006C67" w14:textId="3C13D1DE" w:rsidR="00CE64B4" w:rsidRPr="006B601A" w:rsidRDefault="00E35AFA" w:rsidP="00E35AFA">
            <w:pPr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Pentecost</w:t>
            </w:r>
          </w:p>
        </w:tc>
        <w:tc>
          <w:tcPr>
            <w:tcW w:w="3142" w:type="dxa"/>
            <w:tcBorders>
              <w:left w:val="single" w:sz="18" w:space="0" w:color="auto"/>
            </w:tcBorders>
          </w:tcPr>
          <w:p w14:paraId="1ADC5350" w14:textId="77777777" w:rsidR="00E35AFA" w:rsidRPr="006B601A" w:rsidRDefault="00E35AFA" w:rsidP="00E35AFA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6B601A">
              <w:rPr>
                <w:rFonts w:ascii="Verdana" w:hAnsi="Verdana"/>
                <w:b/>
                <w:sz w:val="17"/>
                <w:szCs w:val="17"/>
              </w:rPr>
              <w:lastRenderedPageBreak/>
              <w:t>Sikhism</w:t>
            </w:r>
          </w:p>
          <w:p w14:paraId="1174DAEA" w14:textId="77777777" w:rsidR="00E35AFA" w:rsidRPr="006B601A" w:rsidRDefault="00E35AFA" w:rsidP="00E35AFA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  <w:p w14:paraId="4AFEF4FC" w14:textId="77777777" w:rsidR="00E35AFA" w:rsidRPr="006B601A" w:rsidRDefault="00E35AFA" w:rsidP="00E35AFA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Key Question: Why are the Gurus important to Sikhs?</w:t>
            </w:r>
          </w:p>
          <w:p w14:paraId="3209474E" w14:textId="77777777" w:rsidR="00E35AFA" w:rsidRPr="006B601A" w:rsidRDefault="00E35AFA" w:rsidP="00E35AFA">
            <w:pPr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Coverage:</w:t>
            </w:r>
          </w:p>
          <w:p w14:paraId="29015A6C" w14:textId="77777777" w:rsidR="00E35AFA" w:rsidRPr="006B601A" w:rsidRDefault="00E35AFA" w:rsidP="00E35AFA">
            <w:pPr>
              <w:numPr>
                <w:ilvl w:val="0"/>
                <w:numId w:val="11"/>
              </w:numPr>
              <w:ind w:left="357" w:hanging="357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lastRenderedPageBreak/>
              <w:t>Guru Nanak</w:t>
            </w:r>
          </w:p>
          <w:p w14:paraId="33F6A7F8" w14:textId="77777777" w:rsidR="00E35AFA" w:rsidRPr="006B601A" w:rsidRDefault="00E35AFA" w:rsidP="00E35AFA">
            <w:pPr>
              <w:numPr>
                <w:ilvl w:val="0"/>
                <w:numId w:val="11"/>
              </w:numPr>
              <w:ind w:left="357" w:hanging="357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The 10 Gurus</w:t>
            </w:r>
          </w:p>
          <w:p w14:paraId="17709437" w14:textId="18969A8E" w:rsidR="00CE64B4" w:rsidRPr="006B601A" w:rsidRDefault="00E35AFA" w:rsidP="00E35AFA">
            <w:pPr>
              <w:ind w:left="357"/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6B601A">
              <w:rPr>
                <w:rFonts w:ascii="Verdana" w:hAnsi="Verdana"/>
                <w:sz w:val="17"/>
                <w:szCs w:val="17"/>
              </w:rPr>
              <w:t>Balsakh</w:t>
            </w:r>
            <w:proofErr w:type="spellEnd"/>
          </w:p>
        </w:tc>
        <w:tc>
          <w:tcPr>
            <w:tcW w:w="3178" w:type="dxa"/>
            <w:gridSpan w:val="2"/>
            <w:tcBorders>
              <w:right w:val="single" w:sz="18" w:space="0" w:color="auto"/>
            </w:tcBorders>
          </w:tcPr>
          <w:p w14:paraId="51442ABB" w14:textId="77777777" w:rsidR="00E35AFA" w:rsidRPr="006B601A" w:rsidRDefault="00E35AFA" w:rsidP="00E35AFA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6B601A">
              <w:rPr>
                <w:rFonts w:ascii="Verdana" w:hAnsi="Verdana"/>
                <w:b/>
                <w:sz w:val="17"/>
                <w:szCs w:val="17"/>
              </w:rPr>
              <w:lastRenderedPageBreak/>
              <w:t>Hindu dharma</w:t>
            </w:r>
          </w:p>
          <w:p w14:paraId="3F28272B" w14:textId="77777777" w:rsidR="00E35AFA" w:rsidRPr="006B601A" w:rsidRDefault="00E35AFA" w:rsidP="00E35AFA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  <w:p w14:paraId="0273714B" w14:textId="77777777" w:rsidR="00E35AFA" w:rsidRPr="006B601A" w:rsidRDefault="00E35AFA" w:rsidP="00E35AFA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Key Question: Why is family an important part of Hindu life?</w:t>
            </w:r>
          </w:p>
          <w:p w14:paraId="21CE0777" w14:textId="77777777" w:rsidR="00E35AFA" w:rsidRPr="006B601A" w:rsidRDefault="00E35AFA" w:rsidP="00E35AFA">
            <w:pPr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Coverage:</w:t>
            </w:r>
          </w:p>
          <w:p w14:paraId="78012311" w14:textId="77777777" w:rsidR="00E35AFA" w:rsidRPr="006B601A" w:rsidRDefault="00E35AFA" w:rsidP="00E35AFA">
            <w:pPr>
              <w:numPr>
                <w:ilvl w:val="0"/>
                <w:numId w:val="11"/>
              </w:numPr>
              <w:ind w:left="357" w:hanging="357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lastRenderedPageBreak/>
              <w:t>Religious duty</w:t>
            </w:r>
          </w:p>
          <w:p w14:paraId="5EAB34EA" w14:textId="77777777" w:rsidR="00E35AFA" w:rsidRPr="006B601A" w:rsidRDefault="00E35AFA" w:rsidP="00E35AFA">
            <w:pPr>
              <w:numPr>
                <w:ilvl w:val="0"/>
                <w:numId w:val="11"/>
              </w:numPr>
              <w:ind w:left="357" w:hanging="357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Hindu scriptures (The </w:t>
            </w:r>
            <w:proofErr w:type="spellStart"/>
            <w:r w:rsidRPr="006B601A">
              <w:rPr>
                <w:rFonts w:ascii="Verdana" w:hAnsi="Verdana"/>
                <w:sz w:val="17"/>
                <w:szCs w:val="17"/>
              </w:rPr>
              <w:t>Ramayanas</w:t>
            </w:r>
            <w:proofErr w:type="spellEnd"/>
            <w:r w:rsidRPr="006B601A">
              <w:rPr>
                <w:rFonts w:ascii="Verdana" w:hAnsi="Verdana"/>
                <w:sz w:val="17"/>
                <w:szCs w:val="17"/>
              </w:rPr>
              <w:t>)</w:t>
            </w:r>
          </w:p>
          <w:p w14:paraId="4034BEB0" w14:textId="6919EB05" w:rsidR="00CE64B4" w:rsidRPr="006B601A" w:rsidRDefault="00E35AFA" w:rsidP="00E35AFA">
            <w:pPr>
              <w:ind w:left="357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Raksha Bandhan</w:t>
            </w:r>
          </w:p>
        </w:tc>
      </w:tr>
      <w:bookmarkEnd w:id="0"/>
      <w:tr w:rsidR="00636D4B" w:rsidRPr="006B601A" w14:paraId="3EC8BD4C" w14:textId="77777777" w:rsidTr="0013238E">
        <w:trPr>
          <w:gridAfter w:val="1"/>
          <w:wAfter w:w="59" w:type="dxa"/>
          <w:cantSplit/>
          <w:trHeight w:val="422"/>
        </w:trPr>
        <w:tc>
          <w:tcPr>
            <w:tcW w:w="179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63D50664" w14:textId="77777777" w:rsidR="00636D4B" w:rsidRPr="00996D64" w:rsidRDefault="00636D4B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Computing</w:t>
            </w:r>
          </w:p>
        </w:tc>
        <w:tc>
          <w:tcPr>
            <w:tcW w:w="685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66FE5B18" w14:textId="77777777" w:rsidR="00715562" w:rsidRPr="006B601A" w:rsidRDefault="2E5DC30D" w:rsidP="00715562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Document editing and creating  </w:t>
            </w:r>
            <w:r w:rsidR="00715562" w:rsidRPr="006B601A">
              <w:rPr>
                <w:rFonts w:ascii="Verdana" w:hAnsi="Verdana"/>
                <w:sz w:val="17"/>
                <w:szCs w:val="17"/>
              </w:rPr>
              <w:t xml:space="preserve"> </w:t>
            </w:r>
          </w:p>
          <w:p w14:paraId="554A5F8B" w14:textId="77777777" w:rsidR="002F6966" w:rsidRPr="006B601A" w:rsidRDefault="002F6966" w:rsidP="002F6966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Comic Creation</w:t>
            </w:r>
          </w:p>
          <w:p w14:paraId="7893DACD" w14:textId="46F99DA8" w:rsidR="00573CB7" w:rsidRPr="006B601A" w:rsidRDefault="00715562" w:rsidP="00715562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Digital Art</w:t>
            </w:r>
          </w:p>
          <w:p w14:paraId="37D481D7" w14:textId="7078F7A8" w:rsidR="00636D4B" w:rsidRPr="006B601A" w:rsidRDefault="00636D4B" w:rsidP="002F6966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77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38314023" w14:textId="0F72C5A1" w:rsidR="00573CB7" w:rsidRPr="006B601A" w:rsidRDefault="00715562" w:rsidP="00573CB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3D design</w:t>
            </w:r>
          </w:p>
          <w:p w14:paraId="60796619" w14:textId="77777777" w:rsidR="00715562" w:rsidRPr="006B601A" w:rsidRDefault="00715562" w:rsidP="00715562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Music Creation </w:t>
            </w:r>
          </w:p>
          <w:p w14:paraId="319EC56C" w14:textId="63DE413B" w:rsidR="00715562" w:rsidRPr="006B601A" w:rsidRDefault="00715562" w:rsidP="00715562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E-safety </w:t>
            </w:r>
          </w:p>
          <w:p w14:paraId="04A87F3A" w14:textId="33088279" w:rsidR="002276C9" w:rsidRPr="006B601A" w:rsidRDefault="002276C9" w:rsidP="00573CB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26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C36984E" w14:textId="3D23FC6B" w:rsidR="00715562" w:rsidRPr="006B601A" w:rsidRDefault="00715562" w:rsidP="00715562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Programming in Scratch </w:t>
            </w:r>
          </w:p>
          <w:p w14:paraId="770CBD57" w14:textId="157DB3A4" w:rsidR="00636D4B" w:rsidRPr="006B601A" w:rsidRDefault="00636D4B" w:rsidP="00573CB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</w:tr>
      <w:tr w:rsidR="00936D90" w:rsidRPr="0011483E" w14:paraId="444DD504" w14:textId="77777777" w:rsidTr="00202DB6">
        <w:trPr>
          <w:cantSplit/>
          <w:trHeight w:val="528"/>
        </w:trPr>
        <w:tc>
          <w:tcPr>
            <w:tcW w:w="179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3612EED7" w14:textId="77777777" w:rsidR="00936D90" w:rsidRPr="00996D64" w:rsidRDefault="00936D90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Music</w:t>
            </w:r>
          </w:p>
        </w:tc>
        <w:tc>
          <w:tcPr>
            <w:tcW w:w="3818" w:type="dxa"/>
            <w:gridSpan w:val="2"/>
            <w:tcBorders>
              <w:left w:val="single" w:sz="24" w:space="0" w:color="auto"/>
            </w:tcBorders>
          </w:tcPr>
          <w:p w14:paraId="0B66D7FB" w14:textId="77777777" w:rsidR="0053442D" w:rsidRPr="006B601A" w:rsidRDefault="00E35AFA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Harvest Songs</w:t>
            </w:r>
          </w:p>
          <w:p w14:paraId="34550246" w14:textId="77777777" w:rsidR="0053442D" w:rsidRPr="006B601A" w:rsidRDefault="00E35AFA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Stone Age Song</w:t>
            </w:r>
          </w:p>
          <w:p w14:paraId="60A7B916" w14:textId="77777777" w:rsidR="00936D90" w:rsidRPr="006B601A" w:rsidRDefault="005715D6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What a Wonderful World </w:t>
            </w:r>
          </w:p>
          <w:p w14:paraId="14048963" w14:textId="30BB0884" w:rsidR="00D76C10" w:rsidRPr="006B601A" w:rsidRDefault="00AE7DA2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Charanga- </w:t>
            </w:r>
            <w:r w:rsidR="62F599E1" w:rsidRPr="006B601A">
              <w:rPr>
                <w:rFonts w:ascii="Verdana" w:hAnsi="Verdana"/>
                <w:sz w:val="17"/>
                <w:szCs w:val="17"/>
              </w:rPr>
              <w:t xml:space="preserve"> </w:t>
            </w:r>
          </w:p>
          <w:p w14:paraId="7A49C549" w14:textId="30EE420A" w:rsidR="00D76C10" w:rsidRPr="006B601A" w:rsidRDefault="00D76C10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  <w:p w14:paraId="72B4D658" w14:textId="69459C06" w:rsidR="00D76C10" w:rsidRPr="006B601A" w:rsidRDefault="62F599E1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New scheme: </w:t>
            </w:r>
          </w:p>
          <w:p w14:paraId="115CDEAC" w14:textId="3F6E395A" w:rsidR="00D76C10" w:rsidRPr="006B601A" w:rsidRDefault="62F599E1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Musical spotlight – writing music down</w:t>
            </w:r>
          </w:p>
          <w:p w14:paraId="1CD4B9DB" w14:textId="7B214BB3" w:rsidR="00D76C10" w:rsidRPr="006B601A" w:rsidRDefault="00D76C10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  <w:p w14:paraId="50C05D71" w14:textId="71E63B71" w:rsidR="00D76C10" w:rsidRPr="006B601A" w:rsidRDefault="34045F1B" w:rsidP="6F15C930">
            <w:pPr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006B601A"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  <w:t xml:space="preserve">Social Question: How does music bring us closer together? </w:t>
            </w:r>
          </w:p>
          <w:p w14:paraId="2C69B7EC" w14:textId="47F99E12" w:rsidR="00D76C10" w:rsidRPr="006B601A" w:rsidRDefault="00D76C10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24" w:space="0" w:color="auto"/>
            </w:tcBorders>
          </w:tcPr>
          <w:p w14:paraId="579B23BA" w14:textId="77777777" w:rsidR="00936D90" w:rsidRPr="006B601A" w:rsidRDefault="0053442D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Christmas Songs</w:t>
            </w:r>
          </w:p>
          <w:p w14:paraId="238E8A39" w14:textId="731ACEF2" w:rsidR="0053442D" w:rsidRPr="006B601A" w:rsidRDefault="0053442D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Charanga- </w:t>
            </w:r>
            <w:r w:rsidR="00D76C10" w:rsidRPr="006B601A">
              <w:rPr>
                <w:rFonts w:ascii="Verdana" w:hAnsi="Verdana"/>
                <w:sz w:val="17"/>
                <w:szCs w:val="17"/>
              </w:rPr>
              <w:t>Glockenspiel Stage 1</w:t>
            </w:r>
          </w:p>
          <w:p w14:paraId="6D663415" w14:textId="68404904" w:rsidR="0053442D" w:rsidRPr="006B601A" w:rsidRDefault="0053442D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What a Wonderful World</w:t>
            </w:r>
          </w:p>
          <w:p w14:paraId="2EBE5A3E" w14:textId="3E174E15" w:rsidR="0053442D" w:rsidRPr="006B601A" w:rsidRDefault="0053442D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  <w:p w14:paraId="2AA6D4A2" w14:textId="4E3440BE" w:rsidR="0053442D" w:rsidRPr="006B601A" w:rsidRDefault="6484697A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New scheme:</w:t>
            </w:r>
          </w:p>
          <w:p w14:paraId="5EB92607" w14:textId="3C144FE9" w:rsidR="0053442D" w:rsidRPr="006B601A" w:rsidRDefault="4410D500" w:rsidP="6F15C930">
            <w:pPr>
              <w:pStyle w:val="NoSpacing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006B601A"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  <w:t xml:space="preserve">Musical spotlight: Playing in a band. </w:t>
            </w:r>
          </w:p>
          <w:p w14:paraId="57A19109" w14:textId="3FBE32AF" w:rsidR="0053442D" w:rsidRPr="006B601A" w:rsidRDefault="0053442D" w:rsidP="6F15C930">
            <w:pPr>
              <w:pStyle w:val="NoSpacing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</w:p>
          <w:p w14:paraId="4FFF0711" w14:textId="76BE009B" w:rsidR="0053442D" w:rsidRPr="006B601A" w:rsidRDefault="4410D500" w:rsidP="6F15C930">
            <w:pPr>
              <w:pStyle w:val="NoSpacing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006B601A"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  <w:t xml:space="preserve">Social Question: What stories does music tell us about the past? </w:t>
            </w:r>
          </w:p>
        </w:tc>
        <w:tc>
          <w:tcPr>
            <w:tcW w:w="3040" w:type="dxa"/>
            <w:tcBorders>
              <w:left w:val="single" w:sz="24" w:space="0" w:color="auto"/>
            </w:tcBorders>
          </w:tcPr>
          <w:p w14:paraId="569D6BAD" w14:textId="358554D8" w:rsidR="0053442D" w:rsidRPr="006B601A" w:rsidRDefault="0053442D" w:rsidP="0053442D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Charanga-</w:t>
            </w:r>
            <w:r w:rsidR="00D76C10" w:rsidRPr="006B601A">
              <w:rPr>
                <w:rFonts w:ascii="Verdana" w:hAnsi="Verdana"/>
                <w:sz w:val="17"/>
                <w:szCs w:val="17"/>
              </w:rPr>
              <w:t>Three Little Birds</w:t>
            </w:r>
          </w:p>
          <w:p w14:paraId="286D1FDB" w14:textId="7D6BE421" w:rsidR="00D76C10" w:rsidRPr="006B601A" w:rsidRDefault="0053442D" w:rsidP="0053442D">
            <w:pPr>
              <w:pStyle w:val="NoSpacing"/>
              <w:rPr>
                <w:rFonts w:ascii="Verdana" w:hAnsi="Verdana"/>
                <w:bCs/>
                <w:sz w:val="17"/>
                <w:szCs w:val="17"/>
              </w:rPr>
            </w:pPr>
            <w:proofErr w:type="spellStart"/>
            <w:r w:rsidRPr="006B601A">
              <w:rPr>
                <w:rFonts w:ascii="Verdana" w:hAnsi="Verdana"/>
                <w:bCs/>
                <w:sz w:val="17"/>
                <w:szCs w:val="17"/>
              </w:rPr>
              <w:t>Aint</w:t>
            </w:r>
            <w:proofErr w:type="spellEnd"/>
            <w:r w:rsidRPr="006B601A">
              <w:rPr>
                <w:rFonts w:ascii="Verdana" w:hAnsi="Verdana"/>
                <w:bCs/>
                <w:sz w:val="17"/>
                <w:szCs w:val="17"/>
              </w:rPr>
              <w:t xml:space="preserve"> No Mountain High</w:t>
            </w:r>
          </w:p>
          <w:p w14:paraId="229E7ED2" w14:textId="0975B5D6" w:rsidR="0071653F" w:rsidRPr="006B601A" w:rsidRDefault="0053442D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 </w:t>
            </w:r>
          </w:p>
          <w:p w14:paraId="67673505" w14:textId="06007EDA" w:rsidR="0071653F" w:rsidRPr="006B601A" w:rsidRDefault="0071653F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  <w:p w14:paraId="6A4E5ACC" w14:textId="477EB6C3" w:rsidR="0071653F" w:rsidRPr="006B601A" w:rsidRDefault="0071653F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  <w:p w14:paraId="64416788" w14:textId="4E3440BE" w:rsidR="0071653F" w:rsidRPr="006B601A" w:rsidRDefault="4FA38579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New scheme:</w:t>
            </w:r>
          </w:p>
          <w:p w14:paraId="6F51F707" w14:textId="267ACCB3" w:rsidR="0071653F" w:rsidRPr="006B601A" w:rsidRDefault="4FA38579" w:rsidP="6F15C930">
            <w:pPr>
              <w:pStyle w:val="NoSpacing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006B601A"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  <w:t>Musical spotlight: Compose using your imagination.</w:t>
            </w:r>
          </w:p>
          <w:p w14:paraId="4B42EAB0" w14:textId="3FBE32AF" w:rsidR="0071653F" w:rsidRPr="006B601A" w:rsidRDefault="0071653F" w:rsidP="6F15C930">
            <w:pPr>
              <w:pStyle w:val="NoSpacing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</w:p>
          <w:p w14:paraId="4211B405" w14:textId="37AFE784" w:rsidR="0071653F" w:rsidRPr="006B601A" w:rsidRDefault="4FA38579" w:rsidP="6F15C930">
            <w:pPr>
              <w:pStyle w:val="NoSpacing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006B601A"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  <w:t xml:space="preserve">Social Question: How does music make the world a better place? </w:t>
            </w:r>
          </w:p>
          <w:p w14:paraId="194A9450" w14:textId="33DD815D" w:rsidR="0071653F" w:rsidRPr="006B601A" w:rsidRDefault="0071653F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737" w:type="dxa"/>
            <w:gridSpan w:val="2"/>
            <w:tcBorders>
              <w:right w:val="single" w:sz="24" w:space="0" w:color="auto"/>
            </w:tcBorders>
          </w:tcPr>
          <w:p w14:paraId="29C9BBA7" w14:textId="2AB46CFB" w:rsidR="00936D90" w:rsidRPr="006B601A" w:rsidRDefault="0053442D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Charanga-</w:t>
            </w:r>
            <w:r w:rsidR="00D76C10" w:rsidRPr="006B601A">
              <w:rPr>
                <w:rFonts w:ascii="Verdana" w:hAnsi="Verdana"/>
                <w:sz w:val="17"/>
                <w:szCs w:val="17"/>
              </w:rPr>
              <w:t xml:space="preserve"> The Dragon Song</w:t>
            </w:r>
          </w:p>
          <w:p w14:paraId="3B30C28C" w14:textId="77777777" w:rsidR="0053442D" w:rsidRPr="006B601A" w:rsidRDefault="0053442D" w:rsidP="0053442D">
            <w:pPr>
              <w:pStyle w:val="NoSpacing"/>
              <w:rPr>
                <w:rFonts w:ascii="Verdana" w:hAnsi="Verdana"/>
                <w:bCs/>
                <w:sz w:val="17"/>
                <w:szCs w:val="17"/>
              </w:rPr>
            </w:pPr>
            <w:proofErr w:type="spellStart"/>
            <w:r w:rsidRPr="006B601A">
              <w:rPr>
                <w:rFonts w:ascii="Verdana" w:hAnsi="Verdana"/>
                <w:bCs/>
                <w:sz w:val="17"/>
                <w:szCs w:val="17"/>
              </w:rPr>
              <w:t>Aint</w:t>
            </w:r>
            <w:proofErr w:type="spellEnd"/>
            <w:r w:rsidRPr="006B601A">
              <w:rPr>
                <w:rFonts w:ascii="Verdana" w:hAnsi="Verdana"/>
                <w:bCs/>
                <w:sz w:val="17"/>
                <w:szCs w:val="17"/>
              </w:rPr>
              <w:t xml:space="preserve"> No Mountain High</w:t>
            </w:r>
          </w:p>
          <w:p w14:paraId="726AB54C" w14:textId="58396AA6" w:rsidR="0053442D" w:rsidRPr="006B601A" w:rsidRDefault="0053442D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  <w:p w14:paraId="58FEA953" w14:textId="3178DD92" w:rsidR="0053442D" w:rsidRPr="006B601A" w:rsidRDefault="0053442D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  <w:p w14:paraId="716578DC" w14:textId="4E3440BE" w:rsidR="0053442D" w:rsidRPr="006B601A" w:rsidRDefault="3EC724CD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New scheme:</w:t>
            </w:r>
          </w:p>
          <w:p w14:paraId="2D300831" w14:textId="5C74D941" w:rsidR="0053442D" w:rsidRPr="006B601A" w:rsidRDefault="3EC724CD" w:rsidP="6F15C930">
            <w:pPr>
              <w:pStyle w:val="NoSpacing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006B601A"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  <w:t>Musical spotlight: More musical styles.</w:t>
            </w:r>
          </w:p>
          <w:p w14:paraId="4D068D6C" w14:textId="3FBE32AF" w:rsidR="0053442D" w:rsidRPr="006B601A" w:rsidRDefault="0053442D" w:rsidP="6F15C930">
            <w:pPr>
              <w:pStyle w:val="NoSpacing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</w:p>
          <w:p w14:paraId="4CEDE7A6" w14:textId="1681891B" w:rsidR="0053442D" w:rsidRPr="006B601A" w:rsidRDefault="3EC724CD" w:rsidP="6F15C930">
            <w:pPr>
              <w:pStyle w:val="NoSpacing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006B601A"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  <w:t xml:space="preserve">Social Question: How does music help us to get to know our community? </w:t>
            </w:r>
          </w:p>
          <w:p w14:paraId="5D286F71" w14:textId="08B5A572" w:rsidR="0053442D" w:rsidRPr="006B601A" w:rsidRDefault="0053442D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5601F91C" w14:textId="6A0BF7BD" w:rsidR="0053442D" w:rsidRPr="006B601A" w:rsidRDefault="0053442D" w:rsidP="0053442D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Charanga-</w:t>
            </w:r>
            <w:r w:rsidR="00D76C10" w:rsidRPr="006B601A">
              <w:rPr>
                <w:rFonts w:ascii="Verdana" w:hAnsi="Verdana"/>
                <w:sz w:val="17"/>
                <w:szCs w:val="17"/>
              </w:rPr>
              <w:t xml:space="preserve"> Bringing us Together</w:t>
            </w:r>
          </w:p>
          <w:p w14:paraId="2130518B" w14:textId="3084140D" w:rsidR="0053442D" w:rsidRPr="006B601A" w:rsidRDefault="0053442D" w:rsidP="0053442D">
            <w:pPr>
              <w:pStyle w:val="NoSpacing"/>
              <w:rPr>
                <w:rFonts w:ascii="Verdana" w:hAnsi="Verdana"/>
                <w:bCs/>
                <w:sz w:val="17"/>
                <w:szCs w:val="17"/>
              </w:rPr>
            </w:pPr>
            <w:r w:rsidRPr="006B601A">
              <w:rPr>
                <w:rFonts w:ascii="Verdana" w:hAnsi="Verdana"/>
                <w:bCs/>
                <w:sz w:val="17"/>
                <w:szCs w:val="17"/>
              </w:rPr>
              <w:t>Welcome to the Jungle</w:t>
            </w:r>
          </w:p>
          <w:p w14:paraId="60205879" w14:textId="1D347033" w:rsidR="0053442D" w:rsidRPr="006B601A" w:rsidRDefault="0053442D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Jungle</w:t>
            </w:r>
          </w:p>
          <w:p w14:paraId="6D3EF273" w14:textId="4F7476C2" w:rsidR="0053442D" w:rsidRPr="006B601A" w:rsidRDefault="0053442D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  <w:p w14:paraId="4BFDD09F" w14:textId="64C32DAD" w:rsidR="0053442D" w:rsidRPr="006B601A" w:rsidRDefault="0053442D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  <w:p w14:paraId="63709E28" w14:textId="4E3440BE" w:rsidR="0053442D" w:rsidRPr="006B601A" w:rsidRDefault="364984E8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New scheme:</w:t>
            </w:r>
          </w:p>
          <w:p w14:paraId="6186D9F1" w14:textId="414AB79B" w:rsidR="0053442D" w:rsidRPr="006B601A" w:rsidRDefault="364984E8" w:rsidP="6F15C930">
            <w:pPr>
              <w:pStyle w:val="NoSpacing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006B601A"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  <w:t xml:space="preserve">Musical spotlight: Enjoying improvisation. </w:t>
            </w:r>
          </w:p>
          <w:p w14:paraId="25A290DB" w14:textId="3E486D85" w:rsidR="0053442D" w:rsidRPr="006B601A" w:rsidRDefault="0053442D" w:rsidP="6F15C930">
            <w:pPr>
              <w:pStyle w:val="NoSpacing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</w:p>
          <w:p w14:paraId="4FF97E9D" w14:textId="24CF1977" w:rsidR="0053442D" w:rsidRPr="006B601A" w:rsidRDefault="364984E8" w:rsidP="6F15C930">
            <w:pPr>
              <w:pStyle w:val="NoSpacing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006B601A"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  <w:t>Social Question: How does music make a difference to us</w:t>
            </w:r>
            <w:r w:rsidR="29792B59" w:rsidRPr="006B601A"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  <w:t xml:space="preserve"> </w:t>
            </w:r>
            <w:r w:rsidRPr="006B601A"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  <w:t>very day</w:t>
            </w:r>
            <w:r w:rsidR="35D5E706" w:rsidRPr="006B601A"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  <w:t xml:space="preserve">? </w:t>
            </w:r>
          </w:p>
          <w:p w14:paraId="32E3CEA9" w14:textId="476B8EE4" w:rsidR="0053442D" w:rsidRPr="006B601A" w:rsidRDefault="0053442D" w:rsidP="0053442D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178" w:type="dxa"/>
            <w:gridSpan w:val="2"/>
            <w:tcBorders>
              <w:right w:val="single" w:sz="24" w:space="0" w:color="auto"/>
            </w:tcBorders>
          </w:tcPr>
          <w:p w14:paraId="20AAC291" w14:textId="1FB781C5" w:rsidR="00936D90" w:rsidRPr="006B601A" w:rsidRDefault="0053442D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Charanga-</w:t>
            </w:r>
            <w:r w:rsidR="00D76C10" w:rsidRPr="006B601A">
              <w:rPr>
                <w:rFonts w:ascii="Verdana" w:hAnsi="Verdana"/>
                <w:sz w:val="17"/>
                <w:szCs w:val="17"/>
              </w:rPr>
              <w:t xml:space="preserve"> Reflect, Rewind and Reply </w:t>
            </w:r>
          </w:p>
          <w:p w14:paraId="51F6E933" w14:textId="77777777" w:rsidR="0053442D" w:rsidRPr="006B601A" w:rsidRDefault="0053442D" w:rsidP="0053442D">
            <w:pPr>
              <w:pStyle w:val="NoSpacing"/>
              <w:rPr>
                <w:rFonts w:ascii="Verdana" w:hAnsi="Verdana"/>
                <w:bCs/>
                <w:sz w:val="17"/>
                <w:szCs w:val="17"/>
              </w:rPr>
            </w:pPr>
            <w:r w:rsidRPr="006B601A">
              <w:rPr>
                <w:rFonts w:ascii="Verdana" w:hAnsi="Verdana"/>
                <w:bCs/>
                <w:sz w:val="17"/>
                <w:szCs w:val="17"/>
              </w:rPr>
              <w:t>Welcome to the Jungle</w:t>
            </w:r>
          </w:p>
          <w:p w14:paraId="1BCBA5FC" w14:textId="0ABA52A8" w:rsidR="0053442D" w:rsidRPr="006B601A" w:rsidRDefault="0053442D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Jungle</w:t>
            </w:r>
          </w:p>
          <w:p w14:paraId="78D970B0" w14:textId="4E007881" w:rsidR="0053442D" w:rsidRPr="006B601A" w:rsidRDefault="0053442D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  <w:p w14:paraId="29E3478D" w14:textId="66D6A0C2" w:rsidR="0053442D" w:rsidRPr="006B601A" w:rsidRDefault="0053442D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  <w:p w14:paraId="6848A548" w14:textId="4E3440BE" w:rsidR="0053442D" w:rsidRPr="006B601A" w:rsidRDefault="5828A05A" w:rsidP="6F15C930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New scheme:</w:t>
            </w:r>
          </w:p>
          <w:p w14:paraId="5770D147" w14:textId="7B86E350" w:rsidR="0053442D" w:rsidRPr="006B601A" w:rsidRDefault="5828A05A" w:rsidP="6F15C930">
            <w:pPr>
              <w:pStyle w:val="NoSpacing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006B601A"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  <w:t xml:space="preserve">Musical spotlight: Opening Night </w:t>
            </w:r>
          </w:p>
          <w:p w14:paraId="3C627171" w14:textId="3FBE32AF" w:rsidR="0053442D" w:rsidRPr="006B601A" w:rsidRDefault="0053442D" w:rsidP="6F15C930">
            <w:pPr>
              <w:pStyle w:val="NoSpacing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</w:p>
          <w:p w14:paraId="4C87D142" w14:textId="0B075CEA" w:rsidR="0053442D" w:rsidRPr="006B601A" w:rsidRDefault="5828A05A" w:rsidP="6F15C930">
            <w:pPr>
              <w:pStyle w:val="NoSpacing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006B601A"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  <w:t xml:space="preserve">Social Question: How does music connect us with our planet. </w:t>
            </w:r>
          </w:p>
          <w:p w14:paraId="78C8A423" w14:textId="7DC7E4A2" w:rsidR="0053442D" w:rsidRPr="006B601A" w:rsidRDefault="0053442D" w:rsidP="0053442D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</w:tr>
      <w:tr w:rsidR="0053442D" w:rsidRPr="0011483E" w14:paraId="23682FD8" w14:textId="77777777" w:rsidTr="0013238E">
        <w:trPr>
          <w:gridAfter w:val="1"/>
          <w:wAfter w:w="59" w:type="dxa"/>
          <w:cantSplit/>
          <w:trHeight w:val="692"/>
        </w:trPr>
        <w:tc>
          <w:tcPr>
            <w:tcW w:w="179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78F1CF7E" w14:textId="77777777" w:rsidR="0053442D" w:rsidRPr="00996D64" w:rsidRDefault="0053442D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MFL</w:t>
            </w:r>
          </w:p>
        </w:tc>
        <w:tc>
          <w:tcPr>
            <w:tcW w:w="685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75D531C5" w14:textId="77777777" w:rsidR="0053442D" w:rsidRPr="006B601A" w:rsidRDefault="0053442D" w:rsidP="00610B97">
            <w:pPr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French Greetings with Puppets</w:t>
            </w:r>
          </w:p>
          <w:p w14:paraId="13A9DFC0" w14:textId="0EE34E34" w:rsidR="0053442D" w:rsidRPr="006B601A" w:rsidRDefault="0053442D" w:rsidP="00610B97">
            <w:pPr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French adjectives of colour, shape and size </w:t>
            </w:r>
          </w:p>
        </w:tc>
        <w:tc>
          <w:tcPr>
            <w:tcW w:w="677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2DA57EF6" w14:textId="77777777" w:rsidR="0053442D" w:rsidRPr="006B601A" w:rsidRDefault="0053442D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French playground games – numbers and age</w:t>
            </w:r>
          </w:p>
          <w:p w14:paraId="52323914" w14:textId="1B8CB52A" w:rsidR="0053442D" w:rsidRPr="006B601A" w:rsidRDefault="0053442D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>In a French classroom</w:t>
            </w:r>
          </w:p>
        </w:tc>
        <w:tc>
          <w:tcPr>
            <w:tcW w:w="626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7B6BC87" w14:textId="77777777" w:rsidR="0053442D" w:rsidRPr="006B601A" w:rsidRDefault="0053442D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French Transport </w:t>
            </w:r>
          </w:p>
          <w:p w14:paraId="6CD78723" w14:textId="00C14925" w:rsidR="0053442D" w:rsidRPr="006B601A" w:rsidRDefault="0053442D" w:rsidP="00610B97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6B601A">
              <w:rPr>
                <w:rFonts w:ascii="Verdana" w:hAnsi="Verdana"/>
                <w:sz w:val="17"/>
                <w:szCs w:val="17"/>
              </w:rPr>
              <w:t xml:space="preserve">A circle of life French </w:t>
            </w:r>
          </w:p>
        </w:tc>
      </w:tr>
      <w:tr w:rsidR="002A024C" w:rsidRPr="0011483E" w14:paraId="39C3802A" w14:textId="77777777" w:rsidTr="0013238E">
        <w:trPr>
          <w:gridAfter w:val="1"/>
          <w:wAfter w:w="59" w:type="dxa"/>
          <w:cantSplit/>
          <w:trHeight w:val="410"/>
        </w:trPr>
        <w:tc>
          <w:tcPr>
            <w:tcW w:w="179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6F003B1F" w14:textId="77777777" w:rsidR="002A024C" w:rsidRPr="00996D64" w:rsidRDefault="002A024C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Maths</w:t>
            </w:r>
          </w:p>
        </w:tc>
        <w:tc>
          <w:tcPr>
            <w:tcW w:w="1989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6E9034D" w14:textId="217431A7" w:rsidR="002A024C" w:rsidRDefault="0091109B" w:rsidP="00610B97">
            <w:pPr>
              <w:pStyle w:val="NoSpacing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object w:dxaOrig="5545" w:dyaOrig="816" w14:anchorId="01A189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7.8pt;height:41.4pt" o:ole="">
                  <v:imagedata r:id="rId11" o:title=""/>
                </v:shape>
                <o:OLEObject Type="Embed" ProgID="Package" ShapeID="_x0000_i1025" DrawAspect="Content" ObjectID="_1813415658" r:id="rId12"/>
              </w:object>
            </w:r>
          </w:p>
          <w:p w14:paraId="6430A8AA" w14:textId="74E73EE8" w:rsidR="002A024C" w:rsidRPr="00B23011" w:rsidRDefault="00D76C10" w:rsidP="00610B97">
            <w:pPr>
              <w:pStyle w:val="NoSpacing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Please see Maths Overview</w:t>
            </w:r>
          </w:p>
        </w:tc>
      </w:tr>
      <w:tr w:rsidR="002A024C" w:rsidRPr="0011483E" w14:paraId="0B21708B" w14:textId="77777777" w:rsidTr="0013238E">
        <w:trPr>
          <w:gridAfter w:val="1"/>
          <w:wAfter w:w="59" w:type="dxa"/>
          <w:cantSplit/>
          <w:trHeight w:val="692"/>
        </w:trPr>
        <w:tc>
          <w:tcPr>
            <w:tcW w:w="179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1C188F25" w14:textId="77777777" w:rsidR="002A024C" w:rsidRPr="00996D64" w:rsidRDefault="002A024C" w:rsidP="00610B9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96D64">
              <w:rPr>
                <w:rFonts w:ascii="Verdana" w:hAnsi="Verdana"/>
                <w:b/>
                <w:sz w:val="18"/>
                <w:szCs w:val="18"/>
              </w:rPr>
              <w:t>English</w:t>
            </w:r>
          </w:p>
        </w:tc>
        <w:tc>
          <w:tcPr>
            <w:tcW w:w="19896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753847A5" w14:textId="5127236F" w:rsidR="002A024C" w:rsidRPr="00906A82" w:rsidRDefault="00283EDC" w:rsidP="008945D8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object w:dxaOrig="4752" w:dyaOrig="816" w14:anchorId="74933179">
                <v:shape id="_x0000_i1026" type="#_x0000_t75" style="width:237.6pt;height:41.4pt" o:ole="">
                  <v:imagedata r:id="rId13" o:title=""/>
                </v:shape>
                <o:OLEObject Type="Embed" ProgID="Package" ShapeID="_x0000_i1026" DrawAspect="Content" ObjectID="_1813415659" r:id="rId14"/>
              </w:object>
            </w:r>
          </w:p>
        </w:tc>
      </w:tr>
    </w:tbl>
    <w:p w14:paraId="1CE731AE" w14:textId="77777777" w:rsidR="00526AEB" w:rsidRPr="00526AEB" w:rsidRDefault="00526AEB" w:rsidP="00B326F2">
      <w:pPr>
        <w:pStyle w:val="Header"/>
        <w:rPr>
          <w:rFonts w:ascii="Verdana" w:hAnsi="Verdana"/>
          <w:b/>
          <w:sz w:val="48"/>
          <w:szCs w:val="48"/>
        </w:rPr>
      </w:pPr>
    </w:p>
    <w:sectPr w:rsidR="00526AEB" w:rsidRPr="00526AEB" w:rsidSect="00526AEB">
      <w:headerReference w:type="default" r:id="rId15"/>
      <w:pgSz w:w="23814" w:h="16839" w:orient="landscape" w:code="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18DF" w14:textId="77777777" w:rsidR="007109B6" w:rsidRDefault="007109B6" w:rsidP="00EC3253">
      <w:pPr>
        <w:spacing w:after="0" w:line="240" w:lineRule="auto"/>
      </w:pPr>
      <w:r>
        <w:separator/>
      </w:r>
    </w:p>
  </w:endnote>
  <w:endnote w:type="continuationSeparator" w:id="0">
    <w:p w14:paraId="47EF738B" w14:textId="77777777" w:rsidR="007109B6" w:rsidRDefault="007109B6" w:rsidP="00EC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A077" w14:textId="77777777" w:rsidR="007109B6" w:rsidRDefault="007109B6" w:rsidP="00EC3253">
      <w:pPr>
        <w:spacing w:after="0" w:line="240" w:lineRule="auto"/>
      </w:pPr>
      <w:r>
        <w:separator/>
      </w:r>
    </w:p>
  </w:footnote>
  <w:footnote w:type="continuationSeparator" w:id="0">
    <w:p w14:paraId="4B318BB3" w14:textId="77777777" w:rsidR="007109B6" w:rsidRDefault="007109B6" w:rsidP="00EC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095A" w14:textId="1AC235ED" w:rsidR="0021063B" w:rsidRPr="00AD489C" w:rsidRDefault="0021063B" w:rsidP="0021063B">
    <w:pPr>
      <w:pStyle w:val="Header"/>
      <w:tabs>
        <w:tab w:val="left" w:pos="555"/>
        <w:tab w:val="center" w:pos="10467"/>
      </w:tabs>
      <w:ind w:left="1701"/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FF0000"/>
        <w:sz w:val="36"/>
        <w:szCs w:val="36"/>
      </w:rPr>
      <w:t>Year 3</w:t>
    </w:r>
    <w:r w:rsidRPr="00AD489C">
      <w:rPr>
        <w:rFonts w:ascii="Verdana" w:hAnsi="Verdana"/>
        <w:b/>
        <w:color w:val="FF0000"/>
        <w:sz w:val="36"/>
        <w:szCs w:val="36"/>
      </w:rPr>
      <w:t xml:space="preserve"> Yearly </w:t>
    </w:r>
    <w:r w:rsidRPr="00AD489C">
      <w:rPr>
        <w:rFonts w:ascii="Verdana" w:hAnsi="Verdana"/>
        <w:b/>
        <w:noProof/>
        <w:color w:val="262626" w:themeColor="text1" w:themeTint="D9"/>
        <w:sz w:val="36"/>
        <w:szCs w:val="36"/>
        <w:lang w:eastAsia="en-GB"/>
      </w:rPr>
      <w:drawing>
        <wp:anchor distT="0" distB="0" distL="114300" distR="114300" simplePos="0" relativeHeight="251659264" behindDoc="0" locked="1" layoutInCell="1" allowOverlap="0" wp14:anchorId="2B528779" wp14:editId="1823F8A3">
          <wp:simplePos x="0" y="0"/>
          <wp:positionH relativeFrom="column">
            <wp:posOffset>-506095</wp:posOffset>
          </wp:positionH>
          <wp:positionV relativeFrom="page">
            <wp:posOffset>52705</wp:posOffset>
          </wp:positionV>
          <wp:extent cx="834390" cy="742950"/>
          <wp:effectExtent l="0" t="0" r="3810" b="0"/>
          <wp:wrapNone/>
          <wp:docPr id="4" name="Picture 4" descr="bowerham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werham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24C">
      <w:rPr>
        <w:rFonts w:ascii="Verdana" w:hAnsi="Verdana"/>
        <w:b/>
        <w:color w:val="FF0000"/>
        <w:sz w:val="36"/>
        <w:szCs w:val="36"/>
      </w:rPr>
      <w:t>Curriculum</w:t>
    </w:r>
    <w:r>
      <w:rPr>
        <w:rFonts w:ascii="Verdana" w:hAnsi="Verdana"/>
        <w:b/>
        <w:color w:val="FF0000"/>
        <w:sz w:val="36"/>
        <w:szCs w:val="36"/>
      </w:rPr>
      <w:t xml:space="preserve"> - </w:t>
    </w:r>
    <w:proofErr w:type="spellStart"/>
    <w:r w:rsidRPr="00AD489C">
      <w:rPr>
        <w:rFonts w:ascii="Verdana" w:hAnsi="Verdana"/>
        <w:b/>
        <w:color w:val="262626" w:themeColor="text1" w:themeTint="D9"/>
        <w:sz w:val="36"/>
        <w:szCs w:val="36"/>
      </w:rPr>
      <w:t>Bowerham</w:t>
    </w:r>
    <w:proofErr w:type="spellEnd"/>
    <w:r w:rsidRPr="00AD489C">
      <w:rPr>
        <w:rFonts w:ascii="Verdana" w:hAnsi="Verdana"/>
        <w:b/>
        <w:color w:val="262626" w:themeColor="text1" w:themeTint="D9"/>
        <w:sz w:val="36"/>
        <w:szCs w:val="36"/>
      </w:rPr>
      <w:t xml:space="preserve"> Primary and Nursery School </w:t>
    </w:r>
    <w:r w:rsidR="008F4872">
      <w:rPr>
        <w:rFonts w:ascii="Verdana" w:hAnsi="Verdana"/>
        <w:b/>
        <w:color w:val="262626" w:themeColor="text1" w:themeTint="D9"/>
        <w:sz w:val="36"/>
        <w:szCs w:val="36"/>
      </w:rPr>
      <w:t>25-26</w:t>
    </w:r>
  </w:p>
  <w:p w14:paraId="48EF7D43" w14:textId="77777777" w:rsidR="0021063B" w:rsidRPr="00AD489C" w:rsidRDefault="0021063B" w:rsidP="0021063B">
    <w:pPr>
      <w:pStyle w:val="Header"/>
      <w:ind w:left="1701"/>
      <w:rPr>
        <w:rFonts w:ascii="Verdana" w:hAnsi="Verdana"/>
        <w:b/>
        <w:color w:val="FF0000"/>
        <w:sz w:val="36"/>
        <w:szCs w:val="36"/>
      </w:rPr>
    </w:pPr>
  </w:p>
  <w:p w14:paraId="26A55CB1" w14:textId="77777777" w:rsidR="00526AEB" w:rsidRDefault="00526AEB" w:rsidP="00AD489C">
    <w:pPr>
      <w:pStyle w:val="Header"/>
      <w:ind w:left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3A"/>
    <w:multiLevelType w:val="hybridMultilevel"/>
    <w:tmpl w:val="AA32DB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6E38"/>
    <w:multiLevelType w:val="hybridMultilevel"/>
    <w:tmpl w:val="575E4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004C1"/>
    <w:multiLevelType w:val="hybridMultilevel"/>
    <w:tmpl w:val="36281B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6159F"/>
    <w:multiLevelType w:val="hybridMultilevel"/>
    <w:tmpl w:val="5134AA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6A1A0B"/>
    <w:multiLevelType w:val="hybridMultilevel"/>
    <w:tmpl w:val="7E0287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20A66"/>
    <w:multiLevelType w:val="hybridMultilevel"/>
    <w:tmpl w:val="4AD2AD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576AF"/>
    <w:multiLevelType w:val="hybridMultilevel"/>
    <w:tmpl w:val="90988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BB4883"/>
    <w:multiLevelType w:val="hybridMultilevel"/>
    <w:tmpl w:val="FAB465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55C071E9"/>
    <w:multiLevelType w:val="hybridMultilevel"/>
    <w:tmpl w:val="92902E7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B97B3E"/>
    <w:multiLevelType w:val="hybridMultilevel"/>
    <w:tmpl w:val="7966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13068"/>
    <w:multiLevelType w:val="hybridMultilevel"/>
    <w:tmpl w:val="885485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7"/>
    <w:rsid w:val="000250D1"/>
    <w:rsid w:val="000267EF"/>
    <w:rsid w:val="00032519"/>
    <w:rsid w:val="00044D2C"/>
    <w:rsid w:val="00092C28"/>
    <w:rsid w:val="000B7D8A"/>
    <w:rsid w:val="000D0A47"/>
    <w:rsid w:val="000E6D6A"/>
    <w:rsid w:val="00120FF1"/>
    <w:rsid w:val="00122B32"/>
    <w:rsid w:val="0013238E"/>
    <w:rsid w:val="001365DB"/>
    <w:rsid w:val="001A275F"/>
    <w:rsid w:val="001C5108"/>
    <w:rsid w:val="001E623A"/>
    <w:rsid w:val="00202DB6"/>
    <w:rsid w:val="0021063B"/>
    <w:rsid w:val="00217430"/>
    <w:rsid w:val="00221679"/>
    <w:rsid w:val="002276C9"/>
    <w:rsid w:val="00242788"/>
    <w:rsid w:val="00250D10"/>
    <w:rsid w:val="00266F50"/>
    <w:rsid w:val="00283EDC"/>
    <w:rsid w:val="00297F1E"/>
    <w:rsid w:val="002A024C"/>
    <w:rsid w:val="002A4891"/>
    <w:rsid w:val="002C4703"/>
    <w:rsid w:val="002E03E0"/>
    <w:rsid w:val="002F642B"/>
    <w:rsid w:val="002F6966"/>
    <w:rsid w:val="003022EC"/>
    <w:rsid w:val="00307092"/>
    <w:rsid w:val="00322444"/>
    <w:rsid w:val="00332023"/>
    <w:rsid w:val="00351647"/>
    <w:rsid w:val="0038124D"/>
    <w:rsid w:val="003D276C"/>
    <w:rsid w:val="004231BA"/>
    <w:rsid w:val="00431975"/>
    <w:rsid w:val="00432F1B"/>
    <w:rsid w:val="0045554B"/>
    <w:rsid w:val="00465F47"/>
    <w:rsid w:val="004932C7"/>
    <w:rsid w:val="004A31CB"/>
    <w:rsid w:val="004D2E05"/>
    <w:rsid w:val="004F76CD"/>
    <w:rsid w:val="005012C1"/>
    <w:rsid w:val="00507952"/>
    <w:rsid w:val="00526AEB"/>
    <w:rsid w:val="0053442D"/>
    <w:rsid w:val="00551866"/>
    <w:rsid w:val="005715D6"/>
    <w:rsid w:val="00573CB7"/>
    <w:rsid w:val="00576FCA"/>
    <w:rsid w:val="005868E3"/>
    <w:rsid w:val="00594449"/>
    <w:rsid w:val="005A6FFA"/>
    <w:rsid w:val="005C50FD"/>
    <w:rsid w:val="005E6105"/>
    <w:rsid w:val="00600C45"/>
    <w:rsid w:val="00626E65"/>
    <w:rsid w:val="00636D4B"/>
    <w:rsid w:val="00645D5E"/>
    <w:rsid w:val="00666AFE"/>
    <w:rsid w:val="00690856"/>
    <w:rsid w:val="0069400C"/>
    <w:rsid w:val="006B601A"/>
    <w:rsid w:val="006D0BB0"/>
    <w:rsid w:val="006F5E92"/>
    <w:rsid w:val="007109B6"/>
    <w:rsid w:val="00715562"/>
    <w:rsid w:val="0071653F"/>
    <w:rsid w:val="007211EF"/>
    <w:rsid w:val="0072697D"/>
    <w:rsid w:val="007314CF"/>
    <w:rsid w:val="00735BED"/>
    <w:rsid w:val="007363E3"/>
    <w:rsid w:val="00766D00"/>
    <w:rsid w:val="00772BB8"/>
    <w:rsid w:val="00792566"/>
    <w:rsid w:val="007D56FD"/>
    <w:rsid w:val="007E5E17"/>
    <w:rsid w:val="00817317"/>
    <w:rsid w:val="00823DCC"/>
    <w:rsid w:val="008945D8"/>
    <w:rsid w:val="008A2BAE"/>
    <w:rsid w:val="008F4872"/>
    <w:rsid w:val="00906A82"/>
    <w:rsid w:val="009075D1"/>
    <w:rsid w:val="0091109B"/>
    <w:rsid w:val="0093567D"/>
    <w:rsid w:val="00936D90"/>
    <w:rsid w:val="00996D64"/>
    <w:rsid w:val="00996DCF"/>
    <w:rsid w:val="009A3481"/>
    <w:rsid w:val="009D1187"/>
    <w:rsid w:val="00A00CAC"/>
    <w:rsid w:val="00A3094A"/>
    <w:rsid w:val="00A72086"/>
    <w:rsid w:val="00A97D26"/>
    <w:rsid w:val="00AA6E3A"/>
    <w:rsid w:val="00AD489C"/>
    <w:rsid w:val="00AE6321"/>
    <w:rsid w:val="00AE7DA2"/>
    <w:rsid w:val="00AF4EC9"/>
    <w:rsid w:val="00B0590D"/>
    <w:rsid w:val="00B236EF"/>
    <w:rsid w:val="00B326F2"/>
    <w:rsid w:val="00B42527"/>
    <w:rsid w:val="00B90C3A"/>
    <w:rsid w:val="00BA0BD3"/>
    <w:rsid w:val="00BB24DB"/>
    <w:rsid w:val="00BF4278"/>
    <w:rsid w:val="00C02469"/>
    <w:rsid w:val="00C52F67"/>
    <w:rsid w:val="00C60D5D"/>
    <w:rsid w:val="00C80867"/>
    <w:rsid w:val="00CA2F33"/>
    <w:rsid w:val="00CB48DD"/>
    <w:rsid w:val="00CB7B3E"/>
    <w:rsid w:val="00CD93DF"/>
    <w:rsid w:val="00CE599F"/>
    <w:rsid w:val="00CE5A8D"/>
    <w:rsid w:val="00CE64B4"/>
    <w:rsid w:val="00CF0ADA"/>
    <w:rsid w:val="00D36056"/>
    <w:rsid w:val="00D47755"/>
    <w:rsid w:val="00D756A1"/>
    <w:rsid w:val="00D76C10"/>
    <w:rsid w:val="00D87D0E"/>
    <w:rsid w:val="00D94D44"/>
    <w:rsid w:val="00DB2B4B"/>
    <w:rsid w:val="00DE07A4"/>
    <w:rsid w:val="00DE4243"/>
    <w:rsid w:val="00E07E66"/>
    <w:rsid w:val="00E320DD"/>
    <w:rsid w:val="00E35AFA"/>
    <w:rsid w:val="00E65ECC"/>
    <w:rsid w:val="00EA0046"/>
    <w:rsid w:val="00EA7A84"/>
    <w:rsid w:val="00EB2D3C"/>
    <w:rsid w:val="00EB588B"/>
    <w:rsid w:val="00EC3197"/>
    <w:rsid w:val="00EC3253"/>
    <w:rsid w:val="00EF0929"/>
    <w:rsid w:val="00EF7207"/>
    <w:rsid w:val="00F127DB"/>
    <w:rsid w:val="00F25960"/>
    <w:rsid w:val="00F320AE"/>
    <w:rsid w:val="00F5426C"/>
    <w:rsid w:val="00F66E29"/>
    <w:rsid w:val="00F7772F"/>
    <w:rsid w:val="00F84D89"/>
    <w:rsid w:val="00FF155C"/>
    <w:rsid w:val="0658C052"/>
    <w:rsid w:val="08C1EB38"/>
    <w:rsid w:val="0BCE5B38"/>
    <w:rsid w:val="0CCDB7C3"/>
    <w:rsid w:val="0E367E50"/>
    <w:rsid w:val="0F47E3D0"/>
    <w:rsid w:val="10895907"/>
    <w:rsid w:val="12818D37"/>
    <w:rsid w:val="13572924"/>
    <w:rsid w:val="14092E61"/>
    <w:rsid w:val="16DA376F"/>
    <w:rsid w:val="178B264A"/>
    <w:rsid w:val="17E8520F"/>
    <w:rsid w:val="19344381"/>
    <w:rsid w:val="1A230127"/>
    <w:rsid w:val="1AF6F24C"/>
    <w:rsid w:val="1D247027"/>
    <w:rsid w:val="1DA8DE92"/>
    <w:rsid w:val="1F730AC2"/>
    <w:rsid w:val="1F74B8E5"/>
    <w:rsid w:val="23114A51"/>
    <w:rsid w:val="24BEFE28"/>
    <w:rsid w:val="25BEE1EB"/>
    <w:rsid w:val="282C2873"/>
    <w:rsid w:val="28D60D15"/>
    <w:rsid w:val="29792B59"/>
    <w:rsid w:val="2E532CD4"/>
    <w:rsid w:val="2E5DC30D"/>
    <w:rsid w:val="2EF665D6"/>
    <w:rsid w:val="30F649AC"/>
    <w:rsid w:val="32750CF6"/>
    <w:rsid w:val="34045F1B"/>
    <w:rsid w:val="35845F0E"/>
    <w:rsid w:val="35D5E706"/>
    <w:rsid w:val="364984E8"/>
    <w:rsid w:val="389593D8"/>
    <w:rsid w:val="3C4E9C16"/>
    <w:rsid w:val="3DBC865A"/>
    <w:rsid w:val="3DE6EABC"/>
    <w:rsid w:val="3EA75CCA"/>
    <w:rsid w:val="3EC724CD"/>
    <w:rsid w:val="3EF24707"/>
    <w:rsid w:val="43B55098"/>
    <w:rsid w:val="43FD4766"/>
    <w:rsid w:val="4410D500"/>
    <w:rsid w:val="449E8E06"/>
    <w:rsid w:val="454F5A75"/>
    <w:rsid w:val="45A3EC27"/>
    <w:rsid w:val="45C479AB"/>
    <w:rsid w:val="467ACE5F"/>
    <w:rsid w:val="4716A207"/>
    <w:rsid w:val="49CE5481"/>
    <w:rsid w:val="4A5C3BE7"/>
    <w:rsid w:val="4D33AC56"/>
    <w:rsid w:val="4EDA6E79"/>
    <w:rsid w:val="4FA38579"/>
    <w:rsid w:val="50596E4B"/>
    <w:rsid w:val="5138FE98"/>
    <w:rsid w:val="53821334"/>
    <w:rsid w:val="538C16AE"/>
    <w:rsid w:val="55C2B9E5"/>
    <w:rsid w:val="574A9AD0"/>
    <w:rsid w:val="57C6164E"/>
    <w:rsid w:val="5828A05A"/>
    <w:rsid w:val="58AC93AD"/>
    <w:rsid w:val="5A5D5B1C"/>
    <w:rsid w:val="5E81782D"/>
    <w:rsid w:val="5F65E6F2"/>
    <w:rsid w:val="6054584C"/>
    <w:rsid w:val="60B4A1BD"/>
    <w:rsid w:val="614EE0A8"/>
    <w:rsid w:val="61D1E695"/>
    <w:rsid w:val="621C4ACE"/>
    <w:rsid w:val="62F599E1"/>
    <w:rsid w:val="642C4F80"/>
    <w:rsid w:val="647265E3"/>
    <w:rsid w:val="6484697A"/>
    <w:rsid w:val="6B79009A"/>
    <w:rsid w:val="6C23A67F"/>
    <w:rsid w:val="6F15C930"/>
    <w:rsid w:val="731B50B3"/>
    <w:rsid w:val="7459B02E"/>
    <w:rsid w:val="77623096"/>
    <w:rsid w:val="7934F0BE"/>
    <w:rsid w:val="7BE40979"/>
    <w:rsid w:val="7D5AA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5A51B7"/>
  <w15:docId w15:val="{767C446D-9B78-4F4B-907D-08A200EB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317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53"/>
  </w:style>
  <w:style w:type="paragraph" w:styleId="Footer">
    <w:name w:val="footer"/>
    <w:basedOn w:val="Normal"/>
    <w:link w:val="FooterChar"/>
    <w:uiPriority w:val="99"/>
    <w:unhideWhenUsed/>
    <w:rsid w:val="00EC3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53"/>
  </w:style>
  <w:style w:type="paragraph" w:styleId="NoSpacing">
    <w:name w:val="No Spacing"/>
    <w:uiPriority w:val="1"/>
    <w:qFormat/>
    <w:rsid w:val="00526A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024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5BE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A2BAE"/>
  </w:style>
  <w:style w:type="character" w:customStyle="1" w:styleId="eop">
    <w:name w:val="eop"/>
    <w:basedOn w:val="DefaultParagraphFont"/>
    <w:rsid w:val="008A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9A5E53D89C64EB82DE2B1625B34DC" ma:contentTypeVersion="17" ma:contentTypeDescription="Create a new document." ma:contentTypeScope="" ma:versionID="3553fa3d88f8b832e9032d9de13c0744">
  <xsd:schema xmlns:xsd="http://www.w3.org/2001/XMLSchema" xmlns:xs="http://www.w3.org/2001/XMLSchema" xmlns:p="http://schemas.microsoft.com/office/2006/metadata/properties" xmlns:ns2="7a6b98c5-f775-4b90-b0a4-b18acc2dc5c7" xmlns:ns3="ca240781-064a-4998-be30-ee5995e9cd3c" targetNamespace="http://schemas.microsoft.com/office/2006/metadata/properties" ma:root="true" ma:fieldsID="19a064073dac87d71010926618d10faa" ns2:_="" ns3:_="">
    <xsd:import namespace="7a6b98c5-f775-4b90-b0a4-b18acc2dc5c7"/>
    <xsd:import namespace="ca240781-064a-4998-be30-ee5995e9c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98c5-f775-4b90-b0a4-b18acc2dc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149e5c7-25c0-4dc3-9b67-116bd0d78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0781-064a-4998-be30-ee5995e9cd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046e4-90a5-4491-b39b-82bf6be7e382}" ma:internalName="TaxCatchAll" ma:showField="CatchAllData" ma:web="ca240781-064a-4998-be30-ee5995e9c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40781-064a-4998-be30-ee5995e9cd3c" xsi:nil="true"/>
    <lcf76f155ced4ddcb4097134ff3c332f xmlns="7a6b98c5-f775-4b90-b0a4-b18acc2dc5c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4A023-C2A4-434E-937F-B502AD36F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98c5-f775-4b90-b0a4-b18acc2dc5c7"/>
    <ds:schemaRef ds:uri="ca240781-064a-4998-be30-ee5995e9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C7609-1A29-465A-B553-E981C58A9FAB}">
  <ds:schemaRefs>
    <ds:schemaRef ds:uri="7a6b98c5-f775-4b90-b0a4-b18acc2dc5c7"/>
    <ds:schemaRef ds:uri="http://www.w3.org/XML/1998/namespace"/>
    <ds:schemaRef ds:uri="http://purl.org/dc/terms/"/>
    <ds:schemaRef ds:uri="http://schemas.microsoft.com/office/2006/documentManagement/types"/>
    <ds:schemaRef ds:uri="ca240781-064a-4998-be30-ee5995e9cd3c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CAFEBC0-190F-4C8F-BC17-2F40EA71F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6B3E1-F81B-463C-83D3-FBC1D1467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Thomas, Alex</cp:lastModifiedBy>
  <cp:revision>17</cp:revision>
  <cp:lastPrinted>2024-06-28T09:35:00Z</cp:lastPrinted>
  <dcterms:created xsi:type="dcterms:W3CDTF">2025-06-18T14:40:00Z</dcterms:created>
  <dcterms:modified xsi:type="dcterms:W3CDTF">2025-07-07T16:48:00Z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0x010100B519A5E53D89C64EB82DE2B1625B34DC</vt:lpwstr>
  </property>
  <property fmtid="{D5CDD505-2E9C-101B-9397-08002B2CF9AE}" pid="3" name="MediaServiceImageTags">
    <vt:lpwstr/>
  </property>
</Properties>
</file>