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55944" w:rsidR="008C0604" w:rsidP="7882F59E" w:rsidRDefault="00B81F98" w14:paraId="1AB4961E" w14:textId="77777777">
      <w:pPr>
        <w:pStyle w:val="Header"/>
        <w:tabs>
          <w:tab w:val="left" w:pos="945"/>
          <w:tab w:val="left" w:pos="1125"/>
          <w:tab w:val="left" w:pos="1530"/>
          <w:tab w:val="left" w:pos="1695"/>
          <w:tab w:val="center" w:pos="5386"/>
          <w:tab w:val="right" w:pos="9543"/>
        </w:tabs>
        <w:rPr>
          <w:rFonts w:ascii="Comic Sans MS" w:hAnsi="Comic Sans MS"/>
          <w:b/>
          <w:bCs/>
          <w:u w:val="single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516BCF61" wp14:editId="7C15EA53">
            <wp:simplePos x="0" y="0"/>
            <wp:positionH relativeFrom="column">
              <wp:posOffset>6017895</wp:posOffset>
            </wp:positionH>
            <wp:positionV relativeFrom="paragraph">
              <wp:posOffset>-263525</wp:posOffset>
            </wp:positionV>
            <wp:extent cx="842010" cy="1371600"/>
            <wp:effectExtent l="0" t="0" r="0" b="0"/>
            <wp:wrapNone/>
            <wp:docPr id="2" name="Picture 4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AB8" w:rsidR="008C0604">
        <w:rPr>
          <w:rFonts w:ascii="Comic Sans MS" w:hAnsi="Comic Sans MS"/>
        </w:rPr>
        <w:tab/>
      </w:r>
    </w:p>
    <w:p w:rsidR="00691E04" w:rsidP="00DF7C45" w:rsidRDefault="00B81F98" w14:paraId="36DCD78A" w14:textId="0AA2A50D">
      <w:pPr>
        <w:jc w:val="center"/>
        <w:rPr>
          <w:rFonts w:ascii="Verdana" w:hAnsi="Verdana" w:cs="Arial"/>
          <w:b/>
          <w:bCs/>
          <w:color w:val="000000"/>
          <w:kern w:val="28"/>
          <w:lang w:eastAsia="en-GB"/>
        </w:rPr>
      </w:pPr>
      <w:r>
        <w:rPr>
          <w:rFonts w:ascii="Tahoma" w:hAnsi="Tahoma"/>
          <w:noProof/>
          <w:lang w:eastAsia="en-GB"/>
        </w:rPr>
        <w:drawing>
          <wp:anchor distT="0" distB="0" distL="114300" distR="114300" simplePos="0" relativeHeight="251657728" behindDoc="0" locked="1" layoutInCell="1" allowOverlap="0" wp14:anchorId="36F10B87" wp14:editId="14078DF4">
            <wp:simplePos x="0" y="0"/>
            <wp:positionH relativeFrom="column">
              <wp:posOffset>140970</wp:posOffset>
            </wp:positionH>
            <wp:positionV relativeFrom="margin">
              <wp:posOffset>-421005</wp:posOffset>
            </wp:positionV>
            <wp:extent cx="1143000" cy="1019175"/>
            <wp:effectExtent l="0" t="0" r="0" b="9525"/>
            <wp:wrapNone/>
            <wp:docPr id="1" name="Picture 5" descr="bowerham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werhamlog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Hlk498507240" w:id="0"/>
      <w:bookmarkStart w:name="_Hlk498507241" w:id="1"/>
      <w:bookmarkStart w:name="_Hlk498507242" w:id="2"/>
      <w:r w:rsidRPr="3FF2C86C" w:rsidR="007B042A">
        <w:rPr>
          <w:rFonts w:ascii="Verdana" w:hAnsi="Verdana" w:cs="Arial"/>
          <w:b/>
          <w:bCs/>
          <w:color w:val="000000"/>
          <w:kern w:val="28"/>
          <w:lang w:eastAsia="en-GB"/>
        </w:rPr>
        <w:t>BOWERHAM PRIMARY &amp; NURSERY SCHOOL</w:t>
      </w:r>
    </w:p>
    <w:p w:rsidR="00DF7C45" w:rsidP="00DF7C45" w:rsidRDefault="00DF7C45" w14:paraId="51AD0801" w14:textId="77777777">
      <w:pPr>
        <w:jc w:val="center"/>
        <w:rPr>
          <w:rFonts w:ascii="Verdana" w:hAnsi="Verdana" w:cs="Arial"/>
          <w:b/>
          <w:bCs/>
          <w:color w:val="000000"/>
          <w:kern w:val="28"/>
        </w:rPr>
      </w:pPr>
      <w:r>
        <w:rPr>
          <w:rFonts w:ascii="Verdana" w:hAnsi="Verdana" w:cs="Arial"/>
          <w:b/>
          <w:bCs/>
          <w:color w:val="000000"/>
          <w:kern w:val="28"/>
        </w:rPr>
        <w:t>&amp;</w:t>
      </w:r>
    </w:p>
    <w:p w:rsidRPr="00DF7C45" w:rsidR="00DF7C45" w:rsidP="00DF7C45" w:rsidRDefault="00F71A2E" w14:paraId="1CA2A31D" w14:textId="03C35A79">
      <w:pPr>
        <w:jc w:val="center"/>
        <w:rPr>
          <w:rFonts w:ascii="Verdana" w:hAnsi="Verdana" w:cs="Arial"/>
          <w:b/>
          <w:color w:val="000000"/>
          <w:kern w:val="28"/>
        </w:rPr>
      </w:pPr>
      <w:r>
        <w:rPr>
          <w:rFonts w:ascii="Verdana" w:hAnsi="Verdana" w:cs="Arial"/>
          <w:b/>
          <w:bCs/>
          <w:color w:val="000000"/>
          <w:kern w:val="28"/>
        </w:rPr>
        <w:t xml:space="preserve">BABY </w:t>
      </w:r>
      <w:r w:rsidR="00DF7C45">
        <w:rPr>
          <w:rFonts w:ascii="Verdana" w:hAnsi="Verdana" w:cs="Arial"/>
          <w:b/>
          <w:bCs/>
          <w:color w:val="000000"/>
          <w:kern w:val="28"/>
        </w:rPr>
        <w:t>UNIT</w:t>
      </w:r>
    </w:p>
    <w:p w:rsidRPr="00691E04" w:rsidR="007B042A" w:rsidP="00DF7C45" w:rsidRDefault="006A6C79" w14:paraId="18F9AF71" w14:textId="7D4F7D94">
      <w:pPr>
        <w:jc w:val="center"/>
        <w:rPr>
          <w:rFonts w:ascii="Verdana" w:hAnsi="Verdana" w:cs="Arial"/>
          <w:b/>
          <w:bCs/>
          <w:color w:val="000000"/>
          <w:kern w:val="28"/>
          <w:sz w:val="24"/>
          <w:szCs w:val="24"/>
          <w:lang w:eastAsia="en-GB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Baby Unit Infant Formula and Feeding </w:t>
      </w:r>
      <w:r w:rsidR="00BC4AFE">
        <w:rPr>
          <w:rFonts w:ascii="Verdana" w:hAnsi="Verdana"/>
          <w:b/>
          <w:bCs/>
          <w:sz w:val="24"/>
          <w:szCs w:val="24"/>
          <w:u w:val="single"/>
        </w:rPr>
        <w:t xml:space="preserve">Policy and </w:t>
      </w:r>
      <w:r w:rsidR="001C67FF">
        <w:rPr>
          <w:rFonts w:ascii="Verdana" w:hAnsi="Verdana"/>
          <w:b/>
          <w:bCs/>
          <w:sz w:val="24"/>
          <w:szCs w:val="24"/>
          <w:u w:val="single"/>
        </w:rPr>
        <w:t>Procedures</w:t>
      </w:r>
    </w:p>
    <w:p w:rsidR="007B042A" w:rsidP="007B042A" w:rsidRDefault="007B042A" w14:paraId="672A6659" w14:textId="77777777">
      <w:pPr>
        <w:pStyle w:val="Subtitle"/>
        <w:rPr>
          <w:rFonts w:ascii="Verdana" w:hAnsi="Verdana"/>
          <w:b/>
          <w:sz w:val="24"/>
        </w:rPr>
      </w:pPr>
    </w:p>
    <w:p w:rsidRPr="001C67FF" w:rsidR="007B042A" w:rsidP="7882F59E" w:rsidRDefault="005D2FBB" w14:paraId="07E9C84A" w14:textId="5519D839">
      <w:pPr>
        <w:jc w:val="center"/>
        <w:rPr>
          <w:rFonts w:ascii="Verdana" w:hAnsi="Verdana" w:cs="Arial"/>
          <w:b w:val="1"/>
          <w:bCs w:val="1"/>
          <w:color w:val="000000"/>
          <w:kern w:val="28"/>
          <w:sz w:val="24"/>
          <w:szCs w:val="24"/>
          <w:lang w:eastAsia="en-GB"/>
        </w:rPr>
      </w:pPr>
      <w:r w:rsidRPr="001C67FF" w:rsidR="005D2FBB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 xml:space="preserve">DATE: </w:t>
      </w:r>
      <w:r w:rsidRPr="001C67FF" w:rsidR="0F5FF6B8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>July</w:t>
      </w:r>
      <w:r w:rsidR="006A6C79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 xml:space="preserve"> 202</w:t>
      </w:r>
      <w:r w:rsidR="5D737E8D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 xml:space="preserve">5</w:t>
      </w:r>
    </w:p>
    <w:p w:rsidR="007B042A" w:rsidP="2EFA38BF" w:rsidRDefault="00FA41C4" w14:textId="3A77EB3B" w14:paraId="4C74A508">
      <w:pPr>
        <w:jc w:val="center"/>
        <w:rPr>
          <w:rFonts w:ascii="Verdana" w:hAnsi="Verdana" w:cs="Arial"/>
          <w:b w:val="1"/>
          <w:bCs w:val="1"/>
          <w:color w:val="000000" w:themeColor="text1" w:themeTint="FF" w:themeShade="FF"/>
          <w:lang w:eastAsia="en-GB"/>
        </w:rPr>
      </w:pPr>
      <w:r w:rsidRPr="001C67FF" w:rsidR="00FA41C4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 xml:space="preserve">Review date: </w:t>
      </w:r>
      <w:r w:rsidRPr="001C67FF" w:rsidR="27B42012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 xml:space="preserve">July </w:t>
      </w:r>
      <w:r w:rsidRPr="001C67FF" w:rsidR="007B042A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>20</w:t>
      </w:r>
      <w:bookmarkEnd w:id="0"/>
      <w:bookmarkEnd w:id="1"/>
      <w:bookmarkEnd w:id="2"/>
      <w:r w:rsidRPr="001C67FF" w:rsidR="005D2FBB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>2</w:t>
      </w:r>
      <w:r w:rsidR="011F707D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>6</w:t>
      </w:r>
    </w:p>
    <w:p w:rsidR="007B042A" w:rsidP="2EFA38BF" w:rsidRDefault="00FA41C4" w14:textId="3A77EB3B" w14:paraId="7553D44C">
      <w:pPr>
        <w:jc w:val="center"/>
        <w:rPr>
          <w:rFonts w:ascii="Verdana" w:hAnsi="Verdana" w:cs="Arial"/>
          <w:b w:val="1"/>
          <w:bCs w:val="1"/>
          <w:color w:val="000000"/>
          <w:kern w:val="28"/>
          <w:lang w:eastAsia="en-GB"/>
        </w:rPr>
      </w:pPr>
      <w:r w:rsidRPr="2EFA38BF" w:rsidR="007B042A">
        <w:rPr>
          <w:rFonts w:ascii="Verdana" w:hAnsi="Verdana" w:cs="Arial"/>
          <w:b w:val="1"/>
          <w:bCs w:val="1"/>
          <w:color w:val="000000"/>
          <w:kern w:val="28"/>
          <w:lang w:eastAsia="en-GB"/>
        </w:rPr>
        <w:t>Stand tall, reach high, love learning</w:t>
      </w:r>
    </w:p>
    <w:p w:rsidR="007B042A" w:rsidP="3FF2C86C" w:rsidRDefault="007B042A" w14:paraId="20642A7A" w14:textId="77777777">
      <w:pPr>
        <w:widowControl w:val="0"/>
        <w:spacing w:after="280"/>
        <w:jc w:val="center"/>
        <w:rPr>
          <w:rFonts w:ascii="Verdana" w:hAnsi="Verdana" w:eastAsia="Times New Roman" w:cs="Arial"/>
          <w:i/>
          <w:iCs/>
          <w:color w:val="000000"/>
          <w:kern w:val="28"/>
          <w:sz w:val="24"/>
          <w:szCs w:val="24"/>
          <w:lang w:eastAsia="en-GB"/>
        </w:rPr>
      </w:pPr>
      <w:r w:rsidRPr="3FF2C86C">
        <w:rPr>
          <w:rFonts w:ascii="Verdana" w:hAnsi="Verdana" w:cs="Arial"/>
          <w:i/>
          <w:iCs/>
          <w:color w:val="000000"/>
          <w:kern w:val="28"/>
          <w:lang w:eastAsia="en-GB"/>
        </w:rPr>
        <w:t xml:space="preserve">The </w:t>
      </w:r>
      <w:proofErr w:type="spellStart"/>
      <w:r w:rsidRPr="3FF2C86C">
        <w:rPr>
          <w:rFonts w:ascii="Verdana" w:hAnsi="Verdana" w:cs="Arial"/>
          <w:i/>
          <w:iCs/>
          <w:color w:val="000000"/>
          <w:kern w:val="28"/>
          <w:lang w:eastAsia="en-GB"/>
        </w:rPr>
        <w:t>Bowerham</w:t>
      </w:r>
      <w:proofErr w:type="spellEnd"/>
      <w:r w:rsidRPr="3FF2C86C">
        <w:rPr>
          <w:rFonts w:ascii="Verdana" w:hAnsi="Verdana" w:cs="Arial"/>
          <w:i/>
          <w:iCs/>
          <w:color w:val="000000"/>
          <w:kern w:val="28"/>
          <w:lang w:eastAsia="en-GB"/>
        </w:rPr>
        <w:t xml:space="preserve"> School community is proud to nurture aspiration, inspire love for life-long learning and prepare children for a changing society.</w:t>
      </w:r>
    </w:p>
    <w:p w:rsidR="007B042A" w:rsidP="3FF2C86C" w:rsidRDefault="007B042A" w14:paraId="0D0B940D" w14:textId="51740379">
      <w:pPr>
        <w:widowControl w:val="0"/>
        <w:rPr>
          <w:lang w:val="fr-FR"/>
        </w:rPr>
      </w:pPr>
      <w:r>
        <w:rPr>
          <w:rFonts w:ascii="Verdana" w:hAnsi="Verdana"/>
          <w:color w:val="000000"/>
          <w:kern w:val="28"/>
          <w:lang w:eastAsia="en-GB"/>
        </w:rPr>
        <w:t> </w:t>
      </w:r>
      <w:r w:rsidR="7360A215">
        <w:rPr>
          <w:noProof/>
          <w:lang w:eastAsia="en-GB"/>
        </w:rPr>
        <w:drawing>
          <wp:inline distT="0" distB="0" distL="0" distR="0" wp14:anchorId="1A1E9A30" wp14:editId="3FF2C86C">
            <wp:extent cx="6530062" cy="2353544"/>
            <wp:effectExtent l="0" t="0" r="0" b="0"/>
            <wp:docPr id="2139573899" name="Picture 213957389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062" cy="235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C79" w:rsidRDefault="006A6C79" w14:paraId="7E552F08" w14:textId="03DE8D1D">
      <w:pPr>
        <w:rPr>
          <w:rFonts w:ascii="Verdana" w:hAnsi="Verdana"/>
        </w:rPr>
      </w:pPr>
      <w:r>
        <w:rPr>
          <w:rFonts w:ascii="Verdana" w:hAnsi="Verdana"/>
        </w:rPr>
        <w:t xml:space="preserve">At </w:t>
      </w:r>
      <w:proofErr w:type="spellStart"/>
      <w:r>
        <w:rPr>
          <w:rFonts w:ascii="Verdana" w:hAnsi="Verdana"/>
        </w:rPr>
        <w:t>Bowerham</w:t>
      </w:r>
      <w:proofErr w:type="spellEnd"/>
      <w:r>
        <w:rPr>
          <w:rFonts w:ascii="Verdana" w:hAnsi="Verdana"/>
        </w:rPr>
        <w:t xml:space="preserve"> Primary and Nursery School </w:t>
      </w:r>
      <w:r w:rsidRPr="006A6C79">
        <w:rPr>
          <w:rFonts w:ascii="Verdana" w:hAnsi="Verdana"/>
        </w:rPr>
        <w:t xml:space="preserve">children’s individual needs will be discussed with parents to ensure that they are met. </w:t>
      </w:r>
    </w:p>
    <w:p w:rsidR="006A6C79" w:rsidRDefault="006A6C79" w14:paraId="3D66786A" w14:textId="77777777">
      <w:pPr>
        <w:rPr>
          <w:rFonts w:ascii="Verdana" w:hAnsi="Verdana"/>
        </w:rPr>
      </w:pPr>
      <w:r w:rsidRPr="006A6C79">
        <w:rPr>
          <w:rFonts w:ascii="Verdana" w:hAnsi="Verdana"/>
        </w:rPr>
        <w:t>Feeds will be prepared as and when they are required by the babie</w:t>
      </w:r>
      <w:r>
        <w:rPr>
          <w:rFonts w:ascii="Verdana" w:hAnsi="Verdana"/>
        </w:rPr>
        <w:t>s and not as part of the baby unit</w:t>
      </w:r>
      <w:r w:rsidRPr="006A6C79">
        <w:rPr>
          <w:rFonts w:ascii="Verdana" w:hAnsi="Verdana"/>
        </w:rPr>
        <w:t xml:space="preserve"> routine. </w:t>
      </w:r>
    </w:p>
    <w:p w:rsidRPr="006A6C79" w:rsidR="006A6C79" w:rsidRDefault="006A6C79" w14:paraId="1E9B13B1" w14:textId="77777777">
      <w:pPr>
        <w:rPr>
          <w:rFonts w:ascii="Verdana" w:hAnsi="Verdana"/>
          <w:b/>
          <w:u w:val="single"/>
        </w:rPr>
      </w:pPr>
      <w:r w:rsidRPr="006A6C79">
        <w:rPr>
          <w:rFonts w:ascii="Verdana" w:hAnsi="Verdana"/>
          <w:b/>
          <w:u w:val="single"/>
        </w:rPr>
        <w:t xml:space="preserve">Breast Milk Policy </w:t>
      </w:r>
    </w:p>
    <w:p w:rsidR="00034762" w:rsidRDefault="006A6C79" w14:paraId="6D7FB840" w14:textId="31000E55">
      <w:pPr>
        <w:rPr>
          <w:rFonts w:ascii="Verdana" w:hAnsi="Verdana"/>
        </w:rPr>
      </w:pPr>
      <w:proofErr w:type="spellStart"/>
      <w:r>
        <w:rPr>
          <w:rFonts w:ascii="Verdana" w:hAnsi="Verdana"/>
        </w:rPr>
        <w:t>Bowerham</w:t>
      </w:r>
      <w:proofErr w:type="spellEnd"/>
      <w:r>
        <w:rPr>
          <w:rFonts w:ascii="Verdana" w:hAnsi="Verdana"/>
        </w:rPr>
        <w:t xml:space="preserve"> Primary and Nursery School and Baby Unit</w:t>
      </w:r>
      <w:r w:rsidRPr="006A6C79">
        <w:rPr>
          <w:rFonts w:ascii="Verdana" w:hAnsi="Verdana"/>
        </w:rPr>
        <w:t xml:space="preserve"> participates in the active encouragement of mothers to breast feed thei</w:t>
      </w:r>
      <w:r>
        <w:rPr>
          <w:rFonts w:ascii="Verdana" w:hAnsi="Verdana"/>
        </w:rPr>
        <w:t>r babies. Therefore, we have put into place a policy and associated p</w:t>
      </w:r>
      <w:r w:rsidRPr="006A6C79">
        <w:rPr>
          <w:rFonts w:ascii="Verdana" w:hAnsi="Verdana"/>
        </w:rPr>
        <w:t xml:space="preserve">rocedures to detail those arrangements necessary for the safe storage and use of breast milk. </w:t>
      </w:r>
      <w:r w:rsidR="00034762">
        <w:rPr>
          <w:rFonts w:ascii="Verdana" w:hAnsi="Verdana"/>
        </w:rPr>
        <w:t xml:space="preserve">We also welcome mothers to breastfeed within the baby unit if they wish to do so. This will be discussed with the mother on induction. </w:t>
      </w:r>
    </w:p>
    <w:p w:rsidRPr="009D43F4" w:rsidR="006A6C79" w:rsidRDefault="006A6C79" w14:paraId="57AA6D5F" w14:textId="77777777">
      <w:pPr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Containers </w:t>
      </w:r>
    </w:p>
    <w:p w:rsidR="009D43F4" w:rsidRDefault="006A6C79" w14:paraId="7EC7874A" w14:textId="499A6808">
      <w:pPr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Breas</w:t>
      </w:r>
      <w:r>
        <w:rPr>
          <w:rFonts w:ascii="Verdana" w:hAnsi="Verdana"/>
        </w:rPr>
        <w:t>t mi</w:t>
      </w:r>
      <w:r w:rsidR="00A958C5">
        <w:rPr>
          <w:rFonts w:ascii="Verdana" w:hAnsi="Verdana"/>
        </w:rPr>
        <w:t xml:space="preserve">lk should be brought to </w:t>
      </w:r>
      <w:r>
        <w:rPr>
          <w:rFonts w:ascii="Verdana" w:hAnsi="Verdana"/>
        </w:rPr>
        <w:t xml:space="preserve">the Baby Unit </w:t>
      </w:r>
      <w:r w:rsidRPr="006A6C79">
        <w:rPr>
          <w:rFonts w:ascii="Verdana" w:hAnsi="Verdana"/>
        </w:rPr>
        <w:t>in a sterilized bottle</w:t>
      </w:r>
      <w:r w:rsidR="00157DD8">
        <w:rPr>
          <w:rFonts w:ascii="Verdana" w:hAnsi="Verdana"/>
        </w:rPr>
        <w:t xml:space="preserve"> </w:t>
      </w:r>
      <w:r w:rsidRPr="006A6C79">
        <w:rPr>
          <w:rFonts w:ascii="Verdana" w:hAnsi="Verdana"/>
        </w:rPr>
        <w:t xml:space="preserve">suitable for the purpose of refrigerated storage and clearly marked with the infant’s full name </w:t>
      </w:r>
      <w:r w:rsidR="00157DD8">
        <w:rPr>
          <w:rFonts w:ascii="Verdana" w:hAnsi="Verdana"/>
        </w:rPr>
        <w:t>and dated.</w:t>
      </w:r>
    </w:p>
    <w:p w:rsidR="009D43F4" w:rsidP="009D43F4" w:rsidRDefault="006A6C79" w14:paraId="695C7A8A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Bottles will be returned to parents/c</w:t>
      </w:r>
      <w:r w:rsidR="009D43F4">
        <w:rPr>
          <w:rFonts w:ascii="Verdana" w:hAnsi="Verdana"/>
        </w:rPr>
        <w:t>arers at the end of each</w:t>
      </w:r>
      <w:r w:rsidRPr="006A6C79">
        <w:rPr>
          <w:rFonts w:ascii="Verdana" w:hAnsi="Verdana"/>
        </w:rPr>
        <w:t xml:space="preserve"> day. The containers will be washed but not sterilized.</w:t>
      </w:r>
    </w:p>
    <w:p w:rsidR="009D43F4" w:rsidP="009D43F4" w:rsidRDefault="006A6C79" w14:paraId="20E763A7" w14:textId="1BD5DD1F">
      <w:pPr>
        <w:spacing w:after="0"/>
        <w:rPr>
          <w:rFonts w:ascii="Verdana" w:hAnsi="Verdana"/>
        </w:rPr>
      </w:pPr>
      <w:r w:rsidRPr="006A6C79">
        <w:rPr>
          <w:rFonts w:ascii="Verdana" w:hAnsi="Verdana"/>
        </w:rPr>
        <w:t xml:space="preserve"> </w:t>
      </w: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Parents must ensure that the container is sterilized before re-use. </w:t>
      </w:r>
    </w:p>
    <w:p w:rsidR="009D43F4" w:rsidP="009D43F4" w:rsidRDefault="009D43F4" w14:paraId="7690B1B2" w14:textId="77777777">
      <w:pPr>
        <w:spacing w:after="0"/>
        <w:rPr>
          <w:rFonts w:ascii="Verdana" w:hAnsi="Verdana"/>
        </w:rPr>
      </w:pPr>
    </w:p>
    <w:p w:rsidRPr="009D43F4" w:rsidR="009D43F4" w:rsidRDefault="006A6C79" w14:paraId="52652E0E" w14:textId="77777777">
      <w:pPr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Storage </w:t>
      </w:r>
    </w:p>
    <w:p w:rsidR="009D43F4" w:rsidRDefault="006A6C79" w14:paraId="5DB5007C" w14:textId="77777777">
      <w:pPr>
        <w:rPr>
          <w:rFonts w:ascii="Verdana" w:hAnsi="Verdana"/>
        </w:rPr>
      </w:pPr>
      <w:r w:rsidRPr="006A6C79">
        <w:rPr>
          <w:rFonts w:ascii="Verdana" w:hAnsi="Verdana"/>
        </w:rPr>
        <w:t xml:space="preserve">Breast milk should be provided on a daily basis, unused milk will be discarded at the end of each feed. </w:t>
      </w:r>
    </w:p>
    <w:p w:rsidRPr="009D43F4" w:rsidR="009D43F4" w:rsidP="009D43F4" w:rsidRDefault="006A6C79" w14:paraId="20C9FC77" w14:textId="77777777">
      <w:pPr>
        <w:spacing w:after="0"/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General Handling </w:t>
      </w:r>
    </w:p>
    <w:p w:rsidRPr="009D43F4" w:rsidR="009D43F4" w:rsidP="009D43F4" w:rsidRDefault="006A6C79" w14:paraId="2B131E9A" w14:textId="77777777">
      <w:pPr>
        <w:spacing w:after="0"/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Carers </w:t>
      </w:r>
      <w:r w:rsidRPr="009D43F4" w:rsidR="009D43F4">
        <w:rPr>
          <w:rFonts w:ascii="Verdana" w:hAnsi="Verdana"/>
          <w:b/>
        </w:rPr>
        <w:t>will ensure that the following p</w:t>
      </w:r>
      <w:r w:rsidRPr="009D43F4">
        <w:rPr>
          <w:rFonts w:ascii="Verdana" w:hAnsi="Verdana"/>
          <w:b/>
        </w:rPr>
        <w:t xml:space="preserve">olicy is strictly adhered to; </w:t>
      </w:r>
    </w:p>
    <w:p w:rsidR="009D43F4" w:rsidP="009D43F4" w:rsidRDefault="006A6C79" w14:paraId="6E3136B0" w14:textId="746399EC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Breast milk is to be kept sterile at all times </w:t>
      </w:r>
    </w:p>
    <w:p w:rsidR="009D43F4" w:rsidP="009D43F4" w:rsidRDefault="006A6C79" w14:paraId="3A0C3AB2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DO NOT leave breast milk at room temperature for more than 1 hour </w:t>
      </w:r>
    </w:p>
    <w:p w:rsidR="009D43F4" w:rsidP="009D43F4" w:rsidRDefault="006A6C79" w14:paraId="34951803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DO NOT heat breast milk on the stove or in the microwave </w:t>
      </w:r>
    </w:p>
    <w:p w:rsidR="009D43F4" w:rsidP="009D43F4" w:rsidRDefault="009D43F4" w14:paraId="2CF25D2E" w14:textId="77777777">
      <w:pPr>
        <w:spacing w:after="0"/>
        <w:rPr>
          <w:rFonts w:ascii="Verdana" w:hAnsi="Verdana"/>
        </w:rPr>
      </w:pPr>
    </w:p>
    <w:p w:rsidR="009D43F4" w:rsidP="009D43F4" w:rsidRDefault="006A6C79" w14:paraId="7879604B" w14:textId="77777777">
      <w:pPr>
        <w:spacing w:after="0"/>
        <w:rPr>
          <w:rFonts w:ascii="Verdana" w:hAnsi="Verdana"/>
        </w:rPr>
      </w:pPr>
      <w:r w:rsidRPr="009D43F4">
        <w:rPr>
          <w:rFonts w:ascii="Verdana" w:hAnsi="Verdana"/>
          <w:b/>
        </w:rPr>
        <w:t>Nursery Breast Milk Procedures</w:t>
      </w:r>
      <w:r w:rsidRPr="006A6C79">
        <w:rPr>
          <w:rFonts w:ascii="Verdana" w:hAnsi="Verdana"/>
        </w:rPr>
        <w:t xml:space="preserve"> </w:t>
      </w:r>
    </w:p>
    <w:p w:rsidR="009D43F4" w:rsidP="009D43F4" w:rsidRDefault="006A6C79" w14:paraId="5CA2B37E" w14:textId="40F1A9FD">
      <w:pPr>
        <w:spacing w:after="0"/>
        <w:rPr>
          <w:rFonts w:ascii="Verdana" w:hAnsi="Verdana"/>
        </w:rPr>
      </w:pPr>
      <w:r w:rsidRPr="009D43F4">
        <w:rPr>
          <w:rFonts w:ascii="Verdana" w:hAnsi="Verdana"/>
          <w:b/>
        </w:rPr>
        <w:t>The following procedures are to be used by all staff handling, storing or using breast milk to feed an infant</w:t>
      </w:r>
      <w:r w:rsidR="00F71A2E">
        <w:rPr>
          <w:rFonts w:ascii="Verdana" w:hAnsi="Verdana"/>
          <w:b/>
        </w:rPr>
        <w:t>. See appendix 1</w:t>
      </w:r>
      <w:r w:rsidRPr="009D43F4">
        <w:rPr>
          <w:rFonts w:ascii="Verdana" w:hAnsi="Verdana"/>
          <w:b/>
        </w:rPr>
        <w:t>:</w:t>
      </w:r>
      <w:r w:rsidRPr="006A6C79">
        <w:rPr>
          <w:rFonts w:ascii="Verdana" w:hAnsi="Verdana"/>
        </w:rPr>
        <w:t xml:space="preserve"> </w:t>
      </w:r>
    </w:p>
    <w:p w:rsidRPr="009D43F4" w:rsidR="009D43F4" w:rsidP="009D43F4" w:rsidRDefault="006A6C79" w14:paraId="13A8E352" w14:textId="77777777">
      <w:pPr>
        <w:spacing w:after="0"/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On Delivery: </w:t>
      </w:r>
    </w:p>
    <w:p w:rsidR="009D43F4" w:rsidP="009D43F4" w:rsidRDefault="006A6C79" w14:paraId="2617F8CC" w14:textId="5866914E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Ensure that the parent has provided the breast milk in an airtight</w:t>
      </w:r>
      <w:r w:rsidR="00157DD8">
        <w:rPr>
          <w:rFonts w:ascii="Verdana" w:hAnsi="Verdana"/>
        </w:rPr>
        <w:t xml:space="preserve"> sterilised</w:t>
      </w:r>
      <w:r w:rsidRPr="006A6C79">
        <w:rPr>
          <w:rFonts w:ascii="Verdana" w:hAnsi="Verdana"/>
        </w:rPr>
        <w:t xml:space="preserve"> bottle clearly marked with the child’s name and dated </w:t>
      </w:r>
    </w:p>
    <w:p w:rsidR="009D43F4" w:rsidP="009D43F4" w:rsidRDefault="006A6C79" w14:paraId="0D168639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Breast milk is to be placed at the back of the fridge where it is the coolest prior to feeding an Infant with breast milk</w:t>
      </w:r>
    </w:p>
    <w:p w:rsidR="009D43F4" w:rsidP="009D43F4" w:rsidRDefault="006A6C79" w14:paraId="7A9404A2" w14:textId="77777777">
      <w:pPr>
        <w:spacing w:after="0"/>
        <w:rPr>
          <w:rFonts w:ascii="Verdana" w:hAnsi="Verdana"/>
        </w:rPr>
      </w:pPr>
      <w:r w:rsidRPr="006A6C79">
        <w:rPr>
          <w:rFonts w:ascii="Verdana" w:hAnsi="Verdana"/>
        </w:rPr>
        <w:t xml:space="preserve"> </w:t>
      </w: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Before feeding an infant with breast milk, ensure that: </w:t>
      </w:r>
    </w:p>
    <w:p w:rsidR="009D43F4" w:rsidP="009D43F4" w:rsidRDefault="006A6C79" w14:paraId="7F8A1E29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A positive identification of the child is made, the date is checked and the correct breast milk is fed to the correct child </w:t>
      </w:r>
    </w:p>
    <w:p w:rsidR="009D43F4" w:rsidP="009D43F4" w:rsidRDefault="006A6C79" w14:paraId="4617B008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Staff to ensure that they put on gloves and an apron when feeding a child breast milk </w:t>
      </w:r>
    </w:p>
    <w:p w:rsidRPr="009D43F4" w:rsidR="009D43F4" w:rsidP="009D43F4" w:rsidRDefault="009D43F4" w14:paraId="5D3B5E89" w14:textId="77777777">
      <w:pPr>
        <w:spacing w:after="0"/>
        <w:rPr>
          <w:rFonts w:ascii="Verdana" w:hAnsi="Verdana"/>
          <w:b/>
        </w:rPr>
      </w:pPr>
    </w:p>
    <w:p w:rsidRPr="009D43F4" w:rsidR="009D43F4" w:rsidP="009D43F4" w:rsidRDefault="006A6C79" w14:paraId="18565330" w14:textId="77777777">
      <w:pPr>
        <w:spacing w:after="0"/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Warming Breast Milk </w:t>
      </w:r>
    </w:p>
    <w:p w:rsidR="009D43F4" w:rsidP="009D43F4" w:rsidRDefault="006A6C79" w14:paraId="2921E3C0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Breast milk is to be warmed to a suitable body temperature to take the ‘edge’ off the milk by placing it in a bottle warmer </w:t>
      </w:r>
    </w:p>
    <w:p w:rsidR="00157DD8" w:rsidP="009D43F4" w:rsidRDefault="006A6C79" w14:paraId="65407E5E" w14:textId="6329F6AC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The milk is then to be checked for temperature to ensure that the milk is cool enough for the baby to drink, using a temperature probe. </w:t>
      </w:r>
    </w:p>
    <w:p w:rsidRPr="00157DD8" w:rsidR="00157DD8" w:rsidP="00157DD8" w:rsidRDefault="00157DD8" w14:paraId="5BE920B7" w14:textId="06AAD89B">
      <w:pPr>
        <w:pStyle w:val="ListParagraph"/>
        <w:numPr>
          <w:ilvl w:val="0"/>
          <w:numId w:val="12"/>
        </w:numPr>
        <w:rPr>
          <w:rFonts w:ascii="Verdana" w:hAnsi="Verdana"/>
          <w:sz w:val="22"/>
        </w:rPr>
      </w:pPr>
      <w:r w:rsidRPr="00157DD8">
        <w:rPr>
          <w:rFonts w:ascii="Verdana" w:hAnsi="Verdana"/>
          <w:sz w:val="22"/>
        </w:rPr>
        <w:t>The temperature probe will be sterilised after each use.</w:t>
      </w:r>
    </w:p>
    <w:p w:rsidR="009D43F4" w:rsidP="009D43F4" w:rsidRDefault="006A6C79" w14:paraId="4CC24E67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DO NOT HEAT breast milk on the stove or in the microwave. </w:t>
      </w:r>
    </w:p>
    <w:p w:rsidR="00157DD8" w:rsidP="009D43F4" w:rsidRDefault="00157DD8" w14:paraId="0AC64BBE" w14:textId="77777777">
      <w:pPr>
        <w:spacing w:after="0"/>
        <w:rPr>
          <w:rFonts w:ascii="Verdana" w:hAnsi="Verdana"/>
        </w:rPr>
      </w:pPr>
    </w:p>
    <w:p w:rsidRPr="00157DD8" w:rsidR="009D43F4" w:rsidP="009D43F4" w:rsidRDefault="006A6C79" w14:paraId="1D86A894" w14:textId="10AE5382">
      <w:pPr>
        <w:spacing w:after="0"/>
        <w:rPr>
          <w:rFonts w:ascii="Verdana" w:hAnsi="Verdana"/>
          <w:b/>
        </w:rPr>
      </w:pPr>
      <w:r w:rsidRPr="00157DD8">
        <w:rPr>
          <w:rFonts w:ascii="Verdana" w:hAnsi="Verdana"/>
          <w:b/>
        </w:rPr>
        <w:t xml:space="preserve">Feeding an Infant with Breast Milk </w:t>
      </w:r>
    </w:p>
    <w:p w:rsidR="009D43F4" w:rsidP="009D43F4" w:rsidRDefault="006A6C79" w14:paraId="15B5D804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Feed the baby as normal using a suitable bottle and teat </w:t>
      </w:r>
    </w:p>
    <w:p w:rsidR="009D43F4" w:rsidP="009D43F4" w:rsidRDefault="006A6C79" w14:paraId="5E9F7835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Ensure that the baby is ‘winded’ correctly. </w:t>
      </w:r>
    </w:p>
    <w:p w:rsidR="00157DD8" w:rsidP="009D43F4" w:rsidRDefault="00157DD8" w14:paraId="638FD247" w14:textId="77777777">
      <w:pPr>
        <w:spacing w:after="0"/>
        <w:rPr>
          <w:rFonts w:ascii="Verdana" w:hAnsi="Verdana"/>
        </w:rPr>
      </w:pPr>
    </w:p>
    <w:p w:rsidRPr="00157DD8" w:rsidR="009D43F4" w:rsidP="009D43F4" w:rsidRDefault="006A6C79" w14:paraId="1739D9A2" w14:textId="5520BA16">
      <w:pPr>
        <w:spacing w:after="0"/>
        <w:rPr>
          <w:rFonts w:ascii="Verdana" w:hAnsi="Verdana"/>
          <w:b/>
        </w:rPr>
      </w:pPr>
      <w:r w:rsidRPr="00157DD8">
        <w:rPr>
          <w:rFonts w:ascii="Verdana" w:hAnsi="Verdana"/>
          <w:b/>
        </w:rPr>
        <w:t xml:space="preserve">After feeding an infant with Breast Milk </w:t>
      </w:r>
    </w:p>
    <w:p w:rsidR="009D43F4" w:rsidP="009D43F4" w:rsidRDefault="006A6C79" w14:paraId="5063B73C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Unused breast milk (in that bottle) is to be discarded after 1 hour </w:t>
      </w:r>
    </w:p>
    <w:p w:rsidR="009D43F4" w:rsidP="009D43F4" w:rsidRDefault="006A6C79" w14:paraId="761C009B" w14:textId="0470BCB6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Record feed time</w:t>
      </w:r>
      <w:r w:rsidR="00157DD8">
        <w:rPr>
          <w:rFonts w:ascii="Verdana" w:hAnsi="Verdana"/>
        </w:rPr>
        <w:t xml:space="preserve"> </w:t>
      </w:r>
      <w:r w:rsidRPr="006A6C79">
        <w:rPr>
          <w:rFonts w:ascii="Verdana" w:hAnsi="Verdana"/>
        </w:rPr>
        <w:t xml:space="preserve">and amount taken by the infant </w:t>
      </w:r>
      <w:r w:rsidR="00157DD8">
        <w:rPr>
          <w:rFonts w:ascii="Verdana" w:hAnsi="Verdana"/>
        </w:rPr>
        <w:t>using the care diary on tapestry</w:t>
      </w:r>
    </w:p>
    <w:p w:rsidR="009D43F4" w:rsidP="009D43F4" w:rsidRDefault="006A6C79" w14:paraId="40883DD6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Discard gloves and apron </w:t>
      </w:r>
    </w:p>
    <w:p w:rsidR="009D43F4" w:rsidP="009D43F4" w:rsidRDefault="006A6C79" w14:paraId="67FE4DCF" w14:textId="74045720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After final feed or at the end of the day discard all thawed and unused breast milk stored for that child </w:t>
      </w:r>
    </w:p>
    <w:p w:rsidR="00157DD8" w:rsidP="009D43F4" w:rsidRDefault="00157DD8" w14:paraId="658F4BA0" w14:textId="77777777">
      <w:pPr>
        <w:spacing w:after="0"/>
        <w:rPr>
          <w:rFonts w:ascii="Verdana" w:hAnsi="Verdana"/>
        </w:rPr>
      </w:pPr>
    </w:p>
    <w:p w:rsidR="009D43F4" w:rsidP="009D43F4" w:rsidRDefault="009D43F4" w14:paraId="57705439" w14:textId="77777777">
      <w:pPr>
        <w:spacing w:after="0"/>
        <w:rPr>
          <w:rFonts w:ascii="Verdana" w:hAnsi="Verdana"/>
        </w:rPr>
      </w:pPr>
    </w:p>
    <w:p w:rsidR="009D43F4" w:rsidP="009D43F4" w:rsidRDefault="006A6C79" w14:paraId="62B554D8" w14:textId="77777777">
      <w:pPr>
        <w:spacing w:after="0"/>
        <w:rPr>
          <w:rFonts w:ascii="Verdana" w:hAnsi="Verdana"/>
        </w:rPr>
      </w:pPr>
      <w:r w:rsidRPr="009D43F4">
        <w:rPr>
          <w:rFonts w:ascii="Verdana" w:hAnsi="Verdana"/>
          <w:b/>
        </w:rPr>
        <w:t>Hygiene</w:t>
      </w:r>
      <w:r w:rsidRPr="006A6C79">
        <w:rPr>
          <w:rFonts w:ascii="Verdana" w:hAnsi="Verdana"/>
        </w:rPr>
        <w:t xml:space="preserve"> </w:t>
      </w:r>
    </w:p>
    <w:p w:rsidR="009D43F4" w:rsidP="009D43F4" w:rsidRDefault="006A6C79" w14:paraId="4BCC15CB" w14:textId="77777777">
      <w:pPr>
        <w:spacing w:after="0"/>
        <w:rPr>
          <w:rFonts w:ascii="Verdana" w:hAnsi="Verdana"/>
        </w:rPr>
      </w:pPr>
      <w:r w:rsidRPr="006A6C79">
        <w:rPr>
          <w:rFonts w:ascii="Verdana" w:hAnsi="Verdana"/>
        </w:rPr>
        <w:t>Breast milk is a bodily fluid, which carries with it a (small) risk of infecti</w:t>
      </w:r>
      <w:r w:rsidR="009D43F4">
        <w:rPr>
          <w:rFonts w:ascii="Verdana" w:hAnsi="Verdana"/>
        </w:rPr>
        <w:t>on and/or disease. The p</w:t>
      </w:r>
      <w:r w:rsidRPr="006A6C79">
        <w:rPr>
          <w:rFonts w:ascii="Verdana" w:hAnsi="Verdana"/>
        </w:rPr>
        <w:t xml:space="preserve">olicy is to advise staff handling or carrying out the feeding of breast milk to protect themselves against the risks of infection by; </w:t>
      </w:r>
    </w:p>
    <w:p w:rsidR="009D43F4" w:rsidP="009D43F4" w:rsidRDefault="006A6C79" w14:paraId="3F7ADE4E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Implementing good hygiene practices </w:t>
      </w:r>
    </w:p>
    <w:p w:rsidR="009D43F4" w:rsidP="009D43F4" w:rsidRDefault="006A6C79" w14:paraId="4390A5C8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Using the PPE provided (advisable but not mandatory) </w:t>
      </w:r>
    </w:p>
    <w:p w:rsidR="009D43F4" w:rsidP="009D43F4" w:rsidRDefault="006A6C79" w14:paraId="4847D945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Avoiding actual contact with the breast milk </w:t>
      </w:r>
    </w:p>
    <w:p w:rsidR="009D43F4" w:rsidP="009D43F4" w:rsidRDefault="006A6C79" w14:paraId="18DE49FD" w14:textId="13A54CB2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Only employees that hold a level 2 food hygiene, or have undertaken training by management will undertake feed preparation duties </w:t>
      </w:r>
    </w:p>
    <w:p w:rsidR="009D43F4" w:rsidP="009D43F4" w:rsidRDefault="009D43F4" w14:paraId="253D57D5" w14:textId="3D5F3E80">
      <w:pPr>
        <w:spacing w:after="0"/>
        <w:rPr>
          <w:rFonts w:ascii="Verdana" w:hAnsi="Verdana"/>
        </w:rPr>
      </w:pPr>
    </w:p>
    <w:p w:rsidRPr="009D43F4" w:rsidR="009D43F4" w:rsidP="009D43F4" w:rsidRDefault="006A6C79" w14:paraId="79C24E0A" w14:textId="77777777">
      <w:pPr>
        <w:spacing w:after="0"/>
        <w:rPr>
          <w:rFonts w:ascii="Verdana" w:hAnsi="Verdana"/>
          <w:b/>
        </w:rPr>
      </w:pPr>
      <w:r w:rsidRPr="009D43F4">
        <w:rPr>
          <w:rFonts w:ascii="Verdana" w:hAnsi="Verdana"/>
          <w:b/>
        </w:rPr>
        <w:t xml:space="preserve">Formula Milk Policy </w:t>
      </w:r>
    </w:p>
    <w:p w:rsidR="009D43F4" w:rsidP="009D43F4" w:rsidRDefault="006A6C79" w14:paraId="572DD084" w14:textId="1581282A">
      <w:pPr>
        <w:spacing w:after="0"/>
        <w:rPr>
          <w:rFonts w:ascii="Verdana" w:hAnsi="Verdana"/>
        </w:rPr>
      </w:pPr>
      <w:r w:rsidRPr="009D43F4">
        <w:rPr>
          <w:rFonts w:ascii="Verdana" w:hAnsi="Verdana"/>
          <w:b/>
        </w:rPr>
        <w:t>Those parents whom have requested their child to have formula milk at nursery must either;</w:t>
      </w:r>
      <w:r w:rsidRPr="006A6C79">
        <w:rPr>
          <w:rFonts w:ascii="Verdana" w:hAnsi="Verdana"/>
        </w:rPr>
        <w:t xml:space="preserve"> </w:t>
      </w:r>
    </w:p>
    <w:p w:rsidRPr="00F71A2E" w:rsidR="00F71A2E" w:rsidP="00F71A2E" w:rsidRDefault="006A6C79" w14:paraId="7432A76E" w14:textId="1FF0B120">
      <w:pPr>
        <w:pStyle w:val="ListParagraph"/>
        <w:numPr>
          <w:ilvl w:val="0"/>
          <w:numId w:val="12"/>
        </w:numPr>
        <w:rPr>
          <w:rFonts w:ascii="Verdana" w:hAnsi="Verdana"/>
          <w:b/>
          <w:sz w:val="20"/>
        </w:rPr>
      </w:pPr>
      <w:r w:rsidRPr="00F71A2E">
        <w:rPr>
          <w:rFonts w:ascii="Verdana" w:hAnsi="Verdana"/>
          <w:sz w:val="22"/>
        </w:rPr>
        <w:t>Provide either: a carton of ready to use formula milk, a sealed pre- prepared formula powder as originally purchased or pre pared- formula powder in a sealed airtight container (with suitable pre- measured compartments which is named) alongside a suitable named bottle</w:t>
      </w:r>
      <w:r w:rsidRPr="00F71A2E" w:rsidR="00F71A2E">
        <w:rPr>
          <w:rFonts w:ascii="Verdana" w:hAnsi="Verdana"/>
          <w:sz w:val="22"/>
        </w:rPr>
        <w:t>.</w:t>
      </w:r>
      <w:r w:rsidRPr="00F71A2E">
        <w:rPr>
          <w:rFonts w:ascii="Verdana" w:hAnsi="Verdana"/>
          <w:sz w:val="22"/>
        </w:rPr>
        <w:t xml:space="preserve"> </w:t>
      </w:r>
    </w:p>
    <w:p w:rsidRPr="00F71A2E" w:rsidR="009D43F4" w:rsidP="00F71A2E" w:rsidRDefault="006A6C79" w14:paraId="5C5B74D6" w14:textId="3FA003F6">
      <w:pPr>
        <w:pStyle w:val="ListParagraph"/>
        <w:numPr>
          <w:ilvl w:val="0"/>
          <w:numId w:val="12"/>
        </w:numPr>
        <w:rPr>
          <w:rFonts w:ascii="Verdana" w:hAnsi="Verdana"/>
          <w:sz w:val="22"/>
        </w:rPr>
      </w:pPr>
      <w:r w:rsidRPr="00F71A2E">
        <w:rPr>
          <w:rFonts w:ascii="Verdana" w:hAnsi="Verdana"/>
          <w:sz w:val="22"/>
        </w:rPr>
        <w:t xml:space="preserve">In the </w:t>
      </w:r>
      <w:r w:rsidRPr="00F71A2E" w:rsidR="009D43F4">
        <w:rPr>
          <w:rFonts w:ascii="Verdana" w:hAnsi="Verdana"/>
          <w:sz w:val="22"/>
        </w:rPr>
        <w:t>above circumstances the Baby Room l</w:t>
      </w:r>
      <w:r w:rsidRPr="00F71A2E">
        <w:rPr>
          <w:rFonts w:ascii="Verdana" w:hAnsi="Verdana"/>
          <w:sz w:val="22"/>
        </w:rPr>
        <w:t xml:space="preserve">eader must ensure that if a parent provides </w:t>
      </w:r>
      <w:r w:rsidRPr="00F71A2E" w:rsidR="004F2CB1">
        <w:rPr>
          <w:rFonts w:ascii="Verdana" w:hAnsi="Verdana"/>
          <w:sz w:val="22"/>
        </w:rPr>
        <w:t xml:space="preserve">a </w:t>
      </w:r>
      <w:r w:rsidRPr="00F71A2E">
        <w:rPr>
          <w:rFonts w:ascii="Verdana" w:hAnsi="Verdana"/>
          <w:sz w:val="22"/>
        </w:rPr>
        <w:t xml:space="preserve">bottle and </w:t>
      </w:r>
      <w:r w:rsidRPr="00F71A2E" w:rsidR="004F2CB1">
        <w:rPr>
          <w:rFonts w:ascii="Verdana" w:hAnsi="Verdana"/>
          <w:sz w:val="22"/>
        </w:rPr>
        <w:t xml:space="preserve">separate </w:t>
      </w:r>
      <w:r w:rsidRPr="00F71A2E">
        <w:rPr>
          <w:rFonts w:ascii="Verdana" w:hAnsi="Verdana"/>
          <w:sz w:val="22"/>
        </w:rPr>
        <w:t xml:space="preserve">formula powder the parent must state in writing the amount of boiled water that is to be used to make the formula milk i.e. </w:t>
      </w:r>
    </w:p>
    <w:p w:rsidRPr="00F71A2E" w:rsidR="009D43F4" w:rsidP="00F71A2E" w:rsidRDefault="006A6C79" w14:paraId="3938DF45" w14:textId="257021EC">
      <w:pPr>
        <w:pStyle w:val="ListParagraph"/>
        <w:numPr>
          <w:ilvl w:val="0"/>
          <w:numId w:val="12"/>
        </w:numPr>
        <w:rPr>
          <w:rFonts w:ascii="Verdana" w:hAnsi="Verdana"/>
          <w:sz w:val="22"/>
        </w:rPr>
      </w:pPr>
      <w:r w:rsidRPr="00F71A2E">
        <w:rPr>
          <w:rFonts w:ascii="Verdana" w:hAnsi="Verdana"/>
          <w:sz w:val="22"/>
        </w:rPr>
        <w:t xml:space="preserve">If a baby is provided with enough powder for 6 </w:t>
      </w:r>
      <w:proofErr w:type="spellStart"/>
      <w:r w:rsidRPr="00F71A2E">
        <w:rPr>
          <w:rFonts w:ascii="Verdana" w:hAnsi="Verdana"/>
          <w:sz w:val="22"/>
        </w:rPr>
        <w:t>oz</w:t>
      </w:r>
      <w:proofErr w:type="spellEnd"/>
      <w:r w:rsidRPr="00F71A2E">
        <w:rPr>
          <w:rFonts w:ascii="Verdana" w:hAnsi="Verdana"/>
          <w:sz w:val="22"/>
        </w:rPr>
        <w:t xml:space="preserve"> of milk then the written permission must state 6 </w:t>
      </w:r>
      <w:proofErr w:type="spellStart"/>
      <w:r w:rsidRPr="00F71A2E">
        <w:rPr>
          <w:rFonts w:ascii="Verdana" w:hAnsi="Verdana"/>
          <w:sz w:val="22"/>
        </w:rPr>
        <w:t>oz</w:t>
      </w:r>
      <w:proofErr w:type="spellEnd"/>
      <w:r w:rsidRPr="00F71A2E">
        <w:rPr>
          <w:rFonts w:ascii="Verdana" w:hAnsi="Verdana"/>
          <w:sz w:val="22"/>
        </w:rPr>
        <w:t xml:space="preserve"> of water.</w:t>
      </w:r>
      <w:r w:rsidRPr="00F71A2E" w:rsidR="004F2CB1">
        <w:rPr>
          <w:rFonts w:ascii="Verdana" w:hAnsi="Verdana"/>
          <w:sz w:val="22"/>
        </w:rPr>
        <w:t xml:space="preserve"> </w:t>
      </w:r>
    </w:p>
    <w:p w:rsidRPr="00F71A2E" w:rsidR="009D43F4" w:rsidP="00F71A2E" w:rsidRDefault="006A6C79" w14:paraId="2B574760" w14:textId="7FC0137E">
      <w:pPr>
        <w:pStyle w:val="ListParagraph"/>
        <w:numPr>
          <w:ilvl w:val="0"/>
          <w:numId w:val="12"/>
        </w:numPr>
        <w:rPr>
          <w:rFonts w:ascii="Verdana" w:hAnsi="Verdana"/>
          <w:sz w:val="22"/>
        </w:rPr>
      </w:pPr>
      <w:r w:rsidRPr="00F71A2E">
        <w:rPr>
          <w:rFonts w:ascii="Verdana" w:hAnsi="Verdana"/>
          <w:sz w:val="22"/>
        </w:rPr>
        <w:t xml:space="preserve">This written permission </w:t>
      </w:r>
      <w:r w:rsidR="00F71A2E">
        <w:rPr>
          <w:rFonts w:ascii="Verdana" w:hAnsi="Verdana"/>
          <w:sz w:val="22"/>
        </w:rPr>
        <w:t xml:space="preserve">should be </w:t>
      </w:r>
      <w:r w:rsidRPr="00F71A2E">
        <w:rPr>
          <w:rFonts w:ascii="Verdana" w:hAnsi="Verdana"/>
          <w:sz w:val="22"/>
        </w:rPr>
        <w:t xml:space="preserve">included </w:t>
      </w:r>
      <w:r w:rsidRPr="00F71A2E" w:rsidR="004F2CB1">
        <w:rPr>
          <w:rFonts w:ascii="Verdana" w:hAnsi="Verdana"/>
          <w:sz w:val="22"/>
        </w:rPr>
        <w:t xml:space="preserve">on a sticker </w:t>
      </w:r>
      <w:r w:rsidR="00F0600F">
        <w:rPr>
          <w:rFonts w:ascii="Verdana" w:hAnsi="Verdana"/>
          <w:sz w:val="22"/>
        </w:rPr>
        <w:t>and placed onto the airtight containing the milk formula</w:t>
      </w:r>
      <w:r w:rsidR="00F71A2E">
        <w:rPr>
          <w:rFonts w:ascii="Verdana" w:hAnsi="Verdana"/>
          <w:sz w:val="22"/>
        </w:rPr>
        <w:t xml:space="preserve">. See appendix 3. </w:t>
      </w:r>
    </w:p>
    <w:p w:rsidRPr="00F71A2E" w:rsidR="003A76C4" w:rsidP="00F71A2E" w:rsidRDefault="006A6C79" w14:paraId="7F4145C5" w14:textId="6E1E64AD">
      <w:pPr>
        <w:pStyle w:val="ListParagraph"/>
        <w:numPr>
          <w:ilvl w:val="0"/>
          <w:numId w:val="12"/>
        </w:numPr>
        <w:rPr>
          <w:rFonts w:ascii="Verdana" w:hAnsi="Verdana"/>
          <w:sz w:val="22"/>
        </w:rPr>
      </w:pPr>
      <w:r w:rsidRPr="00F71A2E">
        <w:rPr>
          <w:rFonts w:ascii="Verdana" w:hAnsi="Verdana"/>
          <w:sz w:val="22"/>
        </w:rPr>
        <w:t>Provide suitable ready-made formula milk in cartons</w:t>
      </w:r>
      <w:r w:rsidRPr="00F71A2E" w:rsidR="003A76C4">
        <w:rPr>
          <w:rFonts w:ascii="Verdana" w:hAnsi="Verdana"/>
          <w:sz w:val="22"/>
        </w:rPr>
        <w:t>, which can be opened and</w:t>
      </w:r>
      <w:r w:rsidRPr="00F71A2E">
        <w:rPr>
          <w:rFonts w:ascii="Verdana" w:hAnsi="Verdana"/>
          <w:sz w:val="22"/>
        </w:rPr>
        <w:t xml:space="preserve"> then discarded at the end of the day. </w:t>
      </w:r>
    </w:p>
    <w:p w:rsidRPr="00F71A2E" w:rsidR="00F71A2E" w:rsidP="00F71A2E" w:rsidRDefault="003A76C4" w14:paraId="2FAA9097" w14:textId="43358D35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F71A2E">
        <w:rPr>
          <w:rFonts w:ascii="Verdana" w:hAnsi="Verdana"/>
          <w:sz w:val="22"/>
        </w:rPr>
        <w:t>The formula m</w:t>
      </w:r>
      <w:r w:rsidRPr="00F71A2E" w:rsidR="006A6C79">
        <w:rPr>
          <w:rFonts w:ascii="Verdana" w:hAnsi="Verdana"/>
          <w:sz w:val="22"/>
        </w:rPr>
        <w:t xml:space="preserve">ilk carton is to be warmed as advised on the carton itself. </w:t>
      </w:r>
    </w:p>
    <w:p w:rsidRPr="00F71A2E" w:rsidR="00F71A2E" w:rsidP="00F71A2E" w:rsidRDefault="00F71A2E" w14:paraId="367256E0" w14:textId="5B7B9907">
      <w:pPr>
        <w:pStyle w:val="ListParagraph"/>
        <w:numPr>
          <w:ilvl w:val="0"/>
          <w:numId w:val="12"/>
        </w:numPr>
        <w:rPr>
          <w:rFonts w:ascii="Verdana" w:hAnsi="Verdana"/>
          <w:b/>
          <w:sz w:val="22"/>
        </w:rPr>
      </w:pPr>
      <w:r w:rsidRPr="00F71A2E">
        <w:rPr>
          <w:rFonts w:ascii="Verdana" w:hAnsi="Verdana"/>
          <w:b/>
          <w:sz w:val="22"/>
        </w:rPr>
        <w:t xml:space="preserve">All items MUST be clearly named and dated. </w:t>
      </w:r>
    </w:p>
    <w:p w:rsidR="003A76C4" w:rsidP="009D43F4" w:rsidRDefault="003A76C4" w14:paraId="68AD8508" w14:textId="39799A92">
      <w:pPr>
        <w:spacing w:after="0"/>
        <w:rPr>
          <w:rFonts w:ascii="Verdana" w:hAnsi="Verdana"/>
        </w:rPr>
      </w:pPr>
    </w:p>
    <w:p w:rsidR="003A76C4" w:rsidP="009D43F4" w:rsidRDefault="003A76C4" w14:paraId="0C409123" w14:textId="14D42843">
      <w:pPr>
        <w:spacing w:after="0"/>
        <w:rPr>
          <w:rFonts w:ascii="Verdana" w:hAnsi="Verdana"/>
        </w:rPr>
      </w:pPr>
    </w:p>
    <w:p w:rsidRPr="003A76C4" w:rsidR="003A76C4" w:rsidP="009D43F4" w:rsidRDefault="006A6C79" w14:paraId="1693E653" w14:textId="77777777">
      <w:pPr>
        <w:spacing w:after="0"/>
        <w:rPr>
          <w:rFonts w:ascii="Verdana" w:hAnsi="Verdana"/>
          <w:b/>
        </w:rPr>
      </w:pPr>
      <w:r w:rsidRPr="003A76C4">
        <w:rPr>
          <w:rFonts w:ascii="Verdana" w:hAnsi="Verdana"/>
          <w:b/>
        </w:rPr>
        <w:t xml:space="preserve">Formula Milk Procedures </w:t>
      </w:r>
    </w:p>
    <w:p w:rsidR="003A76C4" w:rsidP="009D43F4" w:rsidRDefault="006A6C79" w14:paraId="351E0B60" w14:textId="64BED901">
      <w:pPr>
        <w:spacing w:after="0"/>
        <w:rPr>
          <w:rFonts w:ascii="Verdana" w:hAnsi="Verdana"/>
        </w:rPr>
      </w:pPr>
      <w:r w:rsidRPr="003A76C4">
        <w:rPr>
          <w:rFonts w:ascii="Verdana" w:hAnsi="Verdana"/>
          <w:b/>
        </w:rPr>
        <w:t>The following procedures are to be used by all staff, handling, storing or using formula milk to feed a baby</w:t>
      </w:r>
      <w:r w:rsidR="001E28F2">
        <w:rPr>
          <w:rFonts w:ascii="Verdana" w:hAnsi="Verdana"/>
          <w:b/>
        </w:rPr>
        <w:t>. See appendix 2</w:t>
      </w:r>
      <w:r w:rsidRPr="006A6C79">
        <w:rPr>
          <w:rFonts w:ascii="Verdana" w:hAnsi="Verdana"/>
        </w:rPr>
        <w:t xml:space="preserve">: </w:t>
      </w:r>
    </w:p>
    <w:p w:rsidR="003A76C4" w:rsidP="009D43F4" w:rsidRDefault="003A76C4" w14:paraId="14186AC5" w14:textId="77777777">
      <w:pPr>
        <w:spacing w:after="0"/>
        <w:rPr>
          <w:rFonts w:ascii="Verdana" w:hAnsi="Verdana"/>
        </w:rPr>
      </w:pPr>
    </w:p>
    <w:p w:rsidR="003A76C4" w:rsidP="009D43F4" w:rsidRDefault="006A6C79" w14:paraId="24A99FBE" w14:textId="7BB836F2">
      <w:pPr>
        <w:spacing w:after="0"/>
        <w:rPr>
          <w:rFonts w:ascii="Verdana" w:hAnsi="Verdana"/>
        </w:rPr>
      </w:pPr>
      <w:r w:rsidRPr="003A76C4">
        <w:rPr>
          <w:rFonts w:ascii="Verdana" w:hAnsi="Verdana"/>
          <w:b/>
        </w:rPr>
        <w:t>On Delivery:</w:t>
      </w:r>
      <w:r w:rsidRPr="006A6C79">
        <w:rPr>
          <w:rFonts w:ascii="Verdana" w:hAnsi="Verdana"/>
        </w:rPr>
        <w:t xml:space="preserve"> Ensure that the parent has provided the powder in an airtight container /or a carton of formula milk and a pre-sterilised bottle clearly marked with the babies name </w:t>
      </w:r>
      <w:r w:rsidR="00A56FA6">
        <w:rPr>
          <w:rFonts w:ascii="Verdana" w:hAnsi="Verdana"/>
        </w:rPr>
        <w:t xml:space="preserve">and date </w:t>
      </w:r>
      <w:r w:rsidRPr="006A6C79">
        <w:rPr>
          <w:rFonts w:ascii="Verdana" w:hAnsi="Verdana"/>
        </w:rPr>
        <w:t xml:space="preserve">prior to feeding a baby with formula milk </w:t>
      </w:r>
    </w:p>
    <w:p w:rsidR="003A76C4" w:rsidP="009D43F4" w:rsidRDefault="003A76C4" w14:paraId="592FA9BF" w14:textId="77777777">
      <w:pPr>
        <w:spacing w:after="0"/>
        <w:rPr>
          <w:rFonts w:ascii="Verdana" w:hAnsi="Verdana"/>
        </w:rPr>
      </w:pPr>
    </w:p>
    <w:p w:rsidR="003A76C4" w:rsidP="009D43F4" w:rsidRDefault="006A6C79" w14:paraId="6E1F2ACF" w14:textId="77777777">
      <w:pPr>
        <w:spacing w:after="0"/>
        <w:rPr>
          <w:rFonts w:ascii="Verdana" w:hAnsi="Verdana"/>
        </w:rPr>
      </w:pPr>
      <w:r w:rsidRPr="003A76C4">
        <w:rPr>
          <w:rFonts w:ascii="Verdana" w:hAnsi="Verdana"/>
          <w:b/>
        </w:rPr>
        <w:t>Before feeding a child with formula milk, ensure that</w:t>
      </w:r>
      <w:r w:rsidRPr="006A6C79">
        <w:rPr>
          <w:rFonts w:ascii="Verdana" w:hAnsi="Verdana"/>
        </w:rPr>
        <w:t xml:space="preserve">; </w:t>
      </w:r>
    </w:p>
    <w:p w:rsidR="003A76C4" w:rsidP="009D43F4" w:rsidRDefault="006A6C79" w14:paraId="4FA2DF90" w14:textId="77777777">
      <w:pPr>
        <w:spacing w:after="0"/>
        <w:rPr>
          <w:rFonts w:ascii="Verdana" w:hAnsi="Verdana"/>
        </w:rPr>
      </w:pPr>
      <w:r w:rsidRPr="006A6C79">
        <w:rPr>
          <w:rFonts w:ascii="Verdana" w:hAnsi="Verdana"/>
        </w:rPr>
        <w:t xml:space="preserve">A positive identification of the baby is made, and the correct formula milk is fed to the correct baby </w:t>
      </w:r>
    </w:p>
    <w:p w:rsidR="003A76C4" w:rsidP="009D43F4" w:rsidRDefault="003A76C4" w14:paraId="3B0D8417" w14:textId="77777777">
      <w:pPr>
        <w:spacing w:after="0"/>
        <w:rPr>
          <w:rFonts w:ascii="Verdana" w:hAnsi="Verdana"/>
        </w:rPr>
      </w:pPr>
    </w:p>
    <w:p w:rsidR="003A76C4" w:rsidP="009D43F4" w:rsidRDefault="006A6C79" w14:paraId="2BF756C4" w14:textId="77777777">
      <w:pPr>
        <w:spacing w:after="0"/>
        <w:rPr>
          <w:rFonts w:ascii="Verdana" w:hAnsi="Verdana"/>
        </w:rPr>
      </w:pPr>
      <w:r w:rsidRPr="003A76C4">
        <w:rPr>
          <w:rFonts w:ascii="Verdana" w:hAnsi="Verdana"/>
          <w:b/>
        </w:rPr>
        <w:t>Preparing Formula Milk</w:t>
      </w:r>
      <w:r w:rsidRPr="006A6C79">
        <w:rPr>
          <w:rFonts w:ascii="Verdana" w:hAnsi="Verdana"/>
        </w:rPr>
        <w:t xml:space="preserve"> </w:t>
      </w:r>
    </w:p>
    <w:p w:rsidR="003A76C4" w:rsidP="009D43F4" w:rsidRDefault="006A6C79" w14:paraId="03A63F8C" w14:textId="77777777">
      <w:pPr>
        <w:spacing w:after="0"/>
        <w:rPr>
          <w:rFonts w:ascii="Verdana" w:hAnsi="Verdana"/>
        </w:rPr>
      </w:pPr>
      <w:r w:rsidRPr="003A76C4">
        <w:rPr>
          <w:rFonts w:ascii="Verdana" w:hAnsi="Verdana"/>
          <w:b/>
        </w:rPr>
        <w:t>To prepare a babies formula milk staff must;</w:t>
      </w:r>
      <w:r w:rsidRPr="006A6C79">
        <w:rPr>
          <w:rFonts w:ascii="Verdana" w:hAnsi="Verdana"/>
        </w:rPr>
        <w:t xml:space="preserve"> </w:t>
      </w:r>
    </w:p>
    <w:p w:rsidR="003A76C4" w:rsidP="009D43F4" w:rsidRDefault="006A6C79" w14:paraId="3AC9EA38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="003A76C4">
        <w:rPr>
          <w:rFonts w:ascii="Verdana" w:hAnsi="Verdana"/>
        </w:rPr>
        <w:t xml:space="preserve"> Put on</w:t>
      </w:r>
      <w:r w:rsidRPr="006A6C79">
        <w:rPr>
          <w:rFonts w:ascii="Verdana" w:hAnsi="Verdana"/>
        </w:rPr>
        <w:t xml:space="preserve"> disposable apron (advisable but not mandatory) </w:t>
      </w:r>
    </w:p>
    <w:p w:rsidR="002267C6" w:rsidP="002267C6" w:rsidRDefault="006A6C79" w14:paraId="040B699E" w14:textId="15BA5885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Read thoroughly the parents instructions to indicate the amoun</w:t>
      </w:r>
      <w:r w:rsidR="002267C6">
        <w:rPr>
          <w:rFonts w:ascii="Verdana" w:hAnsi="Verdana"/>
        </w:rPr>
        <w:t>t of water that is to be boiled</w:t>
      </w:r>
    </w:p>
    <w:p w:rsidRPr="002267C6" w:rsidR="002267C6" w:rsidP="002267C6" w:rsidRDefault="002267C6" w14:paraId="28E294D9" w14:textId="7252186B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>
        <w:rPr>
          <w:rFonts w:ascii="Verdana" w:hAnsi="Verdana"/>
        </w:rPr>
        <w:t xml:space="preserve"> Clean and disinfect the surface that will be used to prepare the feed</w:t>
      </w:r>
    </w:p>
    <w:p w:rsidR="003A76C4" w:rsidP="009D43F4" w:rsidRDefault="006A6C79" w14:paraId="1E894877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Wash hands </w:t>
      </w:r>
    </w:p>
    <w:p w:rsidR="003A76C4" w:rsidP="009D43F4" w:rsidRDefault="006A6C79" w14:paraId="0ACB1122" w14:textId="6CAA97EC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Measure the correct quantity of </w:t>
      </w:r>
      <w:r w:rsidR="00A56FA6">
        <w:rPr>
          <w:rFonts w:ascii="Verdana" w:hAnsi="Verdana"/>
        </w:rPr>
        <w:t xml:space="preserve">boiled </w:t>
      </w:r>
      <w:r w:rsidRPr="006A6C79">
        <w:rPr>
          <w:rFonts w:ascii="Verdana" w:hAnsi="Verdana"/>
        </w:rPr>
        <w:t xml:space="preserve">water into the bottle </w:t>
      </w:r>
    </w:p>
    <w:p w:rsidR="008822F8" w:rsidP="009D43F4" w:rsidRDefault="006A6C79" w14:paraId="159D7A39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Allow the water to cool for at least 20 minutes so that a reaches a temperature of approximately 70 degrees </w:t>
      </w:r>
    </w:p>
    <w:p w:rsidR="008822F8" w:rsidP="009D43F4" w:rsidRDefault="006A6C79" w14:paraId="59B4E852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Mix into the water the correct measurement of formula powder from the premeasured powder container </w:t>
      </w:r>
    </w:p>
    <w:p w:rsidR="008822F8" w:rsidP="009D43F4" w:rsidRDefault="006A6C79" w14:paraId="45632A4E" w14:textId="71D38896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Attach the sterilised teat </w:t>
      </w:r>
      <w:r w:rsidR="002267C6">
        <w:rPr>
          <w:rFonts w:ascii="Verdana" w:hAnsi="Verdana"/>
        </w:rPr>
        <w:t xml:space="preserve">and shake the bottle vigorously until the powder is dissolved. </w:t>
      </w:r>
    </w:p>
    <w:p w:rsidR="008822F8" w:rsidP="009D43F4" w:rsidRDefault="006A6C79" w14:paraId="2009B87E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The milk is then to be tested using a temperature probe so that it is at body temperature. </w:t>
      </w:r>
    </w:p>
    <w:p w:rsidR="008822F8" w:rsidP="009D43F4" w:rsidRDefault="006A6C79" w14:paraId="4690AF19" w14:textId="3D038518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If the milk is still too warm to feed the baby with, hold the bottle under cool running water until it cools</w:t>
      </w:r>
      <w:r w:rsidR="002658A3">
        <w:rPr>
          <w:rFonts w:ascii="Verdana" w:hAnsi="Verdana"/>
        </w:rPr>
        <w:t xml:space="preserve">. Repeat the above step. </w:t>
      </w:r>
    </w:p>
    <w:p w:rsidR="008822F8" w:rsidP="009D43F4" w:rsidRDefault="008822F8" w14:paraId="2F437D8A" w14:textId="4B15B805">
      <w:pPr>
        <w:spacing w:after="0"/>
        <w:rPr>
          <w:rFonts w:ascii="Verdana" w:hAnsi="Verdana"/>
        </w:rPr>
      </w:pPr>
    </w:p>
    <w:p w:rsidRPr="008822F8" w:rsidR="008822F8" w:rsidP="009D43F4" w:rsidRDefault="006A6C79" w14:paraId="2023CF7D" w14:textId="77777777">
      <w:pPr>
        <w:spacing w:after="0"/>
        <w:rPr>
          <w:rFonts w:ascii="Verdana" w:hAnsi="Verdana"/>
          <w:b/>
        </w:rPr>
      </w:pPr>
      <w:r w:rsidRPr="008822F8">
        <w:rPr>
          <w:rFonts w:ascii="Verdana" w:hAnsi="Verdana"/>
          <w:b/>
        </w:rPr>
        <w:t xml:space="preserve">Feeding a baby with Formula Milk </w:t>
      </w:r>
    </w:p>
    <w:p w:rsidR="008822F8" w:rsidP="009D43F4" w:rsidRDefault="006A6C79" w14:paraId="3F035A70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Feed the baby as normal using their bottle and teat</w:t>
      </w:r>
    </w:p>
    <w:p w:rsidR="008822F8" w:rsidP="009D43F4" w:rsidRDefault="006A6C79" w14:paraId="3380D198" w14:textId="44D3B882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Ensure that the baby is ‘winded’ correctly </w:t>
      </w:r>
      <w:r w:rsidR="00A56FA6">
        <w:rPr>
          <w:rFonts w:ascii="Verdana" w:hAnsi="Verdana"/>
        </w:rPr>
        <w:t>– following the advised ‘winding’ technique</w:t>
      </w:r>
      <w:r w:rsidR="001E28F2">
        <w:rPr>
          <w:rFonts w:ascii="Verdana" w:hAnsi="Verdana"/>
        </w:rPr>
        <w:t xml:space="preserve">. See appendix 4. </w:t>
      </w:r>
      <w:r w:rsidR="00A56FA6">
        <w:rPr>
          <w:rFonts w:ascii="Verdana" w:hAnsi="Verdana"/>
        </w:rPr>
        <w:t xml:space="preserve"> </w:t>
      </w:r>
      <w:bookmarkStart w:name="_GoBack" w:id="3"/>
      <w:bookmarkEnd w:id="3"/>
    </w:p>
    <w:p w:rsidR="008822F8" w:rsidP="009D43F4" w:rsidRDefault="008822F8" w14:paraId="3B68BAD6" w14:textId="77777777">
      <w:pPr>
        <w:spacing w:after="0"/>
        <w:rPr>
          <w:rFonts w:ascii="Verdana" w:hAnsi="Verdana"/>
        </w:rPr>
      </w:pPr>
    </w:p>
    <w:p w:rsidR="008822F8" w:rsidP="009D43F4" w:rsidRDefault="006A6C79" w14:paraId="60A65D06" w14:textId="77777777">
      <w:pPr>
        <w:spacing w:after="0"/>
        <w:rPr>
          <w:rFonts w:ascii="Verdana" w:hAnsi="Verdana"/>
        </w:rPr>
      </w:pPr>
      <w:r w:rsidRPr="008822F8">
        <w:rPr>
          <w:rFonts w:ascii="Verdana" w:hAnsi="Verdana"/>
          <w:b/>
        </w:rPr>
        <w:t>After feeding a baby with Formula Milk</w:t>
      </w:r>
      <w:r w:rsidRPr="006A6C79">
        <w:rPr>
          <w:rFonts w:ascii="Verdana" w:hAnsi="Verdana"/>
        </w:rPr>
        <w:t xml:space="preserve"> </w:t>
      </w:r>
    </w:p>
    <w:p w:rsidR="008822F8" w:rsidP="009D43F4" w:rsidRDefault="006A6C79" w14:paraId="1674A135" w14:textId="0FCC6BAE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Discard any milk</w:t>
      </w:r>
      <w:r w:rsidR="00A56FA6">
        <w:rPr>
          <w:rFonts w:ascii="Verdana" w:hAnsi="Verdana"/>
        </w:rPr>
        <w:t xml:space="preserve"> that has not been used within 1 hour</w:t>
      </w:r>
      <w:r w:rsidRPr="006A6C79">
        <w:rPr>
          <w:rFonts w:ascii="Verdana" w:hAnsi="Verdana"/>
        </w:rPr>
        <w:t xml:space="preserve"> </w:t>
      </w:r>
    </w:p>
    <w:p w:rsidR="008822F8" w:rsidP="009D43F4" w:rsidRDefault="006A6C79" w14:paraId="61A2E43C" w14:textId="28D9CCDF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</w:t>
      </w:r>
      <w:r w:rsidRPr="004F2CB1">
        <w:rPr>
          <w:rFonts w:ascii="Verdana" w:hAnsi="Verdana"/>
        </w:rPr>
        <w:t xml:space="preserve">Record feed time and amount taken by the baby </w:t>
      </w:r>
      <w:r w:rsidRPr="004F2CB1" w:rsidR="008822F8">
        <w:rPr>
          <w:rFonts w:ascii="Verdana" w:hAnsi="Verdana"/>
        </w:rPr>
        <w:t>on the care diary on Tapestry</w:t>
      </w:r>
      <w:r w:rsidR="008822F8">
        <w:rPr>
          <w:rFonts w:ascii="Verdana" w:hAnsi="Verdana"/>
        </w:rPr>
        <w:t xml:space="preserve"> </w:t>
      </w:r>
    </w:p>
    <w:p w:rsidR="008822F8" w:rsidP="009D43F4" w:rsidRDefault="008822F8" w14:paraId="3BE32816" w14:textId="77777777">
      <w:pPr>
        <w:spacing w:after="0"/>
        <w:rPr>
          <w:rFonts w:ascii="Verdana" w:hAnsi="Verdana"/>
        </w:rPr>
      </w:pPr>
    </w:p>
    <w:p w:rsidRPr="008822F8" w:rsidR="008822F8" w:rsidP="009D43F4" w:rsidRDefault="006A6C79" w14:paraId="7A267CC3" w14:textId="77777777">
      <w:pPr>
        <w:spacing w:after="0"/>
        <w:rPr>
          <w:rFonts w:ascii="Verdana" w:hAnsi="Verdana"/>
          <w:b/>
        </w:rPr>
      </w:pPr>
      <w:r w:rsidRPr="008822F8">
        <w:rPr>
          <w:rFonts w:ascii="Verdana" w:hAnsi="Verdana"/>
          <w:b/>
        </w:rPr>
        <w:t xml:space="preserve">Staff Responsibilities </w:t>
      </w:r>
    </w:p>
    <w:p w:rsidR="00D57B8C" w:rsidP="009D43F4" w:rsidRDefault="006A6C79" w14:paraId="62630519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Staff will follow the correct procedures for handling either formula or breas</w:t>
      </w:r>
      <w:r w:rsidR="008822F8">
        <w:rPr>
          <w:rFonts w:ascii="Verdana" w:hAnsi="Verdana"/>
        </w:rPr>
        <w:t>t milk and will adhere to both f</w:t>
      </w:r>
      <w:r w:rsidR="00D57B8C">
        <w:rPr>
          <w:rFonts w:ascii="Verdana" w:hAnsi="Verdana"/>
        </w:rPr>
        <w:t>ood hygiene standards and health and s</w:t>
      </w:r>
      <w:r w:rsidRPr="006A6C79">
        <w:rPr>
          <w:rFonts w:ascii="Verdana" w:hAnsi="Verdana"/>
        </w:rPr>
        <w:t xml:space="preserve">afety guidelines. </w:t>
      </w:r>
    </w:p>
    <w:p w:rsidR="00D57B8C" w:rsidP="009D43F4" w:rsidRDefault="006A6C79" w14:paraId="7CE0ECC6" w14:textId="77777777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Staff will adhere to this policy and its procedures. </w:t>
      </w:r>
    </w:p>
    <w:p w:rsidRPr="004F2CB1" w:rsidR="00D57B8C" w:rsidP="009D43F4" w:rsidRDefault="006A6C79" w14:paraId="7BED292B" w14:textId="47B38AC4">
      <w:pPr>
        <w:spacing w:after="0"/>
        <w:rPr>
          <w:rFonts w:ascii="Verdana" w:hAnsi="Verdana"/>
        </w:rPr>
      </w:pPr>
      <w:r w:rsidRPr="004F2CB1">
        <w:rPr>
          <w:rFonts w:ascii="Symbol" w:hAnsi="Symbol" w:eastAsia="Symbol" w:cs="Symbol"/>
        </w:rPr>
        <w:t>·</w:t>
      </w:r>
      <w:r w:rsidRPr="004F2CB1">
        <w:rPr>
          <w:rFonts w:ascii="Verdana" w:hAnsi="Verdana"/>
        </w:rPr>
        <w:t xml:space="preserve"> Staff will ensure that the ‘Daily Formula</w:t>
      </w:r>
      <w:r w:rsidR="00671236">
        <w:rPr>
          <w:rFonts w:ascii="Verdana" w:hAnsi="Verdana"/>
        </w:rPr>
        <w:t xml:space="preserve"> and breast</w:t>
      </w:r>
      <w:r w:rsidRPr="004F2CB1">
        <w:rPr>
          <w:rFonts w:ascii="Verdana" w:hAnsi="Verdana"/>
        </w:rPr>
        <w:t xml:space="preserve"> Milk Preparation Sheet’ is filled in accordingly. </w:t>
      </w:r>
      <w:r w:rsidR="00671236">
        <w:rPr>
          <w:rFonts w:ascii="Verdana" w:hAnsi="Verdana"/>
        </w:rPr>
        <w:t xml:space="preserve">These will be kept on a half termly basis and will be shredded at the beginning of each half term. </w:t>
      </w:r>
      <w:r w:rsidR="001E28F2">
        <w:rPr>
          <w:rFonts w:ascii="Verdana" w:hAnsi="Verdana"/>
        </w:rPr>
        <w:t>See appendix 5.</w:t>
      </w:r>
    </w:p>
    <w:p w:rsidR="00D57B8C" w:rsidP="009D43F4" w:rsidRDefault="006A6C79" w14:paraId="50BBC01E" w14:textId="01A59090">
      <w:pPr>
        <w:spacing w:after="0"/>
        <w:rPr>
          <w:rFonts w:ascii="Verdana" w:hAnsi="Verdana"/>
        </w:rPr>
      </w:pPr>
      <w:r w:rsidRPr="004F2CB1">
        <w:rPr>
          <w:rFonts w:ascii="Symbol" w:hAnsi="Symbol" w:eastAsia="Symbol" w:cs="Symbol"/>
        </w:rPr>
        <w:t>·</w:t>
      </w:r>
      <w:r w:rsidRPr="004F2CB1">
        <w:rPr>
          <w:rFonts w:ascii="Verdana" w:hAnsi="Verdana"/>
        </w:rPr>
        <w:t xml:space="preserve"> Staff should record the amount of formula or breast </w:t>
      </w:r>
      <w:r w:rsidRPr="004F2CB1" w:rsidR="004F2CB1">
        <w:rPr>
          <w:rFonts w:ascii="Verdana" w:hAnsi="Verdana"/>
        </w:rPr>
        <w:t>milk consumed by the baby on the</w:t>
      </w:r>
      <w:r w:rsidRPr="004F2CB1">
        <w:rPr>
          <w:rFonts w:ascii="Verdana" w:hAnsi="Verdana"/>
        </w:rPr>
        <w:t xml:space="preserve"> baby’s </w:t>
      </w:r>
      <w:r w:rsidRPr="004F2CB1" w:rsidR="004F2CB1">
        <w:rPr>
          <w:rFonts w:ascii="Verdana" w:hAnsi="Verdana"/>
        </w:rPr>
        <w:t xml:space="preserve">care </w:t>
      </w:r>
      <w:r w:rsidRPr="004F2CB1">
        <w:rPr>
          <w:rFonts w:ascii="Verdana" w:hAnsi="Verdana"/>
        </w:rPr>
        <w:t>diary</w:t>
      </w:r>
      <w:r w:rsidRPr="004F2CB1" w:rsidR="004F2CB1">
        <w:rPr>
          <w:rFonts w:ascii="Verdana" w:hAnsi="Verdana"/>
        </w:rPr>
        <w:t xml:space="preserve"> on Tapestry</w:t>
      </w:r>
      <w:r w:rsidRPr="004F2CB1">
        <w:rPr>
          <w:rFonts w:ascii="Verdana" w:hAnsi="Verdana"/>
        </w:rPr>
        <w:t xml:space="preserve"> so that the parent can be informed of the child’s intake for that day.</w:t>
      </w:r>
    </w:p>
    <w:p w:rsidR="00D57B8C" w:rsidP="009D43F4" w:rsidRDefault="006A6C79" w14:paraId="46256002" w14:textId="77777777">
      <w:pPr>
        <w:spacing w:after="0"/>
        <w:rPr>
          <w:rFonts w:ascii="Verdana" w:hAnsi="Verdana"/>
        </w:rPr>
      </w:pPr>
      <w:r w:rsidRPr="006A6C79">
        <w:rPr>
          <w:rFonts w:ascii="Verdana" w:hAnsi="Verdana"/>
        </w:rPr>
        <w:t xml:space="preserve"> </w:t>
      </w: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During a feed: Babies will never be left unsupervised. A member of staff (if possible their key person) should hold the baby and sit on the armchair in the baby room. </w:t>
      </w:r>
    </w:p>
    <w:p w:rsidR="00892645" w:rsidP="009D43F4" w:rsidRDefault="006A6C79" w14:paraId="3D4D4931" w14:textId="1F849A41">
      <w:pPr>
        <w:spacing w:after="0"/>
        <w:rPr>
          <w:rFonts w:ascii="Verdana" w:hAnsi="Verdana"/>
        </w:rPr>
      </w:pPr>
      <w:r w:rsidRPr="006A6C79">
        <w:rPr>
          <w:rFonts w:ascii="Symbol" w:hAnsi="Symbol" w:eastAsia="Symbol" w:cs="Symbol"/>
        </w:rPr>
        <w:t>·</w:t>
      </w:r>
      <w:r w:rsidRPr="006A6C79">
        <w:rPr>
          <w:rFonts w:ascii="Verdana" w:hAnsi="Verdana"/>
        </w:rPr>
        <w:t xml:space="preserve"> Staff are not required to wear gloves or aprons when feeding bottles to babies as it is important to make them feel comfortable and to feed them in a ‘home like’ environment.</w:t>
      </w:r>
    </w:p>
    <w:p w:rsidR="00671236" w:rsidP="009D43F4" w:rsidRDefault="00671236" w14:paraId="3D1E67F6" w14:textId="5287129F">
      <w:pPr>
        <w:spacing w:after="0"/>
        <w:rPr>
          <w:rFonts w:ascii="Verdana" w:hAnsi="Verdana"/>
        </w:rPr>
      </w:pPr>
    </w:p>
    <w:p w:rsidRPr="009D43F4" w:rsidR="00671236" w:rsidP="009D43F4" w:rsidRDefault="00671236" w14:paraId="22E237D4" w14:textId="77777777">
      <w:pPr>
        <w:spacing w:after="0"/>
        <w:rPr>
          <w:rFonts w:ascii="Verdana" w:hAnsi="Verdana"/>
        </w:rPr>
      </w:pPr>
    </w:p>
    <w:sectPr w:rsidRPr="009D43F4" w:rsidR="00671236" w:rsidSect="00691E04">
      <w:head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F8" w:rsidP="008C0604" w:rsidRDefault="003652F8" w14:paraId="3461D779" w14:textId="77777777">
      <w:pPr>
        <w:spacing w:after="0" w:line="240" w:lineRule="auto"/>
      </w:pPr>
      <w:r>
        <w:separator/>
      </w:r>
    </w:p>
  </w:endnote>
  <w:endnote w:type="continuationSeparator" w:id="0">
    <w:p w:rsidR="003652F8" w:rsidP="008C0604" w:rsidRDefault="003652F8" w14:paraId="3CF2D8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F8" w:rsidP="008C0604" w:rsidRDefault="003652F8" w14:paraId="4101652C" w14:textId="77777777">
      <w:pPr>
        <w:spacing w:after="0" w:line="240" w:lineRule="auto"/>
      </w:pPr>
      <w:r>
        <w:separator/>
      </w:r>
    </w:p>
  </w:footnote>
  <w:footnote w:type="continuationSeparator" w:id="0">
    <w:p w:rsidR="003652F8" w:rsidP="008C0604" w:rsidRDefault="003652F8" w14:paraId="4B9905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04" w:rsidP="008C0604" w:rsidRDefault="008C0604" w14:paraId="1299C43A" w14:textId="77777777">
    <w:pPr>
      <w:pStyle w:val="Header"/>
      <w:jc w:val="center"/>
      <w:rPr>
        <w:rFonts w:ascii="Tempus Sans ITC" w:hAnsi="Tempus Sans ITC"/>
        <w:b/>
        <w:noProof/>
        <w:sz w:val="40"/>
        <w:szCs w:val="40"/>
        <w:lang w:val="en-US"/>
      </w:rPr>
    </w:pPr>
  </w:p>
  <w:p w:rsidR="008C0604" w:rsidRDefault="008C0604" w14:paraId="4DDBEF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1C2"/>
    <w:multiLevelType w:val="hybridMultilevel"/>
    <w:tmpl w:val="F6E8C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2D21F4"/>
    <w:multiLevelType w:val="hybridMultilevel"/>
    <w:tmpl w:val="7D78D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144BD7"/>
    <w:multiLevelType w:val="hybridMultilevel"/>
    <w:tmpl w:val="AEC09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3D98"/>
    <w:multiLevelType w:val="hybridMultilevel"/>
    <w:tmpl w:val="E2264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40CC"/>
    <w:multiLevelType w:val="hybridMultilevel"/>
    <w:tmpl w:val="45E00396"/>
    <w:lvl w:ilvl="0" w:tplc="04090001">
      <w:start w:val="1"/>
      <w:numFmt w:val="bullet"/>
      <w:lvlText w:val=""/>
      <w:lvlJc w:val="left"/>
      <w:pPr>
        <w:tabs>
          <w:tab w:val="num" w:pos="877"/>
        </w:tabs>
        <w:ind w:left="8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hint="default" w:ascii="Wingdings" w:hAnsi="Wingdings"/>
      </w:rPr>
    </w:lvl>
  </w:abstractNum>
  <w:abstractNum w:abstractNumId="5" w15:restartNumberingAfterBreak="0">
    <w:nsid w:val="36C26846"/>
    <w:multiLevelType w:val="hybridMultilevel"/>
    <w:tmpl w:val="9A182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776FF9"/>
    <w:multiLevelType w:val="hybridMultilevel"/>
    <w:tmpl w:val="75D4D856"/>
    <w:lvl w:ilvl="0" w:tplc="0A18A0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02287B"/>
    <w:multiLevelType w:val="multilevel"/>
    <w:tmpl w:val="4BE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454CCB"/>
    <w:multiLevelType w:val="hybridMultilevel"/>
    <w:tmpl w:val="8522C8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DC104C"/>
    <w:multiLevelType w:val="hybridMultilevel"/>
    <w:tmpl w:val="DE04E7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C86DE4"/>
    <w:multiLevelType w:val="hybridMultilevel"/>
    <w:tmpl w:val="54DAA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A85F74">
      <w:numFmt w:val="bullet"/>
      <w:lvlText w:val=""/>
      <w:lvlJc w:val="left"/>
      <w:pPr>
        <w:ind w:left="1440" w:hanging="360"/>
      </w:pPr>
      <w:rPr>
        <w:rFonts w:hint="default" w:ascii="Symbol" w:hAnsi="Symbol" w:eastAsia="Calibri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5501F4"/>
    <w:multiLevelType w:val="hybridMultilevel"/>
    <w:tmpl w:val="3EDE2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843841"/>
    <w:multiLevelType w:val="hybridMultilevel"/>
    <w:tmpl w:val="9092B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89798B"/>
    <w:multiLevelType w:val="hybridMultilevel"/>
    <w:tmpl w:val="F0EC0F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04"/>
    <w:rsid w:val="00034762"/>
    <w:rsid w:val="0006197D"/>
    <w:rsid w:val="00111067"/>
    <w:rsid w:val="00157DD8"/>
    <w:rsid w:val="00195210"/>
    <w:rsid w:val="001C67FF"/>
    <w:rsid w:val="001E0566"/>
    <w:rsid w:val="001E28F2"/>
    <w:rsid w:val="00216946"/>
    <w:rsid w:val="002267C6"/>
    <w:rsid w:val="002371CD"/>
    <w:rsid w:val="002658A3"/>
    <w:rsid w:val="002B4BA4"/>
    <w:rsid w:val="002F49DD"/>
    <w:rsid w:val="003652F8"/>
    <w:rsid w:val="003A593E"/>
    <w:rsid w:val="003A76C4"/>
    <w:rsid w:val="003D2268"/>
    <w:rsid w:val="0044389E"/>
    <w:rsid w:val="004F2CB1"/>
    <w:rsid w:val="005211B9"/>
    <w:rsid w:val="00586659"/>
    <w:rsid w:val="00590403"/>
    <w:rsid w:val="0059708B"/>
    <w:rsid w:val="005D2FBB"/>
    <w:rsid w:val="005D6146"/>
    <w:rsid w:val="00622433"/>
    <w:rsid w:val="0065727B"/>
    <w:rsid w:val="00671236"/>
    <w:rsid w:val="00691E04"/>
    <w:rsid w:val="006A58D4"/>
    <w:rsid w:val="006A6C79"/>
    <w:rsid w:val="00702468"/>
    <w:rsid w:val="00725D27"/>
    <w:rsid w:val="0072741E"/>
    <w:rsid w:val="00747E8B"/>
    <w:rsid w:val="00755944"/>
    <w:rsid w:val="007625CA"/>
    <w:rsid w:val="00776CFE"/>
    <w:rsid w:val="007B042A"/>
    <w:rsid w:val="00803BED"/>
    <w:rsid w:val="00867838"/>
    <w:rsid w:val="00880562"/>
    <w:rsid w:val="008822F8"/>
    <w:rsid w:val="00892645"/>
    <w:rsid w:val="008C0604"/>
    <w:rsid w:val="008D27C6"/>
    <w:rsid w:val="00901986"/>
    <w:rsid w:val="0098217A"/>
    <w:rsid w:val="0098537C"/>
    <w:rsid w:val="0099070A"/>
    <w:rsid w:val="009D43F4"/>
    <w:rsid w:val="009D6979"/>
    <w:rsid w:val="00A457A1"/>
    <w:rsid w:val="00A55AEA"/>
    <w:rsid w:val="00A56FA6"/>
    <w:rsid w:val="00A6680F"/>
    <w:rsid w:val="00A91837"/>
    <w:rsid w:val="00A958C5"/>
    <w:rsid w:val="00B81F98"/>
    <w:rsid w:val="00B96565"/>
    <w:rsid w:val="00BC4AFE"/>
    <w:rsid w:val="00D57B8C"/>
    <w:rsid w:val="00DF7C45"/>
    <w:rsid w:val="00E12790"/>
    <w:rsid w:val="00EF5742"/>
    <w:rsid w:val="00F0211E"/>
    <w:rsid w:val="00F0600F"/>
    <w:rsid w:val="00F673F4"/>
    <w:rsid w:val="00F71A2E"/>
    <w:rsid w:val="00FA41C4"/>
    <w:rsid w:val="00FD226F"/>
    <w:rsid w:val="00FD6A2F"/>
    <w:rsid w:val="011F707D"/>
    <w:rsid w:val="0F5FF6B8"/>
    <w:rsid w:val="151061AA"/>
    <w:rsid w:val="27B42012"/>
    <w:rsid w:val="2900AE46"/>
    <w:rsid w:val="2EFA38BF"/>
    <w:rsid w:val="30A801B9"/>
    <w:rsid w:val="3FF2C86C"/>
    <w:rsid w:val="5D737E8D"/>
    <w:rsid w:val="6B99AEE0"/>
    <w:rsid w:val="711C3599"/>
    <w:rsid w:val="71D59845"/>
    <w:rsid w:val="7360A215"/>
    <w:rsid w:val="7882F59E"/>
    <w:rsid w:val="7E2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2D4674D2"/>
  <w15:chartTrackingRefBased/>
  <w15:docId w15:val="{7D12445A-807C-4D4D-8469-DC415EF357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727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0604"/>
    <w:pPr>
      <w:tabs>
        <w:tab w:val="center" w:pos="4320"/>
        <w:tab w:val="right" w:pos="8640"/>
      </w:tabs>
      <w:spacing w:after="0" w:line="240" w:lineRule="auto"/>
    </w:pPr>
    <w:rPr>
      <w:rFonts w:ascii="Tahoma" w:hAnsi="Tahoma" w:eastAsia="Times New Roman" w:cs="Tahoma"/>
      <w:sz w:val="24"/>
      <w:szCs w:val="24"/>
    </w:rPr>
  </w:style>
  <w:style w:type="character" w:styleId="HeaderChar" w:customStyle="1">
    <w:name w:val="Header Char"/>
    <w:link w:val="Header"/>
    <w:uiPriority w:val="99"/>
    <w:rsid w:val="008C0604"/>
    <w:rPr>
      <w:rFonts w:ascii="Tahoma" w:hAnsi="Tahoma" w:eastAsia="Times New Roman" w:cs="Tahoma"/>
      <w:sz w:val="24"/>
      <w:szCs w:val="24"/>
    </w:rPr>
  </w:style>
  <w:style w:type="character" w:styleId="Hyperlink">
    <w:name w:val="Hyperlink"/>
    <w:rsid w:val="008C0604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8C06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C0604"/>
  </w:style>
  <w:style w:type="paragraph" w:styleId="BalloonText">
    <w:name w:val="Balloon Text"/>
    <w:basedOn w:val="Normal"/>
    <w:link w:val="BalloonTextChar"/>
    <w:uiPriority w:val="99"/>
    <w:semiHidden/>
    <w:unhideWhenUsed/>
    <w:rsid w:val="008C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C060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55944"/>
    <w:rPr>
      <w:sz w:val="22"/>
      <w:szCs w:val="22"/>
      <w:lang w:val="en-GB" w:eastAsia="en-US"/>
    </w:rPr>
  </w:style>
  <w:style w:type="paragraph" w:styleId="Subtitle">
    <w:name w:val="Subtitle"/>
    <w:basedOn w:val="Normal"/>
    <w:link w:val="SubtitleChar"/>
    <w:qFormat/>
    <w:rsid w:val="007B042A"/>
    <w:pPr>
      <w:spacing w:after="0" w:line="240" w:lineRule="auto"/>
      <w:jc w:val="center"/>
    </w:pPr>
    <w:rPr>
      <w:rFonts w:ascii="Arial" w:hAnsi="Arial" w:eastAsia="Times New Roman" w:cs="Arial"/>
      <w:sz w:val="20"/>
      <w:szCs w:val="24"/>
      <w:u w:val="single"/>
    </w:rPr>
  </w:style>
  <w:style w:type="character" w:styleId="SubtitleChar" w:customStyle="1">
    <w:name w:val="Subtitle Char"/>
    <w:link w:val="Subtitle"/>
    <w:rsid w:val="007B042A"/>
    <w:rPr>
      <w:rFonts w:ascii="Arial" w:hAnsi="Arial" w:eastAsia="Times New Roman" w:cs="Arial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7B042A"/>
    <w:pPr>
      <w:spacing w:after="0" w:line="240" w:lineRule="auto"/>
      <w:ind w:left="720"/>
      <w:contextualSpacing/>
    </w:pPr>
    <w:rPr>
      <w:rFonts w:ascii="Tahoma" w:hAnsi="Tahoma" w:eastAsia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057A03B78EC4B8075D7E43653BF96" ma:contentTypeVersion="4" ma:contentTypeDescription="Create a new document." ma:contentTypeScope="" ma:versionID="63ecb70d39ebbfffb0ee751132e8c72f">
  <xsd:schema xmlns:xsd="http://www.w3.org/2001/XMLSchema" xmlns:xs="http://www.w3.org/2001/XMLSchema" xmlns:p="http://schemas.microsoft.com/office/2006/metadata/properties" xmlns:ns2="5f92886d-365a-4e2d-8af5-4e6db1af2d7a" targetNamespace="http://schemas.microsoft.com/office/2006/metadata/properties" ma:root="true" ma:fieldsID="2f36cf61e477255acdee65649ca2e975" ns2:_="">
    <xsd:import namespace="5f92886d-365a-4e2d-8af5-4e6db1af2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886d-365a-4e2d-8af5-4e6db1af2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8962-A1AA-43E9-AD45-6F347CDA83E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240781-064a-4998-be30-ee5995e9cd3c"/>
    <ds:schemaRef ds:uri="7a6b98c5-f775-4b90-b0a4-b18acc2dc5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D68E79-BF11-4407-9148-E9F2676A6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3193C-C7FB-4D35-B178-5F9065A23EB3}"/>
</file>

<file path=customXml/itemProps4.xml><?xml version="1.0" encoding="utf-8"?>
<ds:datastoreItem xmlns:ds="http://schemas.openxmlformats.org/officeDocument/2006/customXml" ds:itemID="{9A68421B-369A-4F65-A6D4-BE4DC1E664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Peacock</dc:creator>
  <keywords/>
  <lastModifiedBy>Kathryn Ireland</lastModifiedBy>
  <revision>12</revision>
  <lastPrinted>2024-05-08T11:06:00.0000000Z</lastPrinted>
  <dcterms:created xsi:type="dcterms:W3CDTF">2024-04-29T14:01:00.0000000Z</dcterms:created>
  <dcterms:modified xsi:type="dcterms:W3CDTF">2025-07-08T09:28:12.7165716Z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0x010100569057A03B78EC4B8075D7E43653BF96</vt:lpwstr>
  </property>
  <property fmtid="{D5CDD505-2E9C-101B-9397-08002B2CF9AE}" pid="3" name="Order">
    <vt:r8>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