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6CA85" w14:textId="77777777" w:rsidR="00121C26" w:rsidRPr="00121C26" w:rsidRDefault="00121C26" w:rsidP="00121C26">
      <w:pPr>
        <w:jc w:val="center"/>
        <w:rPr>
          <w:rFonts w:ascii="Cambria" w:hAnsi="Cambria"/>
          <w:b/>
          <w:sz w:val="48"/>
        </w:rPr>
      </w:pPr>
      <w:r w:rsidRPr="00121C26">
        <w:rPr>
          <w:rFonts w:ascii="Cambria" w:hAnsi="Cambria"/>
          <w:b/>
          <w:bCs/>
          <w:noProof/>
          <w:sz w:val="48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7C1FC0F2" wp14:editId="693A00F8">
            <wp:simplePos x="0" y="0"/>
            <wp:positionH relativeFrom="column">
              <wp:posOffset>9044305</wp:posOffset>
            </wp:positionH>
            <wp:positionV relativeFrom="paragraph">
              <wp:posOffset>49530</wp:posOffset>
            </wp:positionV>
            <wp:extent cx="606425" cy="988695"/>
            <wp:effectExtent l="0" t="0" r="3175" b="1905"/>
            <wp:wrapTight wrapText="bothSides">
              <wp:wrapPolygon edited="0">
                <wp:start x="8142" y="0"/>
                <wp:lineTo x="3393" y="416"/>
                <wp:lineTo x="2714" y="1665"/>
                <wp:lineTo x="0" y="9156"/>
                <wp:lineTo x="0" y="17064"/>
                <wp:lineTo x="3393" y="20393"/>
                <wp:lineTo x="7464" y="21225"/>
                <wp:lineTo x="13571" y="21225"/>
                <wp:lineTo x="18320" y="20393"/>
                <wp:lineTo x="21035" y="17480"/>
                <wp:lineTo x="21035" y="11653"/>
                <wp:lineTo x="18320" y="6243"/>
                <wp:lineTo x="17642" y="1249"/>
                <wp:lineTo x="16963" y="0"/>
                <wp:lineTo x="8142" y="0"/>
              </wp:wrapPolygon>
            </wp:wrapTight>
            <wp:docPr id="1" name="Picture 1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C26">
        <w:rPr>
          <w:rFonts w:ascii="Cambria" w:hAnsi="Cambria"/>
          <w:b/>
          <w:bCs/>
          <w:noProof/>
          <w:sz w:val="48"/>
          <w:szCs w:val="40"/>
          <w:lang w:eastAsia="en-GB"/>
        </w:rPr>
        <w:drawing>
          <wp:anchor distT="0" distB="0" distL="114300" distR="114300" simplePos="0" relativeHeight="251661312" behindDoc="1" locked="1" layoutInCell="1" allowOverlap="0" wp14:anchorId="71440A13" wp14:editId="5A436EE4">
            <wp:simplePos x="0" y="0"/>
            <wp:positionH relativeFrom="column">
              <wp:posOffset>151765</wp:posOffset>
            </wp:positionH>
            <wp:positionV relativeFrom="page">
              <wp:posOffset>319405</wp:posOffset>
            </wp:positionV>
            <wp:extent cx="11430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40" y="21398"/>
                <wp:lineTo x="21240" y="0"/>
                <wp:lineTo x="0" y="0"/>
              </wp:wrapPolygon>
            </wp:wrapTight>
            <wp:docPr id="2" name="Picture 2" descr="bowerham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werhamlog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C26">
        <w:rPr>
          <w:rFonts w:ascii="Cambria" w:hAnsi="Cambria"/>
          <w:b/>
          <w:sz w:val="48"/>
        </w:rPr>
        <w:t>Bowerham Primary and Nursery School</w:t>
      </w:r>
    </w:p>
    <w:p w14:paraId="7B941732" w14:textId="40E01AB0" w:rsidR="00121C26" w:rsidRDefault="004E16D0" w:rsidP="00121C26">
      <w:pPr>
        <w:jc w:val="center"/>
        <w:rPr>
          <w:rFonts w:ascii="Cambria" w:hAnsi="Cambria"/>
          <w:b/>
          <w:sz w:val="48"/>
        </w:rPr>
      </w:pPr>
      <w:r>
        <w:rPr>
          <w:rFonts w:ascii="Cambria" w:hAnsi="Cambria"/>
          <w:b/>
          <w:sz w:val="48"/>
        </w:rPr>
        <w:t>MFL</w:t>
      </w:r>
      <w:r w:rsidR="00121C26">
        <w:rPr>
          <w:rFonts w:ascii="Cambria" w:hAnsi="Cambria"/>
          <w:b/>
          <w:sz w:val="48"/>
        </w:rPr>
        <w:t xml:space="preserve"> Curriculum</w:t>
      </w:r>
      <w:r>
        <w:rPr>
          <w:rFonts w:ascii="Cambria" w:hAnsi="Cambria"/>
          <w:b/>
          <w:sz w:val="48"/>
        </w:rPr>
        <w:t xml:space="preserve"> (KS2)</w:t>
      </w:r>
    </w:p>
    <w:p w14:paraId="280904B6" w14:textId="77777777" w:rsidR="00121C26" w:rsidRPr="00121C26" w:rsidRDefault="00121C26" w:rsidP="00121C26">
      <w:pPr>
        <w:jc w:val="center"/>
        <w:rPr>
          <w:rFonts w:ascii="Cambria" w:hAnsi="Cambria"/>
          <w:b/>
          <w:sz w:val="48"/>
        </w:rPr>
      </w:pPr>
    </w:p>
    <w:p w14:paraId="62189FCE" w14:textId="04800E5E" w:rsidR="004E16D0" w:rsidRDefault="004E16D0" w:rsidP="00121C26">
      <w:pPr>
        <w:rPr>
          <w:rFonts w:ascii="Cambria" w:hAnsi="Cambria"/>
          <w:sz w:val="36"/>
        </w:rPr>
      </w:pPr>
      <w:r w:rsidRPr="004E16D0">
        <w:rPr>
          <w:rFonts w:ascii="Cambria" w:hAnsi="Cambria"/>
          <w:sz w:val="36"/>
        </w:rPr>
        <w:t xml:space="preserve">We follow the </w:t>
      </w:r>
      <w:proofErr w:type="spellStart"/>
      <w:r w:rsidRPr="004E16D0">
        <w:rPr>
          <w:rFonts w:ascii="Cambria" w:hAnsi="Cambria"/>
          <w:sz w:val="36"/>
        </w:rPr>
        <w:t>Kapow</w:t>
      </w:r>
      <w:proofErr w:type="spellEnd"/>
      <w:r w:rsidRPr="004E16D0">
        <w:rPr>
          <w:rFonts w:ascii="Cambria" w:hAnsi="Cambria"/>
          <w:sz w:val="36"/>
        </w:rPr>
        <w:t xml:space="preserve"> Primary French curriculum for Key Stage Two.</w:t>
      </w:r>
    </w:p>
    <w:p w14:paraId="0C36BDE2" w14:textId="2B1F4478" w:rsidR="004E16D0" w:rsidRPr="004E16D0" w:rsidRDefault="004E16D0" w:rsidP="00121C26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Phonics</w:t>
      </w:r>
    </w:p>
    <w:p w14:paraId="7C102992" w14:textId="6992805D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6F504E06" wp14:editId="22B13D0E">
            <wp:extent cx="9791700" cy="43922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28"/>
                    <a:stretch/>
                  </pic:blipFill>
                  <pic:spPr bwMode="auto">
                    <a:xfrm>
                      <a:off x="0" y="0"/>
                      <a:ext cx="9791700" cy="439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368A5" w14:textId="26183E7B" w:rsidR="004E16D0" w:rsidRPr="004E16D0" w:rsidRDefault="004E16D0" w:rsidP="00121C26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>Vocabulary</w:t>
      </w:r>
    </w:p>
    <w:p w14:paraId="0EB6279A" w14:textId="6F05432A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02D1B84F" wp14:editId="241905EE">
            <wp:extent cx="9791700" cy="6315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9BF1" w14:textId="269B3A02" w:rsidR="004E16D0" w:rsidRDefault="004E16D0" w:rsidP="00121C26">
      <w:pPr>
        <w:rPr>
          <w:rFonts w:ascii="Cambria" w:hAnsi="Cambria"/>
          <w:sz w:val="36"/>
        </w:rPr>
      </w:pPr>
    </w:p>
    <w:p w14:paraId="2C0D2742" w14:textId="7A6CD68D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52CE89A8" wp14:editId="61CC6C8A">
            <wp:extent cx="9791700" cy="4504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D90E" w14:textId="29DFAFBB" w:rsidR="004E16D0" w:rsidRDefault="004E16D0" w:rsidP="00121C26">
      <w:pPr>
        <w:rPr>
          <w:rFonts w:ascii="Cambria" w:hAnsi="Cambria"/>
          <w:sz w:val="36"/>
        </w:rPr>
      </w:pPr>
    </w:p>
    <w:p w14:paraId="0565509C" w14:textId="1AD22294" w:rsidR="004E16D0" w:rsidRDefault="004E16D0" w:rsidP="00121C26">
      <w:pPr>
        <w:rPr>
          <w:rFonts w:ascii="Cambria" w:hAnsi="Cambria"/>
          <w:sz w:val="36"/>
        </w:rPr>
      </w:pPr>
    </w:p>
    <w:p w14:paraId="0A853A32" w14:textId="34164D02" w:rsidR="004E16D0" w:rsidRDefault="004E16D0" w:rsidP="00121C26">
      <w:pPr>
        <w:rPr>
          <w:rFonts w:ascii="Cambria" w:hAnsi="Cambria"/>
          <w:sz w:val="36"/>
        </w:rPr>
      </w:pPr>
    </w:p>
    <w:p w14:paraId="56950C15" w14:textId="2EFD70F9" w:rsidR="004E16D0" w:rsidRDefault="004E16D0" w:rsidP="00121C26">
      <w:pPr>
        <w:rPr>
          <w:rFonts w:ascii="Cambria" w:hAnsi="Cambria"/>
          <w:sz w:val="36"/>
        </w:rPr>
      </w:pPr>
    </w:p>
    <w:p w14:paraId="4BE3D726" w14:textId="7EC1ACB6" w:rsidR="004E16D0" w:rsidRDefault="004E16D0" w:rsidP="00121C26">
      <w:pPr>
        <w:rPr>
          <w:rFonts w:ascii="Cambria" w:hAnsi="Cambria"/>
          <w:sz w:val="36"/>
        </w:rPr>
      </w:pPr>
    </w:p>
    <w:p w14:paraId="670BAF23" w14:textId="464AB6A5" w:rsidR="004E16D0" w:rsidRDefault="004E16D0" w:rsidP="00121C26">
      <w:pPr>
        <w:rPr>
          <w:rFonts w:ascii="Cambria" w:hAnsi="Cambria"/>
          <w:sz w:val="36"/>
        </w:rPr>
      </w:pPr>
    </w:p>
    <w:p w14:paraId="3B4DA51E" w14:textId="57551409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3024CB04" wp14:editId="7226D8B9">
            <wp:extent cx="9791700" cy="6397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8D96" w14:textId="0C79070A" w:rsidR="004E16D0" w:rsidRDefault="004E16D0" w:rsidP="00121C26">
      <w:pPr>
        <w:rPr>
          <w:rFonts w:ascii="Cambria" w:hAnsi="Cambria"/>
          <w:sz w:val="36"/>
        </w:rPr>
      </w:pPr>
    </w:p>
    <w:p w14:paraId="1A0FD244" w14:textId="3F4495B8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2FC0E558" wp14:editId="371F1A66">
            <wp:extent cx="9791700" cy="6344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8571" w14:textId="689BBB53" w:rsidR="004E16D0" w:rsidRPr="00210440" w:rsidRDefault="00210440" w:rsidP="00121C26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>Grammar</w:t>
      </w:r>
    </w:p>
    <w:p w14:paraId="21A34E33" w14:textId="512D9860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5FBE0846" wp14:editId="6903C871">
            <wp:extent cx="9791700" cy="6457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8858" w14:textId="0CD0A3EE" w:rsidR="004E16D0" w:rsidRDefault="004E16D0" w:rsidP="00121C26">
      <w:pPr>
        <w:rPr>
          <w:rFonts w:ascii="Cambria" w:hAnsi="Cambria"/>
          <w:sz w:val="36"/>
        </w:rPr>
      </w:pPr>
    </w:p>
    <w:p w14:paraId="3B2D9FA7" w14:textId="6C6795F7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43277496" wp14:editId="0C6DD3EB">
            <wp:extent cx="9791700" cy="62172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1C64" w14:textId="0C680E18" w:rsidR="004E16D0" w:rsidRPr="00210440" w:rsidRDefault="00210440" w:rsidP="00121C26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>Language comprehension</w:t>
      </w:r>
    </w:p>
    <w:p w14:paraId="1246962D" w14:textId="376BCEAE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6F1D0F1A" wp14:editId="5EF9FD00">
            <wp:extent cx="9791700" cy="6118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AF58" w14:textId="03748545" w:rsidR="004E16D0" w:rsidRDefault="004E16D0" w:rsidP="00121C26">
      <w:pPr>
        <w:rPr>
          <w:rFonts w:ascii="Cambria" w:hAnsi="Cambria"/>
          <w:sz w:val="36"/>
        </w:rPr>
      </w:pPr>
    </w:p>
    <w:p w14:paraId="282957A6" w14:textId="0EBDEB7A" w:rsidR="004E16D0" w:rsidRPr="00210440" w:rsidRDefault="00210440" w:rsidP="00121C26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>Language production</w:t>
      </w:r>
    </w:p>
    <w:p w14:paraId="044A89B3" w14:textId="37F8F797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05F8B0C2" wp14:editId="21CFB254">
            <wp:extent cx="9791700" cy="5334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22BC" w14:textId="69D4EAA9" w:rsidR="004E16D0" w:rsidRDefault="004E16D0" w:rsidP="00121C26">
      <w:pPr>
        <w:rPr>
          <w:rFonts w:ascii="Cambria" w:hAnsi="Cambria"/>
          <w:sz w:val="36"/>
        </w:rPr>
      </w:pPr>
    </w:p>
    <w:p w14:paraId="283B4377" w14:textId="0497FF8E" w:rsidR="004E16D0" w:rsidRDefault="004E16D0" w:rsidP="00121C26">
      <w:pPr>
        <w:rPr>
          <w:rFonts w:ascii="Cambria" w:hAnsi="Cambria"/>
          <w:sz w:val="36"/>
        </w:rPr>
      </w:pPr>
    </w:p>
    <w:p w14:paraId="56339D76" w14:textId="152C9E86" w:rsidR="004E16D0" w:rsidRDefault="004E16D0" w:rsidP="00121C26">
      <w:pPr>
        <w:rPr>
          <w:rFonts w:ascii="Cambria" w:hAnsi="Cambria"/>
          <w:sz w:val="36"/>
        </w:rPr>
      </w:pPr>
    </w:p>
    <w:p w14:paraId="6BCA284F" w14:textId="4579504A" w:rsidR="004E16D0" w:rsidRDefault="004E16D0" w:rsidP="00121C26">
      <w:pPr>
        <w:rPr>
          <w:rFonts w:ascii="Cambria" w:hAnsi="Cambria"/>
          <w:sz w:val="36"/>
        </w:rPr>
      </w:pPr>
    </w:p>
    <w:p w14:paraId="2A56187B" w14:textId="536C36B5" w:rsid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3FFD6EBE" wp14:editId="5164C964">
            <wp:extent cx="9791700" cy="36950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939E" w14:textId="14DB1ABF" w:rsidR="004E16D0" w:rsidRDefault="004E16D0" w:rsidP="00121C26">
      <w:pPr>
        <w:rPr>
          <w:rFonts w:ascii="Cambria" w:hAnsi="Cambria"/>
          <w:sz w:val="36"/>
        </w:rPr>
      </w:pPr>
    </w:p>
    <w:p w14:paraId="349DDF17" w14:textId="278436B2" w:rsidR="004E16D0" w:rsidRDefault="004E16D0" w:rsidP="00121C26">
      <w:pPr>
        <w:rPr>
          <w:rFonts w:ascii="Cambria" w:hAnsi="Cambria"/>
          <w:sz w:val="36"/>
        </w:rPr>
      </w:pPr>
    </w:p>
    <w:p w14:paraId="16330D21" w14:textId="3F8B62E3" w:rsidR="004E16D0" w:rsidRDefault="004E16D0" w:rsidP="00121C26">
      <w:pPr>
        <w:rPr>
          <w:rFonts w:ascii="Cambria" w:hAnsi="Cambria"/>
          <w:sz w:val="36"/>
        </w:rPr>
      </w:pPr>
    </w:p>
    <w:p w14:paraId="615D6545" w14:textId="5702FADB" w:rsidR="004E16D0" w:rsidRDefault="004E16D0" w:rsidP="00121C26">
      <w:pPr>
        <w:rPr>
          <w:rFonts w:ascii="Cambria" w:hAnsi="Cambria"/>
          <w:sz w:val="36"/>
        </w:rPr>
      </w:pPr>
    </w:p>
    <w:p w14:paraId="285E87E4" w14:textId="4D8FF19F" w:rsidR="004E16D0" w:rsidRDefault="004E16D0" w:rsidP="00121C26">
      <w:pPr>
        <w:rPr>
          <w:rFonts w:ascii="Cambria" w:hAnsi="Cambria"/>
          <w:sz w:val="36"/>
        </w:rPr>
      </w:pPr>
    </w:p>
    <w:p w14:paraId="263538A8" w14:textId="62CB3AFA" w:rsidR="004E16D0" w:rsidRDefault="004E16D0" w:rsidP="00121C26">
      <w:pPr>
        <w:rPr>
          <w:rFonts w:ascii="Cambria" w:hAnsi="Cambria"/>
          <w:sz w:val="36"/>
        </w:rPr>
      </w:pPr>
    </w:p>
    <w:p w14:paraId="29A280A2" w14:textId="5A2D8B56" w:rsidR="004E16D0" w:rsidRDefault="004E16D0" w:rsidP="00121C26">
      <w:pPr>
        <w:rPr>
          <w:rFonts w:ascii="Cambria" w:hAnsi="Cambria"/>
          <w:sz w:val="36"/>
        </w:rPr>
      </w:pPr>
    </w:p>
    <w:p w14:paraId="20473CD5" w14:textId="167FF190" w:rsidR="004E16D0" w:rsidRPr="00210440" w:rsidRDefault="00210440" w:rsidP="00121C26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>Cultural awareness</w:t>
      </w:r>
      <w:bookmarkStart w:id="0" w:name="_GoBack"/>
      <w:bookmarkEnd w:id="0"/>
    </w:p>
    <w:p w14:paraId="50895D45" w14:textId="4BE92C4B" w:rsidR="004E16D0" w:rsidRPr="004E16D0" w:rsidRDefault="004E16D0" w:rsidP="00121C26">
      <w:pPr>
        <w:rPr>
          <w:rFonts w:ascii="Cambria" w:hAnsi="Cambria"/>
          <w:sz w:val="36"/>
        </w:rPr>
      </w:pPr>
      <w:r>
        <w:rPr>
          <w:noProof/>
          <w:lang w:eastAsia="en-GB"/>
        </w:rPr>
        <w:drawing>
          <wp:inline distT="0" distB="0" distL="0" distR="0" wp14:anchorId="4B550F0A" wp14:editId="73494FBB">
            <wp:extent cx="9791700" cy="6230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6D0" w:rsidRPr="004E16D0" w:rsidSect="00121C26">
      <w:pgSz w:w="16838" w:h="11906" w:orient="landscape"/>
      <w:pgMar w:top="426" w:right="709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127A1"/>
    <w:multiLevelType w:val="hybridMultilevel"/>
    <w:tmpl w:val="08A4EB84"/>
    <w:lvl w:ilvl="0" w:tplc="D6BC6E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E6E2B"/>
    <w:multiLevelType w:val="hybridMultilevel"/>
    <w:tmpl w:val="AAC60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86A2D"/>
    <w:multiLevelType w:val="hybridMultilevel"/>
    <w:tmpl w:val="CAA6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14712"/>
    <w:multiLevelType w:val="hybridMultilevel"/>
    <w:tmpl w:val="6368F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870C1"/>
    <w:multiLevelType w:val="hybridMultilevel"/>
    <w:tmpl w:val="F516D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B4CCA"/>
    <w:multiLevelType w:val="hybridMultilevel"/>
    <w:tmpl w:val="67BE5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C26"/>
    <w:rsid w:val="000C199E"/>
    <w:rsid w:val="00121C26"/>
    <w:rsid w:val="00123048"/>
    <w:rsid w:val="0015592E"/>
    <w:rsid w:val="00171396"/>
    <w:rsid w:val="0018696A"/>
    <w:rsid w:val="001F25FA"/>
    <w:rsid w:val="001F3B02"/>
    <w:rsid w:val="00210440"/>
    <w:rsid w:val="00212954"/>
    <w:rsid w:val="00271949"/>
    <w:rsid w:val="00277320"/>
    <w:rsid w:val="002F7CC8"/>
    <w:rsid w:val="00325FC9"/>
    <w:rsid w:val="00386C18"/>
    <w:rsid w:val="003F299A"/>
    <w:rsid w:val="00404AEB"/>
    <w:rsid w:val="00461D3D"/>
    <w:rsid w:val="004D55E7"/>
    <w:rsid w:val="004E16D0"/>
    <w:rsid w:val="00592E11"/>
    <w:rsid w:val="005C6B15"/>
    <w:rsid w:val="005D0341"/>
    <w:rsid w:val="00626D26"/>
    <w:rsid w:val="00730100"/>
    <w:rsid w:val="007B768B"/>
    <w:rsid w:val="007E63CA"/>
    <w:rsid w:val="00847929"/>
    <w:rsid w:val="00934125"/>
    <w:rsid w:val="00AD22D0"/>
    <w:rsid w:val="00B86062"/>
    <w:rsid w:val="00BD710E"/>
    <w:rsid w:val="00C222D2"/>
    <w:rsid w:val="00C24FA5"/>
    <w:rsid w:val="00D1256D"/>
    <w:rsid w:val="00DF46BD"/>
    <w:rsid w:val="00E31927"/>
    <w:rsid w:val="00F40778"/>
    <w:rsid w:val="00F9594A"/>
    <w:rsid w:val="00F9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2B7E5"/>
  <w15:chartTrackingRefBased/>
  <w15:docId w15:val="{62C27FCF-6C9C-4923-8F5F-53E88325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1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1C2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1C2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21C26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21C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1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C26"/>
  </w:style>
  <w:style w:type="paragraph" w:styleId="Footer">
    <w:name w:val="footer"/>
    <w:basedOn w:val="Normal"/>
    <w:link w:val="FooterChar"/>
    <w:uiPriority w:val="99"/>
    <w:unhideWhenUsed/>
    <w:rsid w:val="00121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3227D3D7E13409AA1F3575F776D8D" ma:contentTypeVersion="2" ma:contentTypeDescription="Create a new document." ma:contentTypeScope="" ma:versionID="b168c845347bc4573139af30381ead75">
  <xsd:schema xmlns:xsd="http://www.w3.org/2001/XMLSchema" xmlns:xs="http://www.w3.org/2001/XMLSchema" xmlns:p="http://schemas.microsoft.com/office/2006/metadata/properties" xmlns:ns2="5a4f8a51-633d-439a-b7b4-109bbe849034" targetNamespace="http://schemas.microsoft.com/office/2006/metadata/properties" ma:root="true" ma:fieldsID="9992f36e6cb8aceb2b0150e019866fed" ns2:_="">
    <xsd:import namespace="5a4f8a51-633d-439a-b7b4-109bbe849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f8a51-633d-439a-b7b4-109bbe849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A1C423-3A39-4871-8D74-F17741C882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5A7EE6-5E29-46FB-9D94-49127F9B6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f8a51-633d-439a-b7b4-109bbe849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Bowerham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Haughton</dc:creator>
  <cp:keywords/>
  <dc:description/>
  <cp:lastModifiedBy>Nicholas Haughton</cp:lastModifiedBy>
  <cp:revision>3</cp:revision>
  <dcterms:created xsi:type="dcterms:W3CDTF">2023-10-04T13:05:00Z</dcterms:created>
  <dcterms:modified xsi:type="dcterms:W3CDTF">2023-10-04T13:06:00Z</dcterms:modified>
</cp:coreProperties>
</file>