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6751" w14:textId="77777777" w:rsidR="00C42CA2" w:rsidRPr="00BE0563" w:rsidRDefault="00E15642" w:rsidP="005C78B4">
      <w:pPr>
        <w:tabs>
          <w:tab w:val="left" w:pos="10298"/>
        </w:tabs>
        <w:rPr>
          <w:b/>
          <w:sz w:val="22"/>
          <w:szCs w:val="22"/>
          <w:u w:val="single"/>
        </w:rPr>
      </w:pPr>
      <w:bookmarkStart w:id="0" w:name="_GoBack"/>
      <w:bookmarkEnd w:id="0"/>
      <w:r w:rsidRPr="00BE0563">
        <w:rPr>
          <w:b/>
          <w:sz w:val="22"/>
          <w:szCs w:val="22"/>
          <w:u w:val="single"/>
        </w:rPr>
        <w:t>Lancaster City Council – Risk Assessme</w:t>
      </w:r>
      <w:r w:rsidR="00BE0563">
        <w:rPr>
          <w:b/>
          <w:sz w:val="22"/>
          <w:szCs w:val="22"/>
          <w:u w:val="single"/>
        </w:rPr>
        <w:t>nt for Volunteer Litter Picking</w:t>
      </w:r>
    </w:p>
    <w:p w14:paraId="26A660EC" w14:textId="77777777" w:rsidR="00E15642" w:rsidRPr="00BE0563" w:rsidRDefault="00E15642">
      <w:pPr>
        <w:rPr>
          <w:sz w:val="22"/>
          <w:szCs w:val="22"/>
        </w:rPr>
      </w:pPr>
    </w:p>
    <w:p w14:paraId="57E1170C" w14:textId="77777777" w:rsidR="009C2383" w:rsidRPr="00BE0563" w:rsidRDefault="008C2ADC">
      <w:pPr>
        <w:rPr>
          <w:sz w:val="22"/>
          <w:szCs w:val="22"/>
        </w:rPr>
      </w:pPr>
      <w:r w:rsidRPr="00BE0563">
        <w:rPr>
          <w:sz w:val="22"/>
          <w:szCs w:val="22"/>
        </w:rPr>
        <w:t>This form should be completed by the lead volunteer before</w:t>
      </w:r>
      <w:r w:rsidR="0006653F" w:rsidRPr="00BE0563">
        <w:rPr>
          <w:sz w:val="22"/>
          <w:szCs w:val="22"/>
        </w:rPr>
        <w:t xml:space="preserve"> the start of any litter pick.  </w:t>
      </w:r>
      <w:r w:rsidR="00594C15" w:rsidRPr="00BE0563">
        <w:rPr>
          <w:sz w:val="22"/>
          <w:szCs w:val="22"/>
        </w:rPr>
        <w:t>L</w:t>
      </w:r>
      <w:r w:rsidR="0006653F" w:rsidRPr="00BE0563">
        <w:rPr>
          <w:sz w:val="22"/>
          <w:szCs w:val="22"/>
        </w:rPr>
        <w:t xml:space="preserve">itter picks are generally very safe and it is unlikely that you will encounter any serious hazards or incidents – you will see that the points </w:t>
      </w:r>
      <w:r w:rsidR="00C865B3" w:rsidRPr="00BE0563">
        <w:rPr>
          <w:sz w:val="22"/>
          <w:szCs w:val="22"/>
        </w:rPr>
        <w:t xml:space="preserve">below </w:t>
      </w:r>
      <w:r w:rsidR="0006653F" w:rsidRPr="00BE0563">
        <w:rPr>
          <w:sz w:val="22"/>
          <w:szCs w:val="22"/>
        </w:rPr>
        <w:t>are just common sense and are worth considering to ensure your event runs as smoothly and safely as possible.</w:t>
      </w:r>
    </w:p>
    <w:p w14:paraId="713E14FA" w14:textId="77777777" w:rsidR="009C2383" w:rsidRPr="00BE0563" w:rsidRDefault="009C2383">
      <w:pPr>
        <w:rPr>
          <w:sz w:val="22"/>
          <w:szCs w:val="22"/>
        </w:rPr>
      </w:pPr>
    </w:p>
    <w:p w14:paraId="75B7B10E" w14:textId="77777777" w:rsidR="009C2383" w:rsidRPr="00BE0563" w:rsidRDefault="00C865B3">
      <w:pPr>
        <w:rPr>
          <w:sz w:val="22"/>
          <w:szCs w:val="22"/>
        </w:rPr>
      </w:pPr>
      <w:r w:rsidRPr="00BE0563">
        <w:rPr>
          <w:sz w:val="22"/>
          <w:szCs w:val="22"/>
        </w:rPr>
        <w:t>As</w:t>
      </w:r>
      <w:r w:rsidR="008C2ADC" w:rsidRPr="00BE0563">
        <w:rPr>
          <w:sz w:val="22"/>
          <w:szCs w:val="22"/>
        </w:rPr>
        <w:t xml:space="preserve"> the organiser of the litter pick </w:t>
      </w:r>
      <w:r w:rsidRPr="00BE0563">
        <w:rPr>
          <w:sz w:val="22"/>
          <w:szCs w:val="22"/>
        </w:rPr>
        <w:t xml:space="preserve">you should </w:t>
      </w:r>
      <w:r w:rsidR="008C2ADC" w:rsidRPr="00BE0563">
        <w:rPr>
          <w:sz w:val="22"/>
          <w:szCs w:val="22"/>
        </w:rPr>
        <w:t xml:space="preserve">ensure that all volunteers know the risks and understand the control measures before clearing any litter.  It is sensible to address all volunteers and introduce yourself as the lead volunteer/organiser, so they know who to go to with </w:t>
      </w:r>
      <w:r w:rsidR="007F7515" w:rsidRPr="00BE0563">
        <w:rPr>
          <w:sz w:val="22"/>
          <w:szCs w:val="22"/>
        </w:rPr>
        <w:t>questions/</w:t>
      </w:r>
      <w:r w:rsidRPr="00BE0563">
        <w:rPr>
          <w:sz w:val="22"/>
          <w:szCs w:val="22"/>
        </w:rPr>
        <w:t xml:space="preserve">to </w:t>
      </w:r>
      <w:r w:rsidR="007F7515" w:rsidRPr="00BE0563">
        <w:rPr>
          <w:sz w:val="22"/>
          <w:szCs w:val="22"/>
        </w:rPr>
        <w:t>report an incident.</w:t>
      </w:r>
      <w:r w:rsidR="009C2383" w:rsidRPr="00BE0563">
        <w:rPr>
          <w:sz w:val="22"/>
          <w:szCs w:val="22"/>
        </w:rPr>
        <w:t xml:space="preserve"> </w:t>
      </w:r>
      <w:r w:rsidR="007F7515" w:rsidRPr="00BE0563">
        <w:rPr>
          <w:sz w:val="22"/>
          <w:szCs w:val="22"/>
        </w:rPr>
        <w:t xml:space="preserve"> Y</w:t>
      </w:r>
      <w:r w:rsidR="009C2383" w:rsidRPr="00BE0563">
        <w:rPr>
          <w:sz w:val="22"/>
          <w:szCs w:val="22"/>
        </w:rPr>
        <w:t xml:space="preserve">ou </w:t>
      </w:r>
      <w:r w:rsidRPr="00BE0563">
        <w:rPr>
          <w:sz w:val="22"/>
          <w:szCs w:val="22"/>
        </w:rPr>
        <w:t>should also check</w:t>
      </w:r>
      <w:r w:rsidR="009C2383" w:rsidRPr="00BE0563">
        <w:rPr>
          <w:sz w:val="22"/>
          <w:szCs w:val="22"/>
        </w:rPr>
        <w:t xml:space="preserve"> that all volunteers know what equipment they must use and what area they may clean up.  Also advise that a copy of the risk assessment is available on request.</w:t>
      </w:r>
    </w:p>
    <w:p w14:paraId="23105834" w14:textId="77777777" w:rsidR="007F7515" w:rsidRPr="00BE0563" w:rsidRDefault="007F75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83"/>
        <w:gridCol w:w="2378"/>
        <w:gridCol w:w="4710"/>
      </w:tblGrid>
      <w:tr w:rsidR="007F7515" w:rsidRPr="00BE0563" w14:paraId="6D244B57" w14:textId="77777777" w:rsidTr="00653902">
        <w:trPr>
          <w:trHeight w:val="897"/>
        </w:trPr>
        <w:tc>
          <w:tcPr>
            <w:tcW w:w="4503" w:type="dxa"/>
            <w:shd w:val="clear" w:color="auto" w:fill="auto"/>
          </w:tcPr>
          <w:p w14:paraId="45148EF1" w14:textId="77777777" w:rsidR="007F7515" w:rsidRPr="00BE0563" w:rsidRDefault="007F7515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Name</w:t>
            </w:r>
          </w:p>
          <w:p w14:paraId="2FF76DDC" w14:textId="77777777" w:rsidR="007F7515" w:rsidRDefault="00C419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Steel</w:t>
            </w:r>
          </w:p>
          <w:p w14:paraId="40BC9B67" w14:textId="26A05C81" w:rsidR="00C4196D" w:rsidRPr="00BE0563" w:rsidRDefault="00C419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Bowerham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Rota</w:t>
            </w:r>
            <w:proofErr w:type="spellEnd"/>
            <w:r>
              <w:rPr>
                <w:sz w:val="22"/>
                <w:szCs w:val="22"/>
              </w:rPr>
              <w:t xml:space="preserve"> kids</w:t>
            </w:r>
          </w:p>
        </w:tc>
        <w:tc>
          <w:tcPr>
            <w:tcW w:w="2583" w:type="dxa"/>
            <w:shd w:val="clear" w:color="auto" w:fill="auto"/>
          </w:tcPr>
          <w:p w14:paraId="22E44A21" w14:textId="77777777" w:rsidR="007F7515" w:rsidRDefault="007F7515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Date</w:t>
            </w:r>
          </w:p>
          <w:p w14:paraId="1EA28ED2" w14:textId="2B8ECECC" w:rsidR="00D6023C" w:rsidRPr="00BE0563" w:rsidRDefault="00D60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30.03.22</w:t>
            </w:r>
          </w:p>
        </w:tc>
        <w:tc>
          <w:tcPr>
            <w:tcW w:w="2378" w:type="dxa"/>
            <w:shd w:val="clear" w:color="auto" w:fill="auto"/>
          </w:tcPr>
          <w:p w14:paraId="3AB5C71F" w14:textId="77777777" w:rsidR="007F7515" w:rsidRDefault="007F7515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Phone</w:t>
            </w:r>
          </w:p>
          <w:p w14:paraId="16DDB9E1" w14:textId="77777777" w:rsidR="00D6023C" w:rsidRDefault="00D60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01524</w:t>
            </w:r>
          </w:p>
          <w:p w14:paraId="5D4DBDF1" w14:textId="1D5667ED" w:rsidR="00D6023C" w:rsidRPr="00BE0563" w:rsidRDefault="00D60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63999</w:t>
            </w:r>
          </w:p>
        </w:tc>
        <w:tc>
          <w:tcPr>
            <w:tcW w:w="4710" w:type="dxa"/>
            <w:shd w:val="clear" w:color="auto" w:fill="auto"/>
          </w:tcPr>
          <w:p w14:paraId="0D175D4B" w14:textId="77777777" w:rsidR="007F7515" w:rsidRDefault="007F7515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Location of Clean Up</w:t>
            </w:r>
          </w:p>
          <w:p w14:paraId="0A7CB479" w14:textId="2DCB8563" w:rsidR="00D6023C" w:rsidRPr="00BE0563" w:rsidRDefault="00D60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Greaves Park</w:t>
            </w:r>
          </w:p>
        </w:tc>
      </w:tr>
    </w:tbl>
    <w:p w14:paraId="246B2A17" w14:textId="77777777" w:rsidR="007F7515" w:rsidRPr="00BE0563" w:rsidRDefault="007F7515">
      <w:pPr>
        <w:rPr>
          <w:sz w:val="22"/>
          <w:szCs w:val="22"/>
        </w:rPr>
      </w:pPr>
    </w:p>
    <w:p w14:paraId="3E3A73F8" w14:textId="77777777" w:rsidR="00E15642" w:rsidRPr="00BE0563" w:rsidRDefault="00C865B3">
      <w:pPr>
        <w:rPr>
          <w:b/>
          <w:sz w:val="22"/>
          <w:szCs w:val="22"/>
        </w:rPr>
      </w:pPr>
      <w:r w:rsidRPr="00BE0563">
        <w:rPr>
          <w:b/>
          <w:sz w:val="22"/>
          <w:szCs w:val="22"/>
        </w:rPr>
        <w:t>Before starting your clean up</w:t>
      </w:r>
      <w:r w:rsidR="00333DD4" w:rsidRPr="00BE0563">
        <w:rPr>
          <w:b/>
          <w:sz w:val="22"/>
          <w:szCs w:val="22"/>
        </w:rPr>
        <w:t xml:space="preserve"> ensure all volunteers:</w:t>
      </w:r>
    </w:p>
    <w:p w14:paraId="637FD319" w14:textId="77777777" w:rsidR="007F7515" w:rsidRPr="00BE0563" w:rsidRDefault="007F7515">
      <w:pPr>
        <w:rPr>
          <w:sz w:val="22"/>
          <w:szCs w:val="22"/>
        </w:rPr>
      </w:pPr>
    </w:p>
    <w:p w14:paraId="39D25666" w14:textId="77777777" w:rsidR="007F7515" w:rsidRPr="00BE0563" w:rsidRDefault="00333DD4" w:rsidP="006D19F1">
      <w:pPr>
        <w:numPr>
          <w:ilvl w:val="0"/>
          <w:numId w:val="1"/>
        </w:numPr>
        <w:rPr>
          <w:sz w:val="22"/>
          <w:szCs w:val="22"/>
        </w:rPr>
      </w:pPr>
      <w:r w:rsidRPr="00BE0563">
        <w:rPr>
          <w:sz w:val="22"/>
          <w:szCs w:val="22"/>
        </w:rPr>
        <w:t>H</w:t>
      </w:r>
      <w:r w:rsidR="007F7515" w:rsidRPr="00BE0563">
        <w:rPr>
          <w:sz w:val="22"/>
          <w:szCs w:val="22"/>
        </w:rPr>
        <w:t>ave the correct Personal Protective Equipment (PPE) – eg Thick gloves, hi-viz vest, sensible footwear, weather appropriate clothing etc.</w:t>
      </w:r>
    </w:p>
    <w:p w14:paraId="55496B9C" w14:textId="77777777" w:rsidR="00333DD4" w:rsidRPr="00BE0563" w:rsidRDefault="00333DD4" w:rsidP="006D19F1">
      <w:pPr>
        <w:numPr>
          <w:ilvl w:val="0"/>
          <w:numId w:val="1"/>
        </w:numPr>
        <w:rPr>
          <w:sz w:val="22"/>
          <w:szCs w:val="22"/>
        </w:rPr>
      </w:pPr>
      <w:r w:rsidRPr="00BE0563">
        <w:rPr>
          <w:sz w:val="22"/>
          <w:szCs w:val="22"/>
        </w:rPr>
        <w:t>Have the correct equipment – eg Litter grabbers, plastic bags, container for needles, dog waste bags, brush, shovel etc and know how to use the equipment.</w:t>
      </w:r>
    </w:p>
    <w:p w14:paraId="7CB2105E" w14:textId="77777777" w:rsidR="00333DD4" w:rsidRPr="00BE0563" w:rsidRDefault="00333DD4" w:rsidP="006D19F1">
      <w:pPr>
        <w:numPr>
          <w:ilvl w:val="0"/>
          <w:numId w:val="1"/>
        </w:numPr>
        <w:rPr>
          <w:sz w:val="22"/>
          <w:szCs w:val="22"/>
        </w:rPr>
      </w:pPr>
      <w:r w:rsidRPr="00BE0563">
        <w:rPr>
          <w:sz w:val="22"/>
          <w:szCs w:val="22"/>
        </w:rPr>
        <w:t>Consider all the risks and hazards in the work area, eg hazardous waste, broken glass, dog waste, vomit, needles, condoms and roads/cycle</w:t>
      </w:r>
      <w:r w:rsidR="005D39D0" w:rsidRPr="00BE0563">
        <w:rPr>
          <w:sz w:val="22"/>
          <w:szCs w:val="22"/>
        </w:rPr>
        <w:t xml:space="preserve"> </w:t>
      </w:r>
      <w:r w:rsidRPr="00BE0563">
        <w:rPr>
          <w:sz w:val="22"/>
          <w:szCs w:val="22"/>
        </w:rPr>
        <w:t>ways, thorny bushes, low branches, uneven ground, hidden bankings etc.</w:t>
      </w:r>
    </w:p>
    <w:p w14:paraId="562AD80A" w14:textId="77777777" w:rsidR="00333DD4" w:rsidRPr="00BE0563" w:rsidRDefault="00333DD4" w:rsidP="006D19F1">
      <w:pPr>
        <w:numPr>
          <w:ilvl w:val="0"/>
          <w:numId w:val="1"/>
        </w:numPr>
        <w:rPr>
          <w:sz w:val="22"/>
          <w:szCs w:val="22"/>
        </w:rPr>
      </w:pPr>
      <w:r w:rsidRPr="00BE0563">
        <w:rPr>
          <w:sz w:val="22"/>
          <w:szCs w:val="22"/>
        </w:rPr>
        <w:t xml:space="preserve">Know </w:t>
      </w:r>
      <w:proofErr w:type="gramStart"/>
      <w:r w:rsidRPr="00BE0563">
        <w:rPr>
          <w:sz w:val="22"/>
          <w:szCs w:val="22"/>
        </w:rPr>
        <w:t xml:space="preserve">the work area and </w:t>
      </w:r>
      <w:r w:rsidR="00C865B3" w:rsidRPr="00BE0563">
        <w:rPr>
          <w:sz w:val="22"/>
          <w:szCs w:val="22"/>
        </w:rPr>
        <w:t>how</w:t>
      </w:r>
      <w:r w:rsidR="00D46519" w:rsidRPr="00BE0563">
        <w:rPr>
          <w:sz w:val="22"/>
          <w:szCs w:val="22"/>
        </w:rPr>
        <w:t xml:space="preserve"> to </w:t>
      </w:r>
      <w:r w:rsidR="006D19F1" w:rsidRPr="00BE0563">
        <w:rPr>
          <w:sz w:val="22"/>
          <w:szCs w:val="22"/>
        </w:rPr>
        <w:t xml:space="preserve">report incidents or hazardous </w:t>
      </w:r>
      <w:r w:rsidR="00C865B3" w:rsidRPr="00BE0563">
        <w:rPr>
          <w:sz w:val="22"/>
          <w:szCs w:val="22"/>
        </w:rPr>
        <w:t xml:space="preserve">or </w:t>
      </w:r>
      <w:r w:rsidR="006D19F1" w:rsidRPr="00BE0563">
        <w:rPr>
          <w:sz w:val="22"/>
          <w:szCs w:val="22"/>
        </w:rPr>
        <w:t>unidentified waste</w:t>
      </w:r>
      <w:r w:rsidR="00C865B3" w:rsidRPr="00BE0563">
        <w:rPr>
          <w:sz w:val="22"/>
          <w:szCs w:val="22"/>
        </w:rPr>
        <w:t xml:space="preserve">, where to </w:t>
      </w:r>
      <w:r w:rsidR="006D19F1" w:rsidRPr="00BE0563">
        <w:rPr>
          <w:sz w:val="22"/>
          <w:szCs w:val="22"/>
        </w:rPr>
        <w:t>get first aid,</w:t>
      </w:r>
      <w:proofErr w:type="gramEnd"/>
      <w:r w:rsidR="006D19F1" w:rsidRPr="00BE0563">
        <w:rPr>
          <w:sz w:val="22"/>
          <w:szCs w:val="22"/>
        </w:rPr>
        <w:t xml:space="preserve"> meet on completion, deposit bags of waste and mark bags containing sharp material eg broken glass.</w:t>
      </w:r>
    </w:p>
    <w:p w14:paraId="44AED512" w14:textId="77777777" w:rsidR="001E64A6" w:rsidRPr="00BE0563" w:rsidRDefault="001E64A6" w:rsidP="001E64A6">
      <w:pPr>
        <w:rPr>
          <w:sz w:val="22"/>
          <w:szCs w:val="22"/>
        </w:rPr>
      </w:pPr>
    </w:p>
    <w:p w14:paraId="0230DA6D" w14:textId="77777777" w:rsidR="001E64A6" w:rsidRPr="00BE0563" w:rsidRDefault="001E64A6" w:rsidP="001E64A6">
      <w:pPr>
        <w:rPr>
          <w:sz w:val="22"/>
          <w:szCs w:val="22"/>
        </w:rPr>
      </w:pPr>
      <w:r w:rsidRPr="00BE0563">
        <w:rPr>
          <w:sz w:val="22"/>
          <w:szCs w:val="22"/>
        </w:rPr>
        <w:t xml:space="preserve">Use the table below to score the risks in the </w:t>
      </w:r>
      <w:r w:rsidRPr="00BE0563">
        <w:rPr>
          <w:b/>
          <w:sz w:val="22"/>
          <w:szCs w:val="22"/>
        </w:rPr>
        <w:t>Risk Assessment Table.</w:t>
      </w:r>
    </w:p>
    <w:p w14:paraId="273834A2" w14:textId="77777777" w:rsidR="006D19F1" w:rsidRPr="00BE0563" w:rsidRDefault="006D19F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88"/>
        <w:gridCol w:w="4102"/>
        <w:gridCol w:w="623"/>
        <w:gridCol w:w="4725"/>
      </w:tblGrid>
      <w:tr w:rsidR="001E64A6" w:rsidRPr="00BE0563" w14:paraId="7D49D0E8" w14:textId="77777777" w:rsidTr="00653902">
        <w:tc>
          <w:tcPr>
            <w:tcW w:w="4724" w:type="dxa"/>
            <w:gridSpan w:val="2"/>
            <w:shd w:val="clear" w:color="auto" w:fill="auto"/>
          </w:tcPr>
          <w:p w14:paraId="3247E4B3" w14:textId="77777777" w:rsidR="001E64A6" w:rsidRPr="00BE0563" w:rsidRDefault="001E64A6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Likelihood (a)</w:t>
            </w:r>
          </w:p>
        </w:tc>
        <w:tc>
          <w:tcPr>
            <w:tcW w:w="4725" w:type="dxa"/>
            <w:gridSpan w:val="2"/>
            <w:shd w:val="clear" w:color="auto" w:fill="auto"/>
          </w:tcPr>
          <w:p w14:paraId="0B1D7A34" w14:textId="77777777" w:rsidR="001E64A6" w:rsidRPr="00BE0563" w:rsidRDefault="001E64A6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Severity (b)</w:t>
            </w:r>
          </w:p>
        </w:tc>
        <w:tc>
          <w:tcPr>
            <w:tcW w:w="4725" w:type="dxa"/>
            <w:shd w:val="clear" w:color="auto" w:fill="auto"/>
          </w:tcPr>
          <w:p w14:paraId="04E5C1D6" w14:textId="77777777" w:rsidR="001E64A6" w:rsidRPr="00BE0563" w:rsidRDefault="001E64A6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Magnitude = a x b</w:t>
            </w:r>
          </w:p>
        </w:tc>
      </w:tr>
      <w:tr w:rsidR="001E64A6" w:rsidRPr="00BE0563" w14:paraId="0F103DAC" w14:textId="77777777" w:rsidTr="00653902">
        <w:tc>
          <w:tcPr>
            <w:tcW w:w="4136" w:type="dxa"/>
            <w:shd w:val="clear" w:color="auto" w:fill="auto"/>
          </w:tcPr>
          <w:p w14:paraId="13E04DE5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Certain             </w:t>
            </w:r>
          </w:p>
        </w:tc>
        <w:tc>
          <w:tcPr>
            <w:tcW w:w="588" w:type="dxa"/>
            <w:shd w:val="clear" w:color="auto" w:fill="auto"/>
          </w:tcPr>
          <w:p w14:paraId="1F18F62D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5</w:t>
            </w:r>
          </w:p>
        </w:tc>
        <w:tc>
          <w:tcPr>
            <w:tcW w:w="4102" w:type="dxa"/>
            <w:shd w:val="clear" w:color="auto" w:fill="auto"/>
          </w:tcPr>
          <w:p w14:paraId="1BA8E7BA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Fatality</w:t>
            </w:r>
          </w:p>
        </w:tc>
        <w:tc>
          <w:tcPr>
            <w:tcW w:w="623" w:type="dxa"/>
            <w:shd w:val="clear" w:color="auto" w:fill="auto"/>
          </w:tcPr>
          <w:p w14:paraId="39CE9A12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6</w:t>
            </w:r>
          </w:p>
        </w:tc>
        <w:tc>
          <w:tcPr>
            <w:tcW w:w="4725" w:type="dxa"/>
            <w:vMerge w:val="restart"/>
            <w:shd w:val="clear" w:color="auto" w:fill="auto"/>
          </w:tcPr>
          <w:p w14:paraId="45F973AA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2 x 3 = 6</w:t>
            </w:r>
          </w:p>
          <w:p w14:paraId="0DD71368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Ie </w:t>
            </w:r>
            <w:r w:rsidRPr="00BE0563">
              <w:rPr>
                <w:b/>
                <w:sz w:val="22"/>
                <w:szCs w:val="22"/>
              </w:rPr>
              <w:t>LOW RISK</w:t>
            </w:r>
          </w:p>
        </w:tc>
      </w:tr>
      <w:tr w:rsidR="001E64A6" w:rsidRPr="00BE0563" w14:paraId="056F7A29" w14:textId="77777777" w:rsidTr="00653902">
        <w:tc>
          <w:tcPr>
            <w:tcW w:w="4136" w:type="dxa"/>
            <w:shd w:val="clear" w:color="auto" w:fill="auto"/>
          </w:tcPr>
          <w:p w14:paraId="7D1AAE7F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Probable</w:t>
            </w:r>
          </w:p>
        </w:tc>
        <w:tc>
          <w:tcPr>
            <w:tcW w:w="588" w:type="dxa"/>
            <w:shd w:val="clear" w:color="auto" w:fill="auto"/>
          </w:tcPr>
          <w:p w14:paraId="03A53520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4</w:t>
            </w:r>
          </w:p>
        </w:tc>
        <w:tc>
          <w:tcPr>
            <w:tcW w:w="4102" w:type="dxa"/>
            <w:shd w:val="clear" w:color="auto" w:fill="auto"/>
          </w:tcPr>
          <w:p w14:paraId="73F3D12E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Serious Disablement</w:t>
            </w:r>
          </w:p>
        </w:tc>
        <w:tc>
          <w:tcPr>
            <w:tcW w:w="623" w:type="dxa"/>
            <w:shd w:val="clear" w:color="auto" w:fill="auto"/>
          </w:tcPr>
          <w:p w14:paraId="6BACD9A1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5</w:t>
            </w:r>
          </w:p>
        </w:tc>
        <w:tc>
          <w:tcPr>
            <w:tcW w:w="4725" w:type="dxa"/>
            <w:vMerge/>
            <w:shd w:val="clear" w:color="auto" w:fill="auto"/>
          </w:tcPr>
          <w:p w14:paraId="6125E282" w14:textId="77777777" w:rsidR="001E64A6" w:rsidRPr="00BE0563" w:rsidRDefault="001E64A6">
            <w:pPr>
              <w:rPr>
                <w:sz w:val="22"/>
                <w:szCs w:val="22"/>
              </w:rPr>
            </w:pPr>
          </w:p>
        </w:tc>
      </w:tr>
      <w:tr w:rsidR="001E64A6" w:rsidRPr="00BE0563" w14:paraId="25C6C7C4" w14:textId="77777777" w:rsidTr="00653902">
        <w:tc>
          <w:tcPr>
            <w:tcW w:w="4136" w:type="dxa"/>
            <w:shd w:val="clear" w:color="auto" w:fill="auto"/>
          </w:tcPr>
          <w:p w14:paraId="20AE1DB6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Even Chance</w:t>
            </w:r>
          </w:p>
        </w:tc>
        <w:tc>
          <w:tcPr>
            <w:tcW w:w="588" w:type="dxa"/>
            <w:shd w:val="clear" w:color="auto" w:fill="auto"/>
          </w:tcPr>
          <w:p w14:paraId="52B6860A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3</w:t>
            </w:r>
          </w:p>
        </w:tc>
        <w:tc>
          <w:tcPr>
            <w:tcW w:w="4102" w:type="dxa"/>
            <w:shd w:val="clear" w:color="auto" w:fill="auto"/>
          </w:tcPr>
          <w:p w14:paraId="3F410CF1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Sprain, Major Cuts/Bruises</w:t>
            </w:r>
          </w:p>
        </w:tc>
        <w:tc>
          <w:tcPr>
            <w:tcW w:w="623" w:type="dxa"/>
            <w:shd w:val="clear" w:color="auto" w:fill="auto"/>
          </w:tcPr>
          <w:p w14:paraId="3D9A5530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4</w:t>
            </w:r>
          </w:p>
        </w:tc>
        <w:tc>
          <w:tcPr>
            <w:tcW w:w="4725" w:type="dxa"/>
            <w:shd w:val="clear" w:color="auto" w:fill="auto"/>
          </w:tcPr>
          <w:p w14:paraId="64C2F1E5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High Risk = 21 to 30</w:t>
            </w:r>
          </w:p>
        </w:tc>
      </w:tr>
      <w:tr w:rsidR="001E64A6" w:rsidRPr="00BE0563" w14:paraId="44EF2176" w14:textId="77777777" w:rsidTr="00653902">
        <w:tc>
          <w:tcPr>
            <w:tcW w:w="4136" w:type="dxa"/>
            <w:shd w:val="clear" w:color="auto" w:fill="auto"/>
          </w:tcPr>
          <w:p w14:paraId="55EA816B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Possible</w:t>
            </w:r>
          </w:p>
        </w:tc>
        <w:tc>
          <w:tcPr>
            <w:tcW w:w="588" w:type="dxa"/>
            <w:shd w:val="clear" w:color="auto" w:fill="auto"/>
          </w:tcPr>
          <w:p w14:paraId="2073D032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2</w:t>
            </w:r>
          </w:p>
        </w:tc>
        <w:tc>
          <w:tcPr>
            <w:tcW w:w="4102" w:type="dxa"/>
            <w:shd w:val="clear" w:color="auto" w:fill="auto"/>
          </w:tcPr>
          <w:p w14:paraId="1606DE57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Minor Cut/Strain</w:t>
            </w:r>
          </w:p>
        </w:tc>
        <w:tc>
          <w:tcPr>
            <w:tcW w:w="623" w:type="dxa"/>
            <w:shd w:val="clear" w:color="auto" w:fill="auto"/>
          </w:tcPr>
          <w:p w14:paraId="208C70B8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3</w:t>
            </w:r>
          </w:p>
        </w:tc>
        <w:tc>
          <w:tcPr>
            <w:tcW w:w="4725" w:type="dxa"/>
            <w:shd w:val="clear" w:color="auto" w:fill="auto"/>
          </w:tcPr>
          <w:p w14:paraId="46CD16C3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Medium Risk = 11 to 20</w:t>
            </w:r>
          </w:p>
        </w:tc>
      </w:tr>
      <w:tr w:rsidR="001E64A6" w:rsidRPr="00BE0563" w14:paraId="29472BD6" w14:textId="77777777" w:rsidTr="00653902">
        <w:tc>
          <w:tcPr>
            <w:tcW w:w="4136" w:type="dxa"/>
            <w:shd w:val="clear" w:color="auto" w:fill="auto"/>
          </w:tcPr>
          <w:p w14:paraId="24E397EA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Unlikely</w:t>
            </w:r>
          </w:p>
        </w:tc>
        <w:tc>
          <w:tcPr>
            <w:tcW w:w="588" w:type="dxa"/>
            <w:shd w:val="clear" w:color="auto" w:fill="auto"/>
          </w:tcPr>
          <w:p w14:paraId="4A47C300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1</w:t>
            </w:r>
          </w:p>
        </w:tc>
        <w:tc>
          <w:tcPr>
            <w:tcW w:w="4102" w:type="dxa"/>
            <w:shd w:val="clear" w:color="auto" w:fill="auto"/>
          </w:tcPr>
          <w:p w14:paraId="3E10AC6B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Minor Bruises/Grazes</w:t>
            </w:r>
          </w:p>
        </w:tc>
        <w:tc>
          <w:tcPr>
            <w:tcW w:w="623" w:type="dxa"/>
            <w:shd w:val="clear" w:color="auto" w:fill="auto"/>
          </w:tcPr>
          <w:p w14:paraId="20B36169" w14:textId="77777777" w:rsidR="001E64A6" w:rsidRPr="00BE0563" w:rsidRDefault="001E64A6" w:rsidP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14:paraId="1CACB923" w14:textId="77777777" w:rsidR="001E64A6" w:rsidRPr="00BE0563" w:rsidRDefault="001E64A6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Low Risk = 2 to 10</w:t>
            </w:r>
          </w:p>
        </w:tc>
      </w:tr>
    </w:tbl>
    <w:p w14:paraId="2A698C75" w14:textId="77777777" w:rsidR="001E64A6" w:rsidRPr="00BE0563" w:rsidRDefault="001E64A6">
      <w:pPr>
        <w:rPr>
          <w:b/>
          <w:sz w:val="22"/>
          <w:szCs w:val="22"/>
        </w:rPr>
      </w:pPr>
      <w:r w:rsidRPr="00BE0563">
        <w:rPr>
          <w:b/>
          <w:sz w:val="22"/>
          <w:szCs w:val="22"/>
        </w:rPr>
        <w:t>Risk Assessment Table</w:t>
      </w:r>
    </w:p>
    <w:p w14:paraId="2E3E2492" w14:textId="77777777" w:rsidR="00330755" w:rsidRPr="00BE0563" w:rsidRDefault="00330755">
      <w:pPr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377"/>
        <w:gridCol w:w="4536"/>
        <w:gridCol w:w="2694"/>
        <w:gridCol w:w="884"/>
        <w:gridCol w:w="817"/>
      </w:tblGrid>
      <w:tr w:rsidR="00C865B3" w:rsidRPr="00BE0563" w14:paraId="2F7E7EF8" w14:textId="77777777" w:rsidTr="00653902">
        <w:tc>
          <w:tcPr>
            <w:tcW w:w="2834" w:type="dxa"/>
            <w:shd w:val="clear" w:color="auto" w:fill="auto"/>
          </w:tcPr>
          <w:p w14:paraId="210DB422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HAZARD</w:t>
            </w:r>
          </w:p>
        </w:tc>
        <w:tc>
          <w:tcPr>
            <w:tcW w:w="2377" w:type="dxa"/>
            <w:shd w:val="clear" w:color="auto" w:fill="auto"/>
          </w:tcPr>
          <w:p w14:paraId="25C42D95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RISK</w:t>
            </w:r>
          </w:p>
        </w:tc>
        <w:tc>
          <w:tcPr>
            <w:tcW w:w="4536" w:type="dxa"/>
            <w:shd w:val="clear" w:color="auto" w:fill="auto"/>
          </w:tcPr>
          <w:p w14:paraId="72156D91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CONTROLS</w:t>
            </w:r>
          </w:p>
        </w:tc>
        <w:tc>
          <w:tcPr>
            <w:tcW w:w="2694" w:type="dxa"/>
            <w:shd w:val="clear" w:color="auto" w:fill="auto"/>
          </w:tcPr>
          <w:p w14:paraId="3B19359C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 xml:space="preserve">MEASURES TO REDUCE EFFECT IN </w:t>
            </w:r>
            <w:r w:rsidRPr="00BE0563">
              <w:rPr>
                <w:b/>
                <w:sz w:val="22"/>
                <w:szCs w:val="22"/>
              </w:rPr>
              <w:lastRenderedPageBreak/>
              <w:t>THE EVENT OF AN ACCIDENT</w:t>
            </w:r>
          </w:p>
        </w:tc>
        <w:tc>
          <w:tcPr>
            <w:tcW w:w="884" w:type="dxa"/>
            <w:shd w:val="clear" w:color="auto" w:fill="auto"/>
          </w:tcPr>
          <w:p w14:paraId="512A64BB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lastRenderedPageBreak/>
              <w:t xml:space="preserve">Score </w:t>
            </w:r>
          </w:p>
        </w:tc>
        <w:tc>
          <w:tcPr>
            <w:tcW w:w="817" w:type="dxa"/>
            <w:shd w:val="clear" w:color="auto" w:fill="auto"/>
          </w:tcPr>
          <w:p w14:paraId="62674993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Risk</w:t>
            </w:r>
          </w:p>
        </w:tc>
      </w:tr>
      <w:tr w:rsidR="005D39D0" w:rsidRPr="00BE0563" w14:paraId="29F4D304" w14:textId="77777777" w:rsidTr="00653902">
        <w:tc>
          <w:tcPr>
            <w:tcW w:w="2834" w:type="dxa"/>
            <w:shd w:val="clear" w:color="auto" w:fill="auto"/>
            <w:vAlign w:val="center"/>
          </w:tcPr>
          <w:p w14:paraId="22D9BF85" w14:textId="77777777" w:rsidR="005D39D0" w:rsidRPr="00BE0563" w:rsidRDefault="005D39D0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Broken glass, sharp/rusty edges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695197A" w14:textId="77777777" w:rsidR="005D39D0" w:rsidRPr="00BE0563" w:rsidRDefault="005D39D0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Cuts &amp; infections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FF0DB9" w14:textId="77777777" w:rsidR="005D39D0" w:rsidRPr="00BE0563" w:rsidRDefault="005D39D0" w:rsidP="00653902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Strong gloves to be worn at all times.</w:t>
            </w:r>
          </w:p>
          <w:p w14:paraId="03BE5916" w14:textId="77777777" w:rsidR="005D39D0" w:rsidRPr="00BE0563" w:rsidRDefault="005D39D0" w:rsidP="00653902">
            <w:pPr>
              <w:numPr>
                <w:ilvl w:val="0"/>
                <w:numId w:val="2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Use litter grabbers to pick up sharp litter.  </w:t>
            </w:r>
          </w:p>
          <w:p w14:paraId="386C639B" w14:textId="77777777" w:rsidR="005D39D0" w:rsidRPr="00BE0563" w:rsidRDefault="005D39D0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All participants should have up to date tetanus protection.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35F725" w14:textId="77777777" w:rsidR="005D39D0" w:rsidRPr="00BE0563" w:rsidRDefault="005D39D0" w:rsidP="005D39D0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7E570501" w14:textId="77777777" w:rsidR="005D39D0" w:rsidRPr="00BE0563" w:rsidRDefault="005D39D0" w:rsidP="005D39D0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Thoroughly wash any cuts or abrasions as soon as possible, however minor.</w:t>
            </w:r>
          </w:p>
        </w:tc>
        <w:tc>
          <w:tcPr>
            <w:tcW w:w="884" w:type="dxa"/>
            <w:shd w:val="clear" w:color="auto" w:fill="auto"/>
          </w:tcPr>
          <w:p w14:paraId="6B67EAE7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0CAB7D5B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</w:tr>
      <w:tr w:rsidR="005D39D0" w:rsidRPr="00BE0563" w14:paraId="5DCA030B" w14:textId="77777777" w:rsidTr="00653902">
        <w:tc>
          <w:tcPr>
            <w:tcW w:w="2834" w:type="dxa"/>
            <w:shd w:val="clear" w:color="auto" w:fill="auto"/>
            <w:vAlign w:val="center"/>
          </w:tcPr>
          <w:p w14:paraId="30501AD1" w14:textId="77777777" w:rsidR="005D39D0" w:rsidRPr="00BE0563" w:rsidRDefault="005D39D0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Needles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C21A004" w14:textId="77777777" w:rsidR="005D39D0" w:rsidRPr="00BE0563" w:rsidRDefault="005D39D0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Cuts &amp; infections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047600" w14:textId="77777777" w:rsidR="005D39D0" w:rsidRPr="00BE0563" w:rsidRDefault="005D39D0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Leave alone &amp; report to event organiser to dispose of in sharps container using litter grabber, or report to </w:t>
            </w:r>
            <w:r w:rsidR="002B6EE2" w:rsidRPr="00BE0563">
              <w:rPr>
                <w:sz w:val="22"/>
                <w:szCs w:val="22"/>
              </w:rPr>
              <w:t>c</w:t>
            </w:r>
            <w:r w:rsidRPr="00BE0563">
              <w:rPr>
                <w:sz w:val="22"/>
                <w:szCs w:val="22"/>
              </w:rPr>
              <w:t>ouncil for removal.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F887D" w14:textId="77777777" w:rsidR="005D39D0" w:rsidRPr="00BE0563" w:rsidRDefault="005D39D0" w:rsidP="005D39D0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7193D682" w14:textId="77777777" w:rsidR="005D39D0" w:rsidRPr="00BE0563" w:rsidRDefault="005D39D0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4F994049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454406E9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</w:tr>
      <w:tr w:rsidR="005D39D0" w:rsidRPr="00BE0563" w14:paraId="3AC9C029" w14:textId="77777777" w:rsidTr="00653902">
        <w:tc>
          <w:tcPr>
            <w:tcW w:w="2834" w:type="dxa"/>
            <w:shd w:val="clear" w:color="auto" w:fill="auto"/>
            <w:vAlign w:val="center"/>
          </w:tcPr>
          <w:p w14:paraId="29E39424" w14:textId="77777777" w:rsidR="005D39D0" w:rsidRPr="00BE0563" w:rsidRDefault="005D39D0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Heavy/awkward to handle rubbish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AB6E613" w14:textId="77777777" w:rsidR="005D39D0" w:rsidRPr="00BE0563" w:rsidRDefault="005D39D0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Pulled muscles &amp; strains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A514D5" w14:textId="77777777" w:rsidR="005D39D0" w:rsidRPr="00BE0563" w:rsidRDefault="005D39D0" w:rsidP="00653902">
            <w:pPr>
              <w:numPr>
                <w:ilvl w:val="0"/>
                <w:numId w:val="3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Extreme care to be taken, use good lifting practices and share the load with an appropriate number of people.</w:t>
            </w:r>
          </w:p>
          <w:p w14:paraId="591D167B" w14:textId="77777777" w:rsidR="005D39D0" w:rsidRPr="00BE0563" w:rsidRDefault="005D39D0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If too heavy to handle leave the object in place and report it to the organiser to arrange removal by the </w:t>
            </w:r>
            <w:r w:rsidR="002B6EE2" w:rsidRPr="00BE0563">
              <w:rPr>
                <w:sz w:val="22"/>
                <w:szCs w:val="22"/>
              </w:rPr>
              <w:t>c</w:t>
            </w:r>
            <w:r w:rsidRPr="00BE0563">
              <w:rPr>
                <w:sz w:val="22"/>
                <w:szCs w:val="22"/>
              </w:rPr>
              <w:t>ouncil.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F44420" w14:textId="77777777" w:rsidR="005D39D0" w:rsidRPr="00BE0563" w:rsidRDefault="005D39D0" w:rsidP="005D39D0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Stop immediately if suffering any pain or discomfort.</w:t>
            </w:r>
          </w:p>
          <w:p w14:paraId="74E6587D" w14:textId="77777777" w:rsidR="005D39D0" w:rsidRPr="00BE0563" w:rsidRDefault="005D39D0" w:rsidP="005D39D0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Seek medical attention if the ill effects persist.</w:t>
            </w:r>
          </w:p>
        </w:tc>
        <w:tc>
          <w:tcPr>
            <w:tcW w:w="884" w:type="dxa"/>
            <w:shd w:val="clear" w:color="auto" w:fill="auto"/>
          </w:tcPr>
          <w:p w14:paraId="43DD9D95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7F345CE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</w:tr>
      <w:tr w:rsidR="005D39D0" w:rsidRPr="00BE0563" w14:paraId="232B91FA" w14:textId="77777777" w:rsidTr="00653902">
        <w:tc>
          <w:tcPr>
            <w:tcW w:w="2834" w:type="dxa"/>
            <w:shd w:val="clear" w:color="auto" w:fill="auto"/>
            <w:vAlign w:val="center"/>
          </w:tcPr>
          <w:p w14:paraId="68DDB3F1" w14:textId="77777777" w:rsidR="005D39D0" w:rsidRPr="00BE0563" w:rsidRDefault="005D39D0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Batteries, asbestos &amp; miscellaneous chemicals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C4D1698" w14:textId="77777777" w:rsidR="005D39D0" w:rsidRPr="00BE0563" w:rsidRDefault="005D39D0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Potentially dangerous depending on condition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688A3A" w14:textId="77777777" w:rsidR="00594C15" w:rsidRPr="00BE0563" w:rsidRDefault="00594C15" w:rsidP="00653902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Do not approach or remove any potentially hazardous waste.  </w:t>
            </w:r>
          </w:p>
          <w:p w14:paraId="498BB813" w14:textId="77777777" w:rsidR="005D39D0" w:rsidRPr="00BE0563" w:rsidRDefault="00594C15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Repo</w:t>
            </w:r>
            <w:r w:rsidR="002B6EE2" w:rsidRPr="00BE0563">
              <w:rPr>
                <w:sz w:val="22"/>
                <w:szCs w:val="22"/>
              </w:rPr>
              <w:t>rt to the c</w:t>
            </w:r>
            <w:r w:rsidRPr="00BE0563">
              <w:rPr>
                <w:sz w:val="22"/>
                <w:szCs w:val="22"/>
              </w:rPr>
              <w:t>ouncil for disposal.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21850D" w14:textId="77777777" w:rsidR="005D39D0" w:rsidRPr="00BE0563" w:rsidRDefault="00594C15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if exposed to pesticides, insecticides or other chemicals – record any label details</w:t>
            </w:r>
            <w:r w:rsidR="002B6EE2" w:rsidRPr="00BE05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70F9F685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4073525D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</w:tr>
      <w:tr w:rsidR="005D39D0" w:rsidRPr="00BE0563" w14:paraId="5BA9AEB6" w14:textId="77777777" w:rsidTr="00653902">
        <w:tc>
          <w:tcPr>
            <w:tcW w:w="2834" w:type="dxa"/>
            <w:shd w:val="clear" w:color="auto" w:fill="auto"/>
            <w:vAlign w:val="center"/>
          </w:tcPr>
          <w:p w14:paraId="598BF5A4" w14:textId="77777777" w:rsidR="005D39D0" w:rsidRPr="00BE0563" w:rsidRDefault="00594C15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Ground conditions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95B7BE7" w14:textId="77777777" w:rsidR="005D39D0" w:rsidRPr="00BE0563" w:rsidRDefault="00594C15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Sprains, muscle damage &amp; broken bones.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AD3943" w14:textId="77777777" w:rsidR="00594C15" w:rsidRPr="00BE0563" w:rsidRDefault="00594C15" w:rsidP="00653902">
            <w:pPr>
              <w:numPr>
                <w:ilvl w:val="0"/>
                <w:numId w:val="4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Avoid dangerous areas and choose the safest possible route over difficult ground.</w:t>
            </w:r>
          </w:p>
          <w:p w14:paraId="117AB235" w14:textId="77777777" w:rsidR="005D39D0" w:rsidRPr="00BE0563" w:rsidRDefault="00594C15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Instruct volunteers to wear suitable footwear</w:t>
            </w:r>
            <w:r w:rsidRPr="00BE056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136044" w14:textId="77777777" w:rsidR="00594C15" w:rsidRPr="00BE0563" w:rsidRDefault="00594C15" w:rsidP="00594C15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Thoroughly wash any cuts or abrasions as soon as possible, however minor.</w:t>
            </w:r>
          </w:p>
          <w:p w14:paraId="2160CF58" w14:textId="77777777" w:rsidR="005D39D0" w:rsidRPr="00BE0563" w:rsidRDefault="00594C15" w:rsidP="00594C15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for any serious cuts, bruises or strains.</w:t>
            </w:r>
          </w:p>
        </w:tc>
        <w:tc>
          <w:tcPr>
            <w:tcW w:w="884" w:type="dxa"/>
            <w:shd w:val="clear" w:color="auto" w:fill="auto"/>
          </w:tcPr>
          <w:p w14:paraId="19FF371E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EF22CB3" w14:textId="77777777" w:rsidR="005D39D0" w:rsidRPr="00BE0563" w:rsidRDefault="005D39D0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7F8FEC7F" w14:textId="77777777" w:rsidTr="00653902">
        <w:tc>
          <w:tcPr>
            <w:tcW w:w="2834" w:type="dxa"/>
            <w:shd w:val="clear" w:color="auto" w:fill="auto"/>
            <w:vAlign w:val="center"/>
          </w:tcPr>
          <w:p w14:paraId="17A05450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Highways vehicles, bicycles, plant and machinery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CCF2C84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Collision with moving traffic.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EBD1A5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Avoid close proximity to traffic if possible.  </w:t>
            </w:r>
          </w:p>
          <w:p w14:paraId="1BD66D00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Stay off the highway.  </w:t>
            </w:r>
          </w:p>
          <w:p w14:paraId="0C206C79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Be alert to the potential presence of agricultural machinery.  </w:t>
            </w:r>
          </w:p>
          <w:p w14:paraId="52EE1EC5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Wear high visibility clothing if necessary.  </w:t>
            </w:r>
          </w:p>
          <w:p w14:paraId="141F49FB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Do not work on the roadside if the speed limit is 40mph or over.</w:t>
            </w:r>
          </w:p>
          <w:p w14:paraId="0F65D091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 xml:space="preserve">Be aware of the vehicles around you during the litter pick.  </w:t>
            </w:r>
          </w:p>
          <w:p w14:paraId="4FFF0EDC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Keep a look out</w:t>
            </w:r>
            <w:r w:rsidRPr="00BE0563">
              <w:rPr>
                <w:rFonts w:cs="Arial"/>
                <w:sz w:val="22"/>
                <w:szCs w:val="22"/>
              </w:rPr>
              <w:t>.</w:t>
            </w:r>
          </w:p>
          <w:p w14:paraId="06E9F301" w14:textId="77777777" w:rsidR="00C865B3" w:rsidRPr="00BE0563" w:rsidRDefault="00C865B3" w:rsidP="00653902">
            <w:pPr>
              <w:numPr>
                <w:ilvl w:val="0"/>
                <w:numId w:val="5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Children should not work by a road-side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1C221D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in the event of injury.</w:t>
            </w:r>
          </w:p>
          <w:p w14:paraId="4A558794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4E3F18D3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A82B3F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771B8269" w14:textId="77777777" w:rsidTr="00653902">
        <w:tc>
          <w:tcPr>
            <w:tcW w:w="2834" w:type="dxa"/>
            <w:shd w:val="clear" w:color="auto" w:fill="auto"/>
            <w:vAlign w:val="center"/>
          </w:tcPr>
          <w:p w14:paraId="4F70B175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lastRenderedPageBreak/>
              <w:t>People, lone working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154AFF2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Physical or verbal assault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EE939C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Be aware of aggressive and difficult people.  </w:t>
            </w:r>
          </w:p>
          <w:p w14:paraId="13A18019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Withdraw rather than face conflict.</w:t>
            </w:r>
          </w:p>
          <w:p w14:paraId="35BBE9F1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Do not work out of sight of others in the group.</w:t>
            </w:r>
          </w:p>
          <w:p w14:paraId="050A987F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Organiser/section leader to have mobile phone.</w:t>
            </w:r>
          </w:p>
          <w:p w14:paraId="028900BB" w14:textId="77777777" w:rsidR="00C865B3" w:rsidRPr="00BE0563" w:rsidRDefault="00C865B3" w:rsidP="00653902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Keep together and stay off private property.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EDA913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following any assault / injury.</w:t>
            </w:r>
          </w:p>
          <w:p w14:paraId="247C1F04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48BE9027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1AD0EBE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02EE8BC8" w14:textId="77777777" w:rsidTr="00653902">
        <w:tc>
          <w:tcPr>
            <w:tcW w:w="2834" w:type="dxa"/>
            <w:shd w:val="clear" w:color="auto" w:fill="auto"/>
            <w:vAlign w:val="center"/>
          </w:tcPr>
          <w:p w14:paraId="7566EBDB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Animals – Domestic, wild &amp; farm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8731830" w14:textId="77777777" w:rsidR="00C865B3" w:rsidRPr="00BE0563" w:rsidRDefault="00C865B3" w:rsidP="008B1FA1">
            <w:pPr>
              <w:pStyle w:val="Heading4"/>
              <w:rPr>
                <w:b w:val="0"/>
                <w:sz w:val="22"/>
                <w:szCs w:val="22"/>
              </w:rPr>
            </w:pPr>
            <w:proofErr w:type="spellStart"/>
            <w:r w:rsidRPr="00BE0563">
              <w:rPr>
                <w:b w:val="0"/>
                <w:sz w:val="22"/>
                <w:szCs w:val="22"/>
              </w:rPr>
              <w:t>Lymes</w:t>
            </w:r>
            <w:proofErr w:type="spellEnd"/>
            <w:r w:rsidRPr="00BE0563">
              <w:rPr>
                <w:b w:val="0"/>
                <w:sz w:val="22"/>
                <w:szCs w:val="22"/>
              </w:rPr>
              <w:t xml:space="preserve"> Disease carried by animal ticks &amp; bites/scratches from animals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73A501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Wear appropriate clothing.</w:t>
            </w:r>
          </w:p>
          <w:p w14:paraId="698E00B6" w14:textId="77777777" w:rsidR="00C865B3" w:rsidRPr="00BE0563" w:rsidRDefault="00C865B3" w:rsidP="00653902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Beware of loose dogs.</w:t>
            </w:r>
          </w:p>
          <w:p w14:paraId="07BE2ECC" w14:textId="77777777" w:rsidR="00C865B3" w:rsidRPr="00BE0563" w:rsidRDefault="00C865B3" w:rsidP="00653902">
            <w:pPr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Avoid contact with animals. Avoid contact with animal faeces.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5F212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as soon as possible after being bitten or scratched. Wash hands immediately after contact with faeces. Avoid touching eyes or mouth.</w:t>
            </w:r>
          </w:p>
        </w:tc>
        <w:tc>
          <w:tcPr>
            <w:tcW w:w="884" w:type="dxa"/>
            <w:shd w:val="clear" w:color="auto" w:fill="auto"/>
          </w:tcPr>
          <w:p w14:paraId="32F46B97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5D04B88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291BF992" w14:textId="77777777" w:rsidTr="00653902">
        <w:tc>
          <w:tcPr>
            <w:tcW w:w="2834" w:type="dxa"/>
            <w:shd w:val="clear" w:color="auto" w:fill="auto"/>
            <w:vAlign w:val="center"/>
          </w:tcPr>
          <w:p w14:paraId="1475364D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Waterside diseases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FB0D5C1" w14:textId="77777777" w:rsidR="00C865B3" w:rsidRPr="00BE0563" w:rsidRDefault="00C865B3" w:rsidP="008B1FA1">
            <w:pPr>
              <w:pStyle w:val="Heading4"/>
              <w:rPr>
                <w:b w:val="0"/>
                <w:sz w:val="22"/>
                <w:szCs w:val="22"/>
              </w:rPr>
            </w:pPr>
            <w:r w:rsidRPr="00BE0563">
              <w:rPr>
                <w:b w:val="0"/>
                <w:sz w:val="22"/>
                <w:szCs w:val="22"/>
              </w:rPr>
              <w:t>Weil’s Disease from rat’s urine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053D47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Do not touch dead animals.</w:t>
            </w:r>
          </w:p>
          <w:p w14:paraId="5A0CC9D9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Cover any cuts or sores with a waterproof plaster before carrying out a litter pick.</w:t>
            </w:r>
          </w:p>
          <w:p w14:paraId="37A869D1" w14:textId="77777777" w:rsidR="00C865B3" w:rsidRPr="00BE0563" w:rsidRDefault="00C865B3" w:rsidP="00653902">
            <w:pPr>
              <w:pStyle w:val="BodyText"/>
              <w:numPr>
                <w:ilvl w:val="0"/>
                <w:numId w:val="6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Avoid getting hands wet in rivers, ponds or canals.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F0448D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6682B5F4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Thoroughly wash any cuts or abrasions as soon as possible, however minor</w:t>
            </w:r>
          </w:p>
        </w:tc>
        <w:tc>
          <w:tcPr>
            <w:tcW w:w="884" w:type="dxa"/>
            <w:shd w:val="clear" w:color="auto" w:fill="auto"/>
          </w:tcPr>
          <w:p w14:paraId="3F8B3E96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BECDE60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531C07C4" w14:textId="77777777" w:rsidTr="00653902">
        <w:tc>
          <w:tcPr>
            <w:tcW w:w="2834" w:type="dxa"/>
            <w:shd w:val="clear" w:color="auto" w:fill="auto"/>
            <w:vAlign w:val="center"/>
          </w:tcPr>
          <w:p w14:paraId="314210B6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Dog faeces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E87D236" w14:textId="77777777" w:rsidR="00C865B3" w:rsidRPr="00BE0563" w:rsidRDefault="00C865B3" w:rsidP="008B1FA1">
            <w:pPr>
              <w:pStyle w:val="Heading4"/>
              <w:rPr>
                <w:b w:val="0"/>
                <w:sz w:val="22"/>
                <w:szCs w:val="22"/>
              </w:rPr>
            </w:pPr>
            <w:proofErr w:type="spellStart"/>
            <w:r w:rsidRPr="00BE0563">
              <w:rPr>
                <w:b w:val="0"/>
                <w:sz w:val="22"/>
                <w:szCs w:val="22"/>
              </w:rPr>
              <w:t>Toxocara</w:t>
            </w:r>
            <w:proofErr w:type="spellEnd"/>
            <w:r w:rsidRPr="00BE056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E0563">
              <w:rPr>
                <w:b w:val="0"/>
                <w:sz w:val="22"/>
                <w:szCs w:val="22"/>
              </w:rPr>
              <w:t>canis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14:paraId="4B982F05" w14:textId="77777777" w:rsidR="00C865B3" w:rsidRPr="00BE0563" w:rsidRDefault="00C865B3" w:rsidP="00653902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Do not touch dog faeces.</w:t>
            </w:r>
          </w:p>
          <w:p w14:paraId="28509EA5" w14:textId="77777777" w:rsidR="00C865B3" w:rsidRPr="00BE0563" w:rsidRDefault="00C865B3" w:rsidP="00653902">
            <w:pPr>
              <w:pStyle w:val="BodyText"/>
              <w:numPr>
                <w:ilvl w:val="0"/>
                <w:numId w:val="7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Always wear gloves and use a shovel when removing dog faeces.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2F2E3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Thoroughly wash your hands.</w:t>
            </w:r>
          </w:p>
          <w:p w14:paraId="188CCB3B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Thoroughly wash any cuts or abrasions as soon as possible, however minor.</w:t>
            </w:r>
          </w:p>
          <w:p w14:paraId="6C5D44F6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</w:tc>
        <w:tc>
          <w:tcPr>
            <w:tcW w:w="884" w:type="dxa"/>
            <w:shd w:val="clear" w:color="auto" w:fill="auto"/>
          </w:tcPr>
          <w:p w14:paraId="512B89DA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0E544D09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</w:tr>
      <w:tr w:rsidR="00C865B3" w:rsidRPr="00BE0563" w14:paraId="27C49865" w14:textId="77777777" w:rsidTr="00653902">
        <w:tc>
          <w:tcPr>
            <w:tcW w:w="2834" w:type="dxa"/>
            <w:shd w:val="clear" w:color="auto" w:fill="auto"/>
            <w:vAlign w:val="center"/>
          </w:tcPr>
          <w:p w14:paraId="7562DE90" w14:textId="77777777" w:rsidR="00C865B3" w:rsidRPr="00BE0563" w:rsidRDefault="00C865B3" w:rsidP="008B1FA1">
            <w:pPr>
              <w:pStyle w:val="Heading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Weather</w:t>
            </w:r>
          </w:p>
          <w:p w14:paraId="6D013DE2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  <w:r w:rsidRPr="00BE0563">
              <w:rPr>
                <w:b/>
                <w:sz w:val="22"/>
                <w:szCs w:val="22"/>
              </w:rPr>
              <w:t>Eg Thunder storms</w:t>
            </w:r>
          </w:p>
          <w:p w14:paraId="63B005CE" w14:textId="77777777" w:rsidR="00C865B3" w:rsidRPr="00BE0563" w:rsidRDefault="00C865B3" w:rsidP="008B1FA1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2DB8FAB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Various health issues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23792C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Cease work in inappropriate conditions.</w:t>
            </w:r>
          </w:p>
          <w:p w14:paraId="27EC761C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Avoid working in extreme conditions.</w:t>
            </w:r>
          </w:p>
          <w:p w14:paraId="357BE405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Dress for conditions &amp; carry additional clothing.</w:t>
            </w:r>
          </w:p>
          <w:p w14:paraId="6CE7511B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In the event of extreme weather conditions the litter pick should be postponed or abandoned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1F68FB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2D0B1584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  <w:p w14:paraId="1D452280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00495AAA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1927D289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5488A756" w14:textId="77777777" w:rsidTr="00653902">
        <w:tc>
          <w:tcPr>
            <w:tcW w:w="2834" w:type="dxa"/>
            <w:shd w:val="clear" w:color="auto" w:fill="auto"/>
            <w:vAlign w:val="center"/>
          </w:tcPr>
          <w:p w14:paraId="3C1710E2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Cliffs and, steep slopes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BEF8C96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Falls leading to sprains, muscle damage &amp; broken bones.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F13235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Instruct volunteers to stay away from these areas</w:t>
            </w:r>
            <w:r w:rsidRPr="00BE0563">
              <w:rPr>
                <w:rFonts w:cs="Arial"/>
                <w:sz w:val="22"/>
                <w:szCs w:val="22"/>
              </w:rPr>
              <w:t>.</w:t>
            </w:r>
          </w:p>
          <w:p w14:paraId="331FDB52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Avoid picking on or close to the edge of cliffs, steep slopes etc and below unstable cliffs &amp; slopes.  Take weather </w:t>
            </w:r>
            <w:r w:rsidRPr="00BE0563">
              <w:rPr>
                <w:rFonts w:cs="Arial"/>
                <w:sz w:val="22"/>
                <w:szCs w:val="22"/>
              </w:rPr>
              <w:lastRenderedPageBreak/>
              <w:t xml:space="preserve">conditions and possible weather changes into account.  </w:t>
            </w:r>
          </w:p>
          <w:p w14:paraId="682D97E0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treatment in the event of injury.</w:t>
            </w:r>
          </w:p>
          <w:p w14:paraId="38286A55" w14:textId="77777777" w:rsidR="00C865B3" w:rsidRPr="00BE0563" w:rsidRDefault="00C865B3" w:rsidP="00653902">
            <w:pPr>
              <w:numPr>
                <w:ilvl w:val="0"/>
                <w:numId w:val="8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Take account of tides.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183FF52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lastRenderedPageBreak/>
              <w:t xml:space="preserve">Seek medical attention where appropriate. </w:t>
            </w:r>
          </w:p>
          <w:p w14:paraId="3FE6A85B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  <w:p w14:paraId="0ED5946A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32AB4DEC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70D91F0A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35166DC0" w14:textId="77777777" w:rsidTr="00653902">
        <w:tc>
          <w:tcPr>
            <w:tcW w:w="2834" w:type="dxa"/>
            <w:shd w:val="clear" w:color="auto" w:fill="auto"/>
            <w:vAlign w:val="center"/>
          </w:tcPr>
          <w:p w14:paraId="19886CE1" w14:textId="77777777" w:rsidR="00C865B3" w:rsidRPr="00BE0563" w:rsidRDefault="00C865B3" w:rsidP="008B1FA1">
            <w:pPr>
              <w:pStyle w:val="Heading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Electric fences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1C5B707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Electrocution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0B3F5E" w14:textId="77777777" w:rsidR="00C865B3" w:rsidRPr="00BE0563" w:rsidRDefault="00C865B3" w:rsidP="00653902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Always assume electric fences are live.</w:t>
            </w:r>
          </w:p>
          <w:p w14:paraId="7F8AB8FC" w14:textId="77777777" w:rsidR="002B6EE2" w:rsidRPr="00BE0563" w:rsidRDefault="00C865B3" w:rsidP="00653902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Warn volunteers not to touch electric  fences</w:t>
            </w:r>
          </w:p>
          <w:p w14:paraId="07E79276" w14:textId="77777777" w:rsidR="002B6EE2" w:rsidRPr="00BE0563" w:rsidRDefault="002B6EE2" w:rsidP="00653902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EA7688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12D22C0E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  <w:p w14:paraId="23F0D71A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6978B4E5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56C094B9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04F79288" w14:textId="77777777" w:rsidTr="00653902">
        <w:tc>
          <w:tcPr>
            <w:tcW w:w="2834" w:type="dxa"/>
            <w:shd w:val="clear" w:color="auto" w:fill="auto"/>
            <w:vAlign w:val="center"/>
          </w:tcPr>
          <w:p w14:paraId="387D31D9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Water, marshes, bogs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5EE162B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Hypothermia, drowning.</w:t>
            </w:r>
          </w:p>
          <w:p w14:paraId="09D53C47" w14:textId="77777777" w:rsidR="00C865B3" w:rsidRPr="00BE0563" w:rsidRDefault="00C865B3" w:rsidP="008B1FA1">
            <w:pPr>
              <w:pStyle w:val="BodyText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761C4D" w14:textId="77777777" w:rsidR="00C865B3" w:rsidRPr="00BE0563" w:rsidRDefault="00C865B3" w:rsidP="00653902">
            <w:pPr>
              <w:pStyle w:val="BodyText"/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Avoid banks, especially if they appear unstable.  Always work in pairs if close to water.</w:t>
            </w:r>
          </w:p>
          <w:p w14:paraId="52288BC4" w14:textId="77777777" w:rsidR="00C865B3" w:rsidRPr="00BE0563" w:rsidRDefault="00C865B3" w:rsidP="00653902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Shower and change into warm dry clothing if immersed.</w:t>
            </w:r>
          </w:p>
          <w:p w14:paraId="7886B737" w14:textId="77777777" w:rsidR="00C865B3" w:rsidRPr="00BE0563" w:rsidRDefault="00C865B3" w:rsidP="00653902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 xml:space="preserve">Never allow children to work in these areas.  </w:t>
            </w:r>
          </w:p>
          <w:p w14:paraId="632FB117" w14:textId="77777777" w:rsidR="00C865B3" w:rsidRPr="00BE0563" w:rsidRDefault="00C865B3" w:rsidP="00653902">
            <w:pPr>
              <w:numPr>
                <w:ilvl w:val="0"/>
                <w:numId w:val="9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Adults should be cautious &amp; non-swimmer must not litter pick near water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A99FCA" w14:textId="77777777" w:rsidR="00C865B3" w:rsidRPr="00BE0563" w:rsidRDefault="00C865B3" w:rsidP="008B1FA1">
            <w:pPr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Seek medical attention where appropriate. </w:t>
            </w:r>
          </w:p>
          <w:p w14:paraId="0163D976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6E9A2582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2A9DDB6C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2B555F77" w14:textId="77777777" w:rsidTr="00653902">
        <w:tc>
          <w:tcPr>
            <w:tcW w:w="2834" w:type="dxa"/>
            <w:shd w:val="clear" w:color="auto" w:fill="auto"/>
            <w:vAlign w:val="center"/>
          </w:tcPr>
          <w:p w14:paraId="28BD2C25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Hedges, fences, walls, ditches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C535EE1" w14:textId="77777777" w:rsidR="00C865B3" w:rsidRPr="00BE0563" w:rsidRDefault="00C865B3" w:rsidP="008B1FA1">
            <w:pPr>
              <w:pStyle w:val="BodyTextIndent"/>
              <w:rPr>
                <w:b w:val="0"/>
                <w:bCs w:val="0"/>
                <w:sz w:val="22"/>
                <w:szCs w:val="22"/>
              </w:rPr>
            </w:pPr>
          </w:p>
          <w:p w14:paraId="256BDCF8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08DA0E" w14:textId="77777777" w:rsidR="00C865B3" w:rsidRPr="00BE0563" w:rsidRDefault="00C865B3" w:rsidP="00653902">
            <w:pPr>
              <w:pStyle w:val="BodyTextInden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b w:val="0"/>
                <w:bCs w:val="0"/>
                <w:sz w:val="22"/>
                <w:szCs w:val="22"/>
              </w:rPr>
            </w:pPr>
            <w:r w:rsidRPr="00BE0563">
              <w:rPr>
                <w:b w:val="0"/>
                <w:bCs w:val="0"/>
                <w:sz w:val="22"/>
                <w:szCs w:val="22"/>
              </w:rPr>
              <w:t>Take care when climbing stiles particularly in wet weather.</w:t>
            </w:r>
          </w:p>
          <w:p w14:paraId="0CA21B43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Avoid climbing walls, ditches and fences.</w:t>
            </w:r>
          </w:p>
          <w:p w14:paraId="41FC9A74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Stay within the nominated location.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BE2810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  <w:p w14:paraId="2413B213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22A34896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6D24797B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06A992C9" w14:textId="77777777" w:rsidTr="00653902">
        <w:tc>
          <w:tcPr>
            <w:tcW w:w="2834" w:type="dxa"/>
            <w:shd w:val="clear" w:color="auto" w:fill="auto"/>
            <w:vAlign w:val="center"/>
          </w:tcPr>
          <w:p w14:paraId="053C34C5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Tools, equipment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1C1298D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  <w:p w14:paraId="1A640B13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B098D54" w14:textId="77777777" w:rsidR="00C865B3" w:rsidRPr="00BE0563" w:rsidRDefault="00C865B3" w:rsidP="0065390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 xml:space="preserve">Team to be shown how to use equipment if appropriate.  </w:t>
            </w:r>
          </w:p>
          <w:p w14:paraId="087F968D" w14:textId="77777777" w:rsidR="00C865B3" w:rsidRPr="00BE0563" w:rsidRDefault="00C865B3" w:rsidP="0065390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Allow sufficient working area for the correct and safe use of the tool.</w:t>
            </w:r>
          </w:p>
          <w:p w14:paraId="21BF5A32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Use appropriate protection</w:t>
            </w:r>
          </w:p>
          <w:p w14:paraId="44F3E1C4" w14:textId="77777777" w:rsidR="00C865B3" w:rsidRPr="00BE0563" w:rsidRDefault="00C865B3" w:rsidP="0065390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First aid training.</w:t>
            </w:r>
          </w:p>
          <w:p w14:paraId="5B28FF7B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bCs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Have first aid kit available.</w:t>
            </w:r>
          </w:p>
          <w:p w14:paraId="4EDE055F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bCs/>
                <w:sz w:val="22"/>
                <w:szCs w:val="22"/>
              </w:rPr>
              <w:t>Volunteers must use the equipment provided and as instructed.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80F8BC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Obtain medical attention in the event of injury.</w:t>
            </w:r>
          </w:p>
          <w:p w14:paraId="0CD31B5E" w14:textId="77777777" w:rsidR="00C865B3" w:rsidRPr="00BE0563" w:rsidRDefault="00C865B3" w:rsidP="008B1FA1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19CD9B2D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7FC6BF65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2F972E4C" w14:textId="77777777" w:rsidTr="00653902">
        <w:tc>
          <w:tcPr>
            <w:tcW w:w="2834" w:type="dxa"/>
            <w:shd w:val="clear" w:color="auto" w:fill="auto"/>
            <w:vAlign w:val="center"/>
          </w:tcPr>
          <w:p w14:paraId="3270DDB2" w14:textId="77777777" w:rsidR="00C865B3" w:rsidRPr="00BE0563" w:rsidRDefault="00C865B3" w:rsidP="008B1FA1">
            <w:pPr>
              <w:pStyle w:val="Heading4"/>
              <w:rPr>
                <w:sz w:val="22"/>
                <w:szCs w:val="22"/>
              </w:rPr>
            </w:pPr>
            <w:r w:rsidRPr="00BE0563">
              <w:rPr>
                <w:sz w:val="22"/>
                <w:szCs w:val="22"/>
              </w:rPr>
              <w:t>Trees, shrubs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EF5C3BE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Trips, cuts &amp; eye pokes</w:t>
            </w:r>
          </w:p>
          <w:p w14:paraId="25630DD7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416C553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Be alert to the risks and keep a look out for hazards.</w:t>
            </w:r>
          </w:p>
          <w:p w14:paraId="589CE149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Be aware of low hanging branches and exposed tree and shrub roots.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7B8916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Obtain medical attention in the event of injury.</w:t>
            </w:r>
          </w:p>
          <w:p w14:paraId="3F46C31F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18B84399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7005F50F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  <w:tr w:rsidR="00C865B3" w:rsidRPr="00BE0563" w14:paraId="7BC6BEDA" w14:textId="77777777" w:rsidTr="00653902">
        <w:trPr>
          <w:trHeight w:val="902"/>
        </w:trPr>
        <w:tc>
          <w:tcPr>
            <w:tcW w:w="2834" w:type="dxa"/>
            <w:shd w:val="clear" w:color="auto" w:fill="auto"/>
            <w:vAlign w:val="center"/>
          </w:tcPr>
          <w:p w14:paraId="55D7D82C" w14:textId="77777777" w:rsidR="00C865B3" w:rsidRPr="00BE0563" w:rsidRDefault="00C865B3" w:rsidP="008B1FA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E0563">
              <w:rPr>
                <w:rFonts w:cs="Arial"/>
                <w:b/>
                <w:bCs/>
                <w:sz w:val="22"/>
                <w:szCs w:val="22"/>
              </w:rPr>
              <w:t>Irritants, dangerous plants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48D0386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Poisoning, skin irritations or allergic reactions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CD08F7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Wear the gloves provided.</w:t>
            </w:r>
          </w:p>
          <w:p w14:paraId="14DDCB0B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 xml:space="preserve">Beware of dangerous plants and possible adverse reactions.  </w:t>
            </w:r>
          </w:p>
          <w:p w14:paraId="1BC31A46" w14:textId="77777777" w:rsidR="00C865B3" w:rsidRPr="00BE0563" w:rsidRDefault="00C865B3" w:rsidP="00653902">
            <w:pPr>
              <w:numPr>
                <w:ilvl w:val="0"/>
                <w:numId w:val="10"/>
              </w:numPr>
              <w:tabs>
                <w:tab w:val="clear" w:pos="720"/>
              </w:tabs>
              <w:ind w:left="285" w:hanging="284"/>
              <w:rPr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Wash thoroughly on completion of such operations.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D3A887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  <w:r w:rsidRPr="00BE0563">
              <w:rPr>
                <w:rFonts w:cs="Arial"/>
                <w:sz w:val="22"/>
                <w:szCs w:val="22"/>
              </w:rPr>
              <w:t>Seek medical attention for unusual or suspicious symptoms after contact with vegetation.</w:t>
            </w:r>
          </w:p>
          <w:p w14:paraId="20F50642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14:paraId="72FDC2D4" w14:textId="77777777" w:rsidR="00C865B3" w:rsidRPr="00BE0563" w:rsidRDefault="00C865B3" w:rsidP="008B1F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</w:tcPr>
          <w:p w14:paraId="0C282958" w14:textId="77777777" w:rsidR="00C865B3" w:rsidRPr="00BE0563" w:rsidRDefault="00C865B3" w:rsidP="008B1FA1">
            <w:pPr>
              <w:rPr>
                <w:sz w:val="22"/>
                <w:szCs w:val="22"/>
              </w:rPr>
            </w:pPr>
          </w:p>
        </w:tc>
      </w:tr>
    </w:tbl>
    <w:p w14:paraId="12949FA5" w14:textId="77777777" w:rsidR="00C865B3" w:rsidRPr="00BE0563" w:rsidRDefault="00C865B3">
      <w:pPr>
        <w:rPr>
          <w:b/>
          <w:sz w:val="22"/>
          <w:szCs w:val="22"/>
        </w:rPr>
      </w:pPr>
    </w:p>
    <w:p w14:paraId="6ABD2686" w14:textId="77777777" w:rsidR="00C865B3" w:rsidRPr="00BE0563" w:rsidRDefault="00C865B3">
      <w:pPr>
        <w:rPr>
          <w:b/>
          <w:sz w:val="22"/>
          <w:szCs w:val="22"/>
        </w:rPr>
      </w:pPr>
    </w:p>
    <w:p w14:paraId="757BDB9C" w14:textId="77777777" w:rsidR="00C865B3" w:rsidRPr="00BE0563" w:rsidRDefault="00C865B3" w:rsidP="00C865B3">
      <w:pPr>
        <w:rPr>
          <w:b/>
          <w:sz w:val="22"/>
          <w:szCs w:val="22"/>
        </w:rPr>
      </w:pPr>
      <w:r w:rsidRPr="00BE0563">
        <w:rPr>
          <w:b/>
          <w:sz w:val="22"/>
          <w:szCs w:val="22"/>
        </w:rPr>
        <w:t>On Completion of the Litter Pick Ensure:</w:t>
      </w:r>
    </w:p>
    <w:p w14:paraId="2BA4F652" w14:textId="77777777" w:rsidR="00C865B3" w:rsidRPr="00BE0563" w:rsidRDefault="00C865B3">
      <w:pPr>
        <w:rPr>
          <w:b/>
          <w:sz w:val="22"/>
          <w:szCs w:val="22"/>
        </w:rPr>
      </w:pPr>
    </w:p>
    <w:p w14:paraId="728A6AFF" w14:textId="77777777" w:rsidR="00A22549" w:rsidRPr="00BE0563" w:rsidRDefault="00A22549" w:rsidP="002446B2">
      <w:pPr>
        <w:numPr>
          <w:ilvl w:val="0"/>
          <w:numId w:val="11"/>
        </w:numPr>
        <w:rPr>
          <w:sz w:val="22"/>
          <w:szCs w:val="22"/>
        </w:rPr>
      </w:pPr>
      <w:r w:rsidRPr="00BE0563">
        <w:rPr>
          <w:sz w:val="22"/>
          <w:szCs w:val="22"/>
        </w:rPr>
        <w:t>Everyone washes their hands thoroughly as soon as possible after the litter pick and before taking any food or drink.</w:t>
      </w:r>
    </w:p>
    <w:p w14:paraId="4337B637" w14:textId="77777777" w:rsidR="00A22549" w:rsidRPr="00BE0563" w:rsidRDefault="002B6EE2" w:rsidP="002446B2">
      <w:pPr>
        <w:numPr>
          <w:ilvl w:val="0"/>
          <w:numId w:val="11"/>
        </w:numPr>
        <w:rPr>
          <w:sz w:val="22"/>
          <w:szCs w:val="22"/>
        </w:rPr>
      </w:pPr>
      <w:r w:rsidRPr="00BE0563">
        <w:rPr>
          <w:sz w:val="22"/>
          <w:szCs w:val="22"/>
        </w:rPr>
        <w:t>Any wounds are redressed</w:t>
      </w:r>
      <w:r w:rsidR="00A22549" w:rsidRPr="00BE0563">
        <w:rPr>
          <w:sz w:val="22"/>
          <w:szCs w:val="22"/>
        </w:rPr>
        <w:t xml:space="preserve"> after cleaning and disinfecting if there has been any contact with water.</w:t>
      </w:r>
    </w:p>
    <w:p w14:paraId="4B56464E" w14:textId="77777777" w:rsidR="00A22549" w:rsidRPr="00BE0563" w:rsidRDefault="00A22549" w:rsidP="002446B2">
      <w:pPr>
        <w:numPr>
          <w:ilvl w:val="0"/>
          <w:numId w:val="11"/>
        </w:numPr>
        <w:rPr>
          <w:sz w:val="22"/>
          <w:szCs w:val="22"/>
        </w:rPr>
      </w:pPr>
      <w:r w:rsidRPr="00BE0563">
        <w:rPr>
          <w:sz w:val="22"/>
          <w:szCs w:val="22"/>
        </w:rPr>
        <w:t>Volunteers carry out a personal inspection for cuts etc.</w:t>
      </w:r>
    </w:p>
    <w:p w14:paraId="47D3EE82" w14:textId="77777777" w:rsidR="00A22549" w:rsidRDefault="00A22549" w:rsidP="002446B2">
      <w:pPr>
        <w:numPr>
          <w:ilvl w:val="0"/>
          <w:numId w:val="11"/>
        </w:numPr>
      </w:pPr>
      <w:r>
        <w:t>That the area covered is inspected</w:t>
      </w:r>
      <w:r w:rsidR="0006653F">
        <w:t xml:space="preserve"> </w:t>
      </w:r>
      <w:r>
        <w:t>to see if there is any hazardous material still present.  If so record for reporting to the Council.</w:t>
      </w:r>
    </w:p>
    <w:p w14:paraId="2871D8B4" w14:textId="77777777" w:rsidR="0006653F" w:rsidRDefault="0006653F" w:rsidP="0006653F">
      <w:pPr>
        <w:numPr>
          <w:ilvl w:val="0"/>
          <w:numId w:val="11"/>
        </w:numPr>
      </w:pPr>
      <w:r>
        <w:t>All volunteers have reported back and all equipment is collected back in.</w:t>
      </w:r>
    </w:p>
    <w:p w14:paraId="32934550" w14:textId="77777777" w:rsidR="008B1FA1" w:rsidRDefault="00A22549" w:rsidP="002446B2">
      <w:pPr>
        <w:numPr>
          <w:ilvl w:val="0"/>
          <w:numId w:val="11"/>
        </w:numPr>
      </w:pPr>
      <w:r>
        <w:t>All rubbish for collection has been le</w:t>
      </w:r>
      <w:r w:rsidR="002B6EE2">
        <w:t>ft in the arranged pick up site.</w:t>
      </w:r>
    </w:p>
    <w:p w14:paraId="56D6D252" w14:textId="77777777" w:rsidR="00A22549" w:rsidRDefault="008B1FA1" w:rsidP="002446B2">
      <w:pPr>
        <w:numPr>
          <w:ilvl w:val="0"/>
          <w:numId w:val="11"/>
        </w:numPr>
      </w:pPr>
      <w:r>
        <w:t>An</w:t>
      </w:r>
      <w:r w:rsidR="00A22549">
        <w:t>y bags containing sharp material, eg broken glass, have been marked using the spray can.</w:t>
      </w:r>
    </w:p>
    <w:p w14:paraId="0A4F7FD7" w14:textId="77777777" w:rsidR="00A22549" w:rsidRPr="00A22549" w:rsidRDefault="00A22549"/>
    <w:sectPr w:rsidR="00A22549" w:rsidRPr="00A22549" w:rsidSect="00F67FCF">
      <w:headerReference w:type="first" r:id="rId7"/>
      <w:pgSz w:w="16838" w:h="11906" w:orient="landscape" w:code="9"/>
      <w:pgMar w:top="567" w:right="1134" w:bottom="425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F0765" w14:textId="77777777" w:rsidR="00FE16DC" w:rsidRDefault="00FE16DC">
      <w:r>
        <w:separator/>
      </w:r>
    </w:p>
  </w:endnote>
  <w:endnote w:type="continuationSeparator" w:id="0">
    <w:p w14:paraId="2D483F00" w14:textId="77777777" w:rsidR="00FE16DC" w:rsidRDefault="00FE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AECC" w14:textId="77777777" w:rsidR="00FE16DC" w:rsidRDefault="00FE16DC">
      <w:r>
        <w:separator/>
      </w:r>
    </w:p>
  </w:footnote>
  <w:footnote w:type="continuationSeparator" w:id="0">
    <w:p w14:paraId="5F1BD702" w14:textId="77777777" w:rsidR="00FE16DC" w:rsidRDefault="00FE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915D" w14:textId="77777777" w:rsidR="00594C15" w:rsidRDefault="00826A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237CD7" wp14:editId="5C79225D">
              <wp:simplePos x="0" y="0"/>
              <wp:positionH relativeFrom="column">
                <wp:posOffset>7595235</wp:posOffset>
              </wp:positionH>
              <wp:positionV relativeFrom="paragraph">
                <wp:posOffset>165100</wp:posOffset>
              </wp:positionV>
              <wp:extent cx="1623695" cy="745490"/>
              <wp:effectExtent l="0" t="0" r="0" b="0"/>
              <wp:wrapNone/>
              <wp:docPr id="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369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C5D4B" w14:textId="77777777" w:rsidR="00594C15" w:rsidRDefault="00826A1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7DDDFD" wp14:editId="57BA2AB8">
                                <wp:extent cx="1624965" cy="7467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4965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237CD7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margin-left:598.05pt;margin-top:13pt;width:127.85pt;height:5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" filled="f" stroked="f">
              <v:path arrowok="t"/>
              <v:textbox style="mso-fit-shape-to-text:t" inset="0,0,0,0">
                <w:txbxContent>
                  <w:p w14:paraId="0CFC5D4B" w14:textId="77777777" w:rsidR="00594C15" w:rsidRDefault="00826A10">
                    <w:r>
                      <w:rPr>
                        <w:noProof/>
                      </w:rPr>
                      <w:drawing>
                        <wp:inline distT="0" distB="0" distL="0" distR="0" wp14:anchorId="607DDDFD" wp14:editId="57BA2AB8">
                          <wp:extent cx="1624965" cy="74676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4965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E2836F5" wp14:editId="57D1216E">
          <wp:extent cx="7535545" cy="9429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B4"/>
    <w:multiLevelType w:val="hybridMultilevel"/>
    <w:tmpl w:val="A582E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487"/>
    <w:multiLevelType w:val="hybridMultilevel"/>
    <w:tmpl w:val="74F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D27BA"/>
    <w:multiLevelType w:val="hybridMultilevel"/>
    <w:tmpl w:val="7588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3859"/>
    <w:multiLevelType w:val="hybridMultilevel"/>
    <w:tmpl w:val="CA66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528EE"/>
    <w:multiLevelType w:val="hybridMultilevel"/>
    <w:tmpl w:val="F056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F31"/>
    <w:multiLevelType w:val="hybridMultilevel"/>
    <w:tmpl w:val="26E0E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585"/>
    <w:multiLevelType w:val="hybridMultilevel"/>
    <w:tmpl w:val="6DA4A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0052B"/>
    <w:multiLevelType w:val="hybridMultilevel"/>
    <w:tmpl w:val="D3D8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317A"/>
    <w:multiLevelType w:val="hybridMultilevel"/>
    <w:tmpl w:val="20CC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54D1B"/>
    <w:multiLevelType w:val="hybridMultilevel"/>
    <w:tmpl w:val="755E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2"/>
    <w:rsid w:val="0000145E"/>
    <w:rsid w:val="00013876"/>
    <w:rsid w:val="00016871"/>
    <w:rsid w:val="0003103C"/>
    <w:rsid w:val="00034721"/>
    <w:rsid w:val="00036B55"/>
    <w:rsid w:val="000469E9"/>
    <w:rsid w:val="00046B12"/>
    <w:rsid w:val="00056566"/>
    <w:rsid w:val="0006653F"/>
    <w:rsid w:val="00066692"/>
    <w:rsid w:val="0007232F"/>
    <w:rsid w:val="00075B9A"/>
    <w:rsid w:val="000772AD"/>
    <w:rsid w:val="00080B88"/>
    <w:rsid w:val="00085FD6"/>
    <w:rsid w:val="00087BE0"/>
    <w:rsid w:val="00090801"/>
    <w:rsid w:val="00095D38"/>
    <w:rsid w:val="000A084B"/>
    <w:rsid w:val="000A4ECE"/>
    <w:rsid w:val="000A5931"/>
    <w:rsid w:val="000A75A9"/>
    <w:rsid w:val="000C4372"/>
    <w:rsid w:val="000C454C"/>
    <w:rsid w:val="000C7304"/>
    <w:rsid w:val="000D000D"/>
    <w:rsid w:val="000D128F"/>
    <w:rsid w:val="000D7B97"/>
    <w:rsid w:val="000E696D"/>
    <w:rsid w:val="000F5503"/>
    <w:rsid w:val="001019E2"/>
    <w:rsid w:val="001062AF"/>
    <w:rsid w:val="00106DC4"/>
    <w:rsid w:val="001072DC"/>
    <w:rsid w:val="00122138"/>
    <w:rsid w:val="00122740"/>
    <w:rsid w:val="00123525"/>
    <w:rsid w:val="00130149"/>
    <w:rsid w:val="00130552"/>
    <w:rsid w:val="00132D11"/>
    <w:rsid w:val="001546D9"/>
    <w:rsid w:val="0018237B"/>
    <w:rsid w:val="001855E6"/>
    <w:rsid w:val="001B2236"/>
    <w:rsid w:val="001B2E2D"/>
    <w:rsid w:val="001C2B82"/>
    <w:rsid w:val="001D2C48"/>
    <w:rsid w:val="001D5B5B"/>
    <w:rsid w:val="001D658E"/>
    <w:rsid w:val="001E0092"/>
    <w:rsid w:val="001E64A6"/>
    <w:rsid w:val="002061A6"/>
    <w:rsid w:val="00214D32"/>
    <w:rsid w:val="002219EA"/>
    <w:rsid w:val="00223C69"/>
    <w:rsid w:val="00232E41"/>
    <w:rsid w:val="00241863"/>
    <w:rsid w:val="00242C49"/>
    <w:rsid w:val="002446B2"/>
    <w:rsid w:val="0025310D"/>
    <w:rsid w:val="00254C8E"/>
    <w:rsid w:val="00266401"/>
    <w:rsid w:val="00277704"/>
    <w:rsid w:val="00281BFC"/>
    <w:rsid w:val="00284BA1"/>
    <w:rsid w:val="0028728A"/>
    <w:rsid w:val="00293C0B"/>
    <w:rsid w:val="002A137A"/>
    <w:rsid w:val="002A5A03"/>
    <w:rsid w:val="002B6EE2"/>
    <w:rsid w:val="002C2DEF"/>
    <w:rsid w:val="002C57AD"/>
    <w:rsid w:val="002D098F"/>
    <w:rsid w:val="002D3050"/>
    <w:rsid w:val="002D6E98"/>
    <w:rsid w:val="002E0DC8"/>
    <w:rsid w:val="002E31F0"/>
    <w:rsid w:val="002F0477"/>
    <w:rsid w:val="002F1D6A"/>
    <w:rsid w:val="00305BC2"/>
    <w:rsid w:val="00330755"/>
    <w:rsid w:val="0033076B"/>
    <w:rsid w:val="00333DD4"/>
    <w:rsid w:val="00334EED"/>
    <w:rsid w:val="003410D7"/>
    <w:rsid w:val="00345A43"/>
    <w:rsid w:val="00365155"/>
    <w:rsid w:val="00371CAD"/>
    <w:rsid w:val="00372D3B"/>
    <w:rsid w:val="0037442B"/>
    <w:rsid w:val="0037529A"/>
    <w:rsid w:val="00383E52"/>
    <w:rsid w:val="00383FF9"/>
    <w:rsid w:val="00387F38"/>
    <w:rsid w:val="0039466A"/>
    <w:rsid w:val="003A1E2A"/>
    <w:rsid w:val="003A3B62"/>
    <w:rsid w:val="003A4CF7"/>
    <w:rsid w:val="003A6F5B"/>
    <w:rsid w:val="003B086B"/>
    <w:rsid w:val="003B1FFD"/>
    <w:rsid w:val="003B7C84"/>
    <w:rsid w:val="003F1894"/>
    <w:rsid w:val="003F5DEE"/>
    <w:rsid w:val="003F6A1E"/>
    <w:rsid w:val="00405405"/>
    <w:rsid w:val="004132FD"/>
    <w:rsid w:val="004225CE"/>
    <w:rsid w:val="004333F1"/>
    <w:rsid w:val="004441FB"/>
    <w:rsid w:val="004475BB"/>
    <w:rsid w:val="004512FC"/>
    <w:rsid w:val="00460EB8"/>
    <w:rsid w:val="00471AD5"/>
    <w:rsid w:val="004860F7"/>
    <w:rsid w:val="00486F71"/>
    <w:rsid w:val="004A08A1"/>
    <w:rsid w:val="004A2477"/>
    <w:rsid w:val="004A60DF"/>
    <w:rsid w:val="004B1B29"/>
    <w:rsid w:val="004B2FEA"/>
    <w:rsid w:val="004B7C0D"/>
    <w:rsid w:val="004D4422"/>
    <w:rsid w:val="004D62C9"/>
    <w:rsid w:val="004E2DAC"/>
    <w:rsid w:val="004E4A36"/>
    <w:rsid w:val="004E58C4"/>
    <w:rsid w:val="004F4EA5"/>
    <w:rsid w:val="00506E61"/>
    <w:rsid w:val="00507109"/>
    <w:rsid w:val="0051093D"/>
    <w:rsid w:val="005207F8"/>
    <w:rsid w:val="0053000D"/>
    <w:rsid w:val="00530E90"/>
    <w:rsid w:val="005354F9"/>
    <w:rsid w:val="00543F0E"/>
    <w:rsid w:val="00545056"/>
    <w:rsid w:val="00562799"/>
    <w:rsid w:val="00564A83"/>
    <w:rsid w:val="00567607"/>
    <w:rsid w:val="0057068F"/>
    <w:rsid w:val="00574B33"/>
    <w:rsid w:val="00581939"/>
    <w:rsid w:val="00584924"/>
    <w:rsid w:val="00586551"/>
    <w:rsid w:val="00594C15"/>
    <w:rsid w:val="00595E20"/>
    <w:rsid w:val="005A074B"/>
    <w:rsid w:val="005A081D"/>
    <w:rsid w:val="005B4C38"/>
    <w:rsid w:val="005C78B4"/>
    <w:rsid w:val="005D1D33"/>
    <w:rsid w:val="005D39D0"/>
    <w:rsid w:val="005D3E6B"/>
    <w:rsid w:val="005E6E56"/>
    <w:rsid w:val="005F2E38"/>
    <w:rsid w:val="00610714"/>
    <w:rsid w:val="006107F5"/>
    <w:rsid w:val="00613CE5"/>
    <w:rsid w:val="00616084"/>
    <w:rsid w:val="00620F01"/>
    <w:rsid w:val="00624134"/>
    <w:rsid w:val="006241E1"/>
    <w:rsid w:val="00624B0E"/>
    <w:rsid w:val="00632FDF"/>
    <w:rsid w:val="00637E3C"/>
    <w:rsid w:val="006411EE"/>
    <w:rsid w:val="00642C2D"/>
    <w:rsid w:val="00653902"/>
    <w:rsid w:val="00655233"/>
    <w:rsid w:val="0066241E"/>
    <w:rsid w:val="006709C1"/>
    <w:rsid w:val="00683641"/>
    <w:rsid w:val="00690158"/>
    <w:rsid w:val="006920B6"/>
    <w:rsid w:val="00694188"/>
    <w:rsid w:val="00696A15"/>
    <w:rsid w:val="006A06D6"/>
    <w:rsid w:val="006A50C6"/>
    <w:rsid w:val="006B7A4B"/>
    <w:rsid w:val="006B7D75"/>
    <w:rsid w:val="006C039E"/>
    <w:rsid w:val="006D19F1"/>
    <w:rsid w:val="006D3EC2"/>
    <w:rsid w:val="006E2903"/>
    <w:rsid w:val="006E41D0"/>
    <w:rsid w:val="00704748"/>
    <w:rsid w:val="00710D28"/>
    <w:rsid w:val="00714AAD"/>
    <w:rsid w:val="0072040C"/>
    <w:rsid w:val="007211E1"/>
    <w:rsid w:val="00732324"/>
    <w:rsid w:val="00732CCA"/>
    <w:rsid w:val="007515F6"/>
    <w:rsid w:val="00753E0E"/>
    <w:rsid w:val="00755DEB"/>
    <w:rsid w:val="00773B69"/>
    <w:rsid w:val="00776464"/>
    <w:rsid w:val="00780C87"/>
    <w:rsid w:val="007814E2"/>
    <w:rsid w:val="00787EC1"/>
    <w:rsid w:val="007B0687"/>
    <w:rsid w:val="007B2146"/>
    <w:rsid w:val="007B24AD"/>
    <w:rsid w:val="007B33D3"/>
    <w:rsid w:val="007C02D0"/>
    <w:rsid w:val="007C1FA6"/>
    <w:rsid w:val="007D11FC"/>
    <w:rsid w:val="007E217B"/>
    <w:rsid w:val="007E6ED1"/>
    <w:rsid w:val="007F1E27"/>
    <w:rsid w:val="007F28C1"/>
    <w:rsid w:val="007F2D9D"/>
    <w:rsid w:val="007F61CE"/>
    <w:rsid w:val="007F7515"/>
    <w:rsid w:val="007F7872"/>
    <w:rsid w:val="0080262F"/>
    <w:rsid w:val="00802A01"/>
    <w:rsid w:val="00805BC9"/>
    <w:rsid w:val="0081131D"/>
    <w:rsid w:val="00814BCB"/>
    <w:rsid w:val="00820249"/>
    <w:rsid w:val="00820E88"/>
    <w:rsid w:val="0082478C"/>
    <w:rsid w:val="00826A10"/>
    <w:rsid w:val="00850456"/>
    <w:rsid w:val="00856B91"/>
    <w:rsid w:val="00867666"/>
    <w:rsid w:val="0087076A"/>
    <w:rsid w:val="00875C28"/>
    <w:rsid w:val="008B1FA1"/>
    <w:rsid w:val="008B3D4C"/>
    <w:rsid w:val="008B672F"/>
    <w:rsid w:val="008C2211"/>
    <w:rsid w:val="008C2ADC"/>
    <w:rsid w:val="008D4BBF"/>
    <w:rsid w:val="008E3F70"/>
    <w:rsid w:val="008F6F5B"/>
    <w:rsid w:val="008F781B"/>
    <w:rsid w:val="00900331"/>
    <w:rsid w:val="0095051E"/>
    <w:rsid w:val="00956969"/>
    <w:rsid w:val="00991553"/>
    <w:rsid w:val="009A7BEE"/>
    <w:rsid w:val="009B44D5"/>
    <w:rsid w:val="009B7D9B"/>
    <w:rsid w:val="009C2383"/>
    <w:rsid w:val="009D4DCD"/>
    <w:rsid w:val="009E7CBB"/>
    <w:rsid w:val="009F19A2"/>
    <w:rsid w:val="00A05D6E"/>
    <w:rsid w:val="00A070FA"/>
    <w:rsid w:val="00A138A7"/>
    <w:rsid w:val="00A13D7B"/>
    <w:rsid w:val="00A213CF"/>
    <w:rsid w:val="00A22549"/>
    <w:rsid w:val="00A36FD0"/>
    <w:rsid w:val="00A431DC"/>
    <w:rsid w:val="00A446FC"/>
    <w:rsid w:val="00A640DC"/>
    <w:rsid w:val="00A7168F"/>
    <w:rsid w:val="00A71A73"/>
    <w:rsid w:val="00A75863"/>
    <w:rsid w:val="00A76199"/>
    <w:rsid w:val="00A76AC2"/>
    <w:rsid w:val="00A80E07"/>
    <w:rsid w:val="00A850F0"/>
    <w:rsid w:val="00A87081"/>
    <w:rsid w:val="00A87A77"/>
    <w:rsid w:val="00A9548B"/>
    <w:rsid w:val="00AA6C06"/>
    <w:rsid w:val="00AC62DC"/>
    <w:rsid w:val="00AF3A8E"/>
    <w:rsid w:val="00B01C89"/>
    <w:rsid w:val="00B15A2D"/>
    <w:rsid w:val="00B171E7"/>
    <w:rsid w:val="00B229F8"/>
    <w:rsid w:val="00B46234"/>
    <w:rsid w:val="00B46914"/>
    <w:rsid w:val="00B46C9D"/>
    <w:rsid w:val="00B4709B"/>
    <w:rsid w:val="00B475B9"/>
    <w:rsid w:val="00B51F09"/>
    <w:rsid w:val="00B638C3"/>
    <w:rsid w:val="00B65401"/>
    <w:rsid w:val="00B73CA7"/>
    <w:rsid w:val="00B85D64"/>
    <w:rsid w:val="00B93B75"/>
    <w:rsid w:val="00B94307"/>
    <w:rsid w:val="00B979F0"/>
    <w:rsid w:val="00BA15F1"/>
    <w:rsid w:val="00BA50C0"/>
    <w:rsid w:val="00BB547B"/>
    <w:rsid w:val="00BD0A0A"/>
    <w:rsid w:val="00BD114F"/>
    <w:rsid w:val="00BD3D0E"/>
    <w:rsid w:val="00BD3E1F"/>
    <w:rsid w:val="00BD4F6C"/>
    <w:rsid w:val="00BE0563"/>
    <w:rsid w:val="00BE0B4A"/>
    <w:rsid w:val="00BE45AF"/>
    <w:rsid w:val="00BE699A"/>
    <w:rsid w:val="00BF00E9"/>
    <w:rsid w:val="00BF0D42"/>
    <w:rsid w:val="00BF2B35"/>
    <w:rsid w:val="00C002B6"/>
    <w:rsid w:val="00C018CB"/>
    <w:rsid w:val="00C03734"/>
    <w:rsid w:val="00C1664A"/>
    <w:rsid w:val="00C21F02"/>
    <w:rsid w:val="00C3796F"/>
    <w:rsid w:val="00C4196D"/>
    <w:rsid w:val="00C42CA2"/>
    <w:rsid w:val="00C6280C"/>
    <w:rsid w:val="00C7598F"/>
    <w:rsid w:val="00C76B87"/>
    <w:rsid w:val="00C80904"/>
    <w:rsid w:val="00C865B3"/>
    <w:rsid w:val="00C905A8"/>
    <w:rsid w:val="00C95747"/>
    <w:rsid w:val="00CA3D04"/>
    <w:rsid w:val="00CA4343"/>
    <w:rsid w:val="00CA4344"/>
    <w:rsid w:val="00CA45B8"/>
    <w:rsid w:val="00CA4B5C"/>
    <w:rsid w:val="00CA628E"/>
    <w:rsid w:val="00CB17AA"/>
    <w:rsid w:val="00CB22B9"/>
    <w:rsid w:val="00CB48CB"/>
    <w:rsid w:val="00CC40EC"/>
    <w:rsid w:val="00CE3304"/>
    <w:rsid w:val="00CE4F0B"/>
    <w:rsid w:val="00CE7326"/>
    <w:rsid w:val="00CF23E2"/>
    <w:rsid w:val="00D00D50"/>
    <w:rsid w:val="00D21E64"/>
    <w:rsid w:val="00D2606C"/>
    <w:rsid w:val="00D44244"/>
    <w:rsid w:val="00D46519"/>
    <w:rsid w:val="00D52F95"/>
    <w:rsid w:val="00D54F5A"/>
    <w:rsid w:val="00D57419"/>
    <w:rsid w:val="00D6023C"/>
    <w:rsid w:val="00D67B1E"/>
    <w:rsid w:val="00D82F2E"/>
    <w:rsid w:val="00D853D8"/>
    <w:rsid w:val="00D90853"/>
    <w:rsid w:val="00D970F7"/>
    <w:rsid w:val="00DA386C"/>
    <w:rsid w:val="00DC045C"/>
    <w:rsid w:val="00DD1AAD"/>
    <w:rsid w:val="00DD528E"/>
    <w:rsid w:val="00DD5822"/>
    <w:rsid w:val="00DE1873"/>
    <w:rsid w:val="00DE5DCC"/>
    <w:rsid w:val="00DF3F59"/>
    <w:rsid w:val="00DF59FD"/>
    <w:rsid w:val="00E060FA"/>
    <w:rsid w:val="00E15642"/>
    <w:rsid w:val="00E17D15"/>
    <w:rsid w:val="00E25119"/>
    <w:rsid w:val="00E26E65"/>
    <w:rsid w:val="00E41186"/>
    <w:rsid w:val="00E44E4E"/>
    <w:rsid w:val="00E500A5"/>
    <w:rsid w:val="00E5575F"/>
    <w:rsid w:val="00E665A4"/>
    <w:rsid w:val="00E80575"/>
    <w:rsid w:val="00E832AA"/>
    <w:rsid w:val="00E96254"/>
    <w:rsid w:val="00EA1F92"/>
    <w:rsid w:val="00EA2259"/>
    <w:rsid w:val="00EA5F6A"/>
    <w:rsid w:val="00EB7E98"/>
    <w:rsid w:val="00EC5485"/>
    <w:rsid w:val="00EE0040"/>
    <w:rsid w:val="00EE3A29"/>
    <w:rsid w:val="00EE4A5A"/>
    <w:rsid w:val="00EE6D2F"/>
    <w:rsid w:val="00EE7713"/>
    <w:rsid w:val="00EF6A5B"/>
    <w:rsid w:val="00F065DB"/>
    <w:rsid w:val="00F14250"/>
    <w:rsid w:val="00F37571"/>
    <w:rsid w:val="00F37C8C"/>
    <w:rsid w:val="00F40344"/>
    <w:rsid w:val="00F437D5"/>
    <w:rsid w:val="00F455CD"/>
    <w:rsid w:val="00F45F6F"/>
    <w:rsid w:val="00F5293A"/>
    <w:rsid w:val="00F52A4F"/>
    <w:rsid w:val="00F5438F"/>
    <w:rsid w:val="00F54CB3"/>
    <w:rsid w:val="00F5635D"/>
    <w:rsid w:val="00F63D84"/>
    <w:rsid w:val="00F6587C"/>
    <w:rsid w:val="00F67FCF"/>
    <w:rsid w:val="00F72A5E"/>
    <w:rsid w:val="00FA3E8E"/>
    <w:rsid w:val="00FA7487"/>
    <w:rsid w:val="00FB0C3B"/>
    <w:rsid w:val="00FC5B39"/>
    <w:rsid w:val="00FD0B1D"/>
    <w:rsid w:val="00FD406A"/>
    <w:rsid w:val="00FE16DC"/>
    <w:rsid w:val="00FE5B21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7C3E4"/>
  <w15:chartTrackingRefBased/>
  <w15:docId w15:val="{CDFAA4C7-A395-3647-848B-892E49F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84"/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C78B4"/>
    <w:pPr>
      <w:keepNext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0145E"/>
    <w:rPr>
      <w:rFonts w:cs="Arial"/>
      <w:sz w:val="20"/>
    </w:rPr>
  </w:style>
  <w:style w:type="character" w:customStyle="1" w:styleId="BodyTextChar">
    <w:name w:val="Body Text Char"/>
    <w:link w:val="BodyText"/>
    <w:semiHidden/>
    <w:rsid w:val="0000145E"/>
    <w:rPr>
      <w:rFonts w:ascii="Arial" w:hAnsi="Arial" w:cs="Arial"/>
      <w:lang w:val="en-GB" w:eastAsia="en-US" w:bidi="ar-SA"/>
    </w:rPr>
  </w:style>
  <w:style w:type="character" w:customStyle="1" w:styleId="Heading4Char">
    <w:name w:val="Heading 4 Char"/>
    <w:link w:val="Heading4"/>
    <w:semiHidden/>
    <w:rsid w:val="005C78B4"/>
    <w:rPr>
      <w:rFonts w:ascii="Arial" w:hAnsi="Arial" w:cs="Arial"/>
      <w:b/>
      <w:bCs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CE7326"/>
    <w:rPr>
      <w:rFonts w:cs="Arial"/>
      <w:b/>
      <w:bCs/>
      <w:sz w:val="20"/>
    </w:rPr>
  </w:style>
  <w:style w:type="character" w:customStyle="1" w:styleId="BodyTextIndentChar">
    <w:name w:val="Body Text Indent Char"/>
    <w:link w:val="BodyTextIndent"/>
    <w:semiHidden/>
    <w:rsid w:val="00CE7326"/>
    <w:rPr>
      <w:rFonts w:ascii="Arial" w:hAnsi="Arial" w:cs="Arial"/>
      <w:b/>
      <w:bCs/>
      <w:lang w:val="en-GB" w:eastAsia="en-US" w:bidi="ar-SA"/>
    </w:rPr>
  </w:style>
  <w:style w:type="paragraph" w:styleId="Header">
    <w:name w:val="header"/>
    <w:basedOn w:val="Normal"/>
    <w:rsid w:val="00594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C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0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0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Lancaster City Council – Risk Assessment for Volunteer Litter Picking</vt:lpstr>
    </vt:vector>
  </TitlesOfParts>
  <Company>LCC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Lancaster City Council – Risk Assessment for Volunteer Litter Picking</dc:title>
  <dc:subject/>
  <dc:creator>ecooplan</dc:creator>
  <cp:keywords/>
  <dc:description/>
  <cp:lastModifiedBy>hoyle, sam</cp:lastModifiedBy>
  <cp:revision>2</cp:revision>
  <cp:lastPrinted>2019-03-26T13:58:00Z</cp:lastPrinted>
  <dcterms:created xsi:type="dcterms:W3CDTF">2022-03-21T08:18:00Z</dcterms:created>
  <dcterms:modified xsi:type="dcterms:W3CDTF">2022-03-21T08:18:00Z</dcterms:modified>
</cp:coreProperties>
</file>